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2C" w:rsidRPr="004C172C" w:rsidRDefault="004C172C" w:rsidP="004C172C">
      <w:pPr>
        <w:keepNext/>
        <w:bidi/>
        <w:spacing w:before="240" w:after="60"/>
        <w:jc w:val="both"/>
        <w:outlineLvl w:val="0"/>
        <w:rPr>
          <w:rFonts w:ascii="Cambria" w:eastAsia="Times New Roman" w:hAnsi="Cambria" w:cs="B Nazanin"/>
          <w:kern w:val="32"/>
          <w:sz w:val="32"/>
          <w:szCs w:val="32"/>
          <w:rtl/>
          <w:lang w:bidi="fa-IR"/>
        </w:rPr>
      </w:pPr>
      <w:r w:rsidRPr="004C172C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64384" behindDoc="0" locked="0" layoutInCell="1" allowOverlap="1" wp14:anchorId="1CD9FC1E" wp14:editId="71A9C7AA">
            <wp:simplePos x="0" y="0"/>
            <wp:positionH relativeFrom="column">
              <wp:posOffset>-533400</wp:posOffset>
            </wp:positionH>
            <wp:positionV relativeFrom="paragraph">
              <wp:posOffset>-54610</wp:posOffset>
            </wp:positionV>
            <wp:extent cx="1066800" cy="704850"/>
            <wp:effectExtent l="0" t="0" r="0" b="0"/>
            <wp:wrapSquare wrapText="bothSides"/>
            <wp:docPr id="7" name="Picture 7" descr="نتیجه تصویری برای آرم علوم ارا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یجه تصویری برای آرم علوم ارا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72C">
        <w:rPr>
          <w:rFonts w:ascii="Cambria" w:eastAsia="Times New Roman" w:hAnsi="Cambria" w:cs="B Nazanin"/>
          <w:kern w:val="32"/>
          <w:sz w:val="32"/>
          <w:szCs w:val="32"/>
          <w:lang w:bidi="fa-IR"/>
        </w:rPr>
        <w:t xml:space="preserve">                                                            </w:t>
      </w:r>
      <w:r w:rsidRPr="004C172C">
        <w:rPr>
          <w:rFonts w:ascii="Cambria" w:eastAsia="Times New Roman" w:hAnsi="Cambria" w:cs="B Nazanin" w:hint="cs"/>
          <w:kern w:val="32"/>
          <w:sz w:val="32"/>
          <w:szCs w:val="32"/>
          <w:rtl/>
          <w:lang w:bidi="fa-IR"/>
        </w:rPr>
        <w:t>بسمه تعالی</w:t>
      </w:r>
    </w:p>
    <w:p w:rsidR="004C172C" w:rsidRPr="004C172C" w:rsidRDefault="004C172C" w:rsidP="004C172C">
      <w:pPr>
        <w:keepNext/>
        <w:bidi/>
        <w:spacing w:before="240" w:after="60"/>
        <w:outlineLvl w:val="0"/>
        <w:rPr>
          <w:rFonts w:ascii="Cambria" w:eastAsia="Times New Roman" w:hAnsi="Cambria" w:cs="B Titr"/>
          <w:kern w:val="32"/>
          <w:sz w:val="36"/>
          <w:szCs w:val="36"/>
          <w:rtl/>
          <w:lang w:bidi="fa-IR"/>
        </w:rPr>
      </w:pPr>
      <w:r w:rsidRPr="004C172C">
        <w:rPr>
          <w:rFonts w:ascii="Cambria" w:eastAsia="Times New Roman" w:hAnsi="Cambria" w:cs="B Titr" w:hint="cs"/>
          <w:kern w:val="32"/>
          <w:sz w:val="36"/>
          <w:szCs w:val="36"/>
          <w:rtl/>
          <w:lang w:bidi="fa-IR"/>
        </w:rPr>
        <w:t xml:space="preserve">          دانشگاه علوم پزشکی و خدمات بهداشتی و درمانی اراک </w:t>
      </w:r>
    </w:p>
    <w:p w:rsidR="004C172C" w:rsidRPr="004C172C" w:rsidRDefault="00E6395B" w:rsidP="004C172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4C172C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0C753" wp14:editId="28FB706E">
                <wp:simplePos x="0" y="0"/>
                <wp:positionH relativeFrom="column">
                  <wp:posOffset>-504825</wp:posOffset>
                </wp:positionH>
                <wp:positionV relativeFrom="paragraph">
                  <wp:posOffset>417830</wp:posOffset>
                </wp:positionV>
                <wp:extent cx="2296795" cy="837565"/>
                <wp:effectExtent l="0" t="0" r="27305" b="196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8375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672D" w:rsidRPr="00F94F5B" w:rsidRDefault="0089672D" w:rsidP="004C172C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F94F5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شماره دانشجویی    </w:t>
                            </w:r>
                          </w:p>
                          <w:p w:rsidR="0089672D" w:rsidRPr="00F94F5B" w:rsidRDefault="0089672D" w:rsidP="004C17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0C753" id="Rounded Rectangle 1" o:spid="_x0000_s1026" style="position:absolute;left:0;text-align:left;margin-left:-39.75pt;margin-top:32.9pt;width:180.85pt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" fillcolor="window" strokecolor="#f79646" strokeweight="2pt">
                <v:textbox>
                  <w:txbxContent>
                    <w:p w:rsidR="0089672D" w:rsidRPr="00F94F5B" w:rsidRDefault="0089672D" w:rsidP="004C172C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F94F5B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شماره دانشجویی    </w:t>
                      </w:r>
                    </w:p>
                    <w:p w:rsidR="0089672D" w:rsidRPr="00F94F5B" w:rsidRDefault="0089672D" w:rsidP="004C172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C172C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FF3B2" wp14:editId="1114BA06">
                <wp:simplePos x="0" y="0"/>
                <wp:positionH relativeFrom="column">
                  <wp:posOffset>4074795</wp:posOffset>
                </wp:positionH>
                <wp:positionV relativeFrom="paragraph">
                  <wp:posOffset>417830</wp:posOffset>
                </wp:positionV>
                <wp:extent cx="2329180" cy="837565"/>
                <wp:effectExtent l="0" t="0" r="13970" b="196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8375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672D" w:rsidRPr="00F94F5B" w:rsidRDefault="0089672D" w:rsidP="004C172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F94F5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نام و نام خانوادگی</w:t>
                            </w:r>
                          </w:p>
                          <w:p w:rsidR="0089672D" w:rsidRPr="00F94F5B" w:rsidRDefault="0089672D" w:rsidP="004C172C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FF3B2" id="Rounded Rectangle 6" o:spid="_x0000_s1027" style="position:absolute;left:0;text-align:left;margin-left:320.85pt;margin-top:32.9pt;width:183.4pt;height:65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" fillcolor="window" strokecolor="#f79646" strokeweight="2pt">
                <v:textbox>
                  <w:txbxContent>
                    <w:p w:rsidR="0089672D" w:rsidRPr="00F94F5B" w:rsidRDefault="0089672D" w:rsidP="004C172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F94F5B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نام و نام خانوادگی</w:t>
                      </w:r>
                    </w:p>
                    <w:p w:rsidR="0089672D" w:rsidRPr="00F94F5B" w:rsidRDefault="0089672D" w:rsidP="004C172C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172C" w:rsidRPr="004C172C">
        <w:rPr>
          <w:rFonts w:cs="B Nazanin" w:hint="cs"/>
          <w:sz w:val="32"/>
          <w:szCs w:val="32"/>
          <w:rtl/>
          <w:lang w:bidi="fa-IR"/>
        </w:rPr>
        <w:t xml:space="preserve">                                         </w:t>
      </w:r>
      <w:r>
        <w:rPr>
          <w:rFonts w:cs="B Nazanin" w:hint="cs"/>
          <w:sz w:val="32"/>
          <w:szCs w:val="32"/>
          <w:rtl/>
          <w:lang w:bidi="fa-IR"/>
        </w:rPr>
        <w:t xml:space="preserve">      </w:t>
      </w:r>
      <w:r w:rsidR="004C172C" w:rsidRPr="004C172C">
        <w:rPr>
          <w:rFonts w:cs="B Nazanin" w:hint="cs"/>
          <w:sz w:val="32"/>
          <w:szCs w:val="32"/>
          <w:rtl/>
          <w:lang w:bidi="fa-IR"/>
        </w:rPr>
        <w:t xml:space="preserve"> دانشکده پیراپزشکی</w:t>
      </w:r>
    </w:p>
    <w:p w:rsidR="00B00FFE" w:rsidRDefault="004C172C" w:rsidP="00B00FFE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4C172C">
        <w:rPr>
          <w:rFonts w:cs="B Nazanin" w:hint="cs"/>
          <w:sz w:val="32"/>
          <w:szCs w:val="32"/>
          <w:rtl/>
          <w:lang w:bidi="fa-IR"/>
        </w:rPr>
        <w:t>دفترچه کارآموزی</w:t>
      </w:r>
      <w:r w:rsidR="00E6395B">
        <w:rPr>
          <w:rFonts w:cs="B Nazanin" w:hint="cs"/>
          <w:sz w:val="32"/>
          <w:szCs w:val="32"/>
          <w:rtl/>
          <w:lang w:bidi="fa-IR"/>
        </w:rPr>
        <w:t xml:space="preserve"> در عرصه</w:t>
      </w:r>
      <w:r w:rsidR="00B00FFE">
        <w:rPr>
          <w:rFonts w:cs="B Nazanin" w:hint="cs"/>
          <w:sz w:val="32"/>
          <w:szCs w:val="32"/>
          <w:rtl/>
          <w:lang w:bidi="fa-IR"/>
        </w:rPr>
        <w:t xml:space="preserve">  2 </w:t>
      </w:r>
    </w:p>
    <w:p w:rsidR="004C172C" w:rsidRPr="004C172C" w:rsidRDefault="004C172C" w:rsidP="00B00FFE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4C172C">
        <w:rPr>
          <w:rFonts w:cs="B Nazanin" w:hint="cs"/>
          <w:sz w:val="32"/>
          <w:szCs w:val="32"/>
          <w:rtl/>
          <w:lang w:bidi="fa-IR"/>
        </w:rPr>
        <w:t>رشته هوشبری</w:t>
      </w:r>
    </w:p>
    <w:p w:rsidR="004C172C" w:rsidRPr="004C172C" w:rsidRDefault="004C172C" w:rsidP="004C172C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4C172C">
        <w:rPr>
          <w:rFonts w:cs="B Nazanin" w:hint="cs"/>
          <w:sz w:val="32"/>
          <w:szCs w:val="32"/>
          <w:rtl/>
          <w:lang w:bidi="fa-IR"/>
        </w:rPr>
        <w:t xml:space="preserve"> مقطع کارشناسی پیوسته</w:t>
      </w:r>
    </w:p>
    <w:p w:rsidR="004C172C" w:rsidRPr="004C172C" w:rsidRDefault="004C172C" w:rsidP="004C172C">
      <w:pPr>
        <w:bidi/>
        <w:jc w:val="center"/>
        <w:rPr>
          <w:rtl/>
          <w:lang w:bidi="fa-IR"/>
        </w:rPr>
      </w:pPr>
      <w:r w:rsidRPr="004C172C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16181C48" wp14:editId="3601B2C6">
            <wp:extent cx="5039995" cy="3363595"/>
            <wp:effectExtent l="0" t="0" r="8255" b="8255"/>
            <wp:docPr id="8" name="Picture 8" descr="نتیجه تصویری برای بیهوش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یجه تصویری برای بیهوش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2C" w:rsidRPr="004C172C" w:rsidRDefault="004C172C" w:rsidP="004C172C">
      <w:pPr>
        <w:bidi/>
        <w:rPr>
          <w:rtl/>
          <w:lang w:bidi="fa-IR"/>
        </w:rPr>
      </w:pPr>
    </w:p>
    <w:p w:rsidR="004C172C" w:rsidRPr="004C172C" w:rsidRDefault="004C172C" w:rsidP="00B00FF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C172C">
        <w:rPr>
          <w:rFonts w:cs="B Nazanin" w:hint="cs"/>
          <w:b/>
          <w:bCs/>
          <w:sz w:val="28"/>
          <w:szCs w:val="28"/>
          <w:rtl/>
          <w:lang w:bidi="fa-IR"/>
        </w:rPr>
        <w:t>گروه هوشبری</w:t>
      </w:r>
      <w:r w:rsidRPr="004C172C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B00FFE">
        <w:rPr>
          <w:rFonts w:cs="B Nazanin" w:hint="cs"/>
          <w:b/>
          <w:bCs/>
          <w:sz w:val="28"/>
          <w:szCs w:val="28"/>
          <w:rtl/>
          <w:lang w:bidi="fa-IR"/>
        </w:rPr>
        <w:t>(بازنگری بهمن 1400)</w:t>
      </w:r>
    </w:p>
    <w:p w:rsidR="004C172C" w:rsidRDefault="004C172C" w:rsidP="008D4D5F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4C172C" w:rsidRDefault="004C172C" w:rsidP="004C172C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C648FE" w:rsidRPr="000138F4" w:rsidRDefault="00C648FE" w:rsidP="004C172C">
      <w:pPr>
        <w:bidi/>
        <w:rPr>
          <w:rFonts w:cs="B Nazanin"/>
          <w:sz w:val="28"/>
          <w:szCs w:val="28"/>
          <w:rtl/>
          <w:lang w:bidi="fa-IR"/>
        </w:rPr>
      </w:pPr>
      <w:r w:rsidRPr="00AB46BE">
        <w:rPr>
          <w:rFonts w:cs="B Nazanin" w:hint="cs"/>
          <w:b/>
          <w:bCs/>
          <w:sz w:val="32"/>
          <w:szCs w:val="32"/>
          <w:rtl/>
          <w:lang w:bidi="fa-IR"/>
        </w:rPr>
        <w:t>مقدمه</w:t>
      </w:r>
      <w:r w:rsidRPr="000138F4">
        <w:rPr>
          <w:rFonts w:cs="B Nazanin" w:hint="cs"/>
          <w:sz w:val="28"/>
          <w:szCs w:val="28"/>
          <w:rtl/>
          <w:lang w:bidi="fa-IR"/>
        </w:rPr>
        <w:t>:</w:t>
      </w:r>
    </w:p>
    <w:p w:rsidR="00C648FE" w:rsidRPr="000138F4" w:rsidRDefault="00C648FE" w:rsidP="00E6395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138F4">
        <w:rPr>
          <w:rFonts w:cs="B Nazanin" w:hint="cs"/>
          <w:sz w:val="28"/>
          <w:szCs w:val="28"/>
          <w:rtl/>
          <w:lang w:bidi="fa-IR"/>
        </w:rPr>
        <w:t>دانشجوی گرامی دفترچه حاضر تحت عنوان دفترچه دوره کاراموزی</w:t>
      </w:r>
      <w:r w:rsidR="00E6395B">
        <w:rPr>
          <w:rFonts w:cs="B Nazanin" w:hint="cs"/>
          <w:sz w:val="28"/>
          <w:szCs w:val="28"/>
          <w:rtl/>
          <w:lang w:bidi="fa-IR"/>
        </w:rPr>
        <w:t xml:space="preserve"> در عرصه</w:t>
      </w:r>
      <w:r w:rsidRPr="000138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395B">
        <w:rPr>
          <w:rFonts w:cs="B Nazanin" w:hint="cs"/>
          <w:sz w:val="28"/>
          <w:szCs w:val="28"/>
          <w:rtl/>
          <w:lang w:bidi="fa-IR"/>
        </w:rPr>
        <w:t>2</w:t>
      </w:r>
      <w:r w:rsidRPr="000138F4">
        <w:rPr>
          <w:rFonts w:cs="B Nazanin" w:hint="cs"/>
          <w:sz w:val="28"/>
          <w:szCs w:val="28"/>
          <w:rtl/>
          <w:lang w:bidi="fa-IR"/>
        </w:rPr>
        <w:t xml:space="preserve"> هوشبری کارشناسی پیوسته به منظور ثبت کلیه فعالیت</w:t>
      </w:r>
      <w:r w:rsidRPr="000138F4">
        <w:rPr>
          <w:rFonts w:cs="B Nazanin" w:hint="cs"/>
          <w:sz w:val="28"/>
          <w:szCs w:val="28"/>
          <w:rtl/>
          <w:lang w:bidi="fa-IR"/>
        </w:rPr>
        <w:softHyphen/>
        <w:t>های آموزشی-بالینی شما در طول کارآموزی طراحی شده است. در پایان دوره اطلاعات موجود در دفترچه جهت تعیین نمرات بخش، ارزشیابی عملی و حضور و غیاب مورد استفاده قرار می</w:t>
      </w:r>
      <w:r w:rsidRPr="000138F4">
        <w:rPr>
          <w:rFonts w:cs="B Nazanin" w:hint="cs"/>
          <w:sz w:val="28"/>
          <w:szCs w:val="28"/>
          <w:rtl/>
          <w:lang w:bidi="fa-IR"/>
        </w:rPr>
        <w:softHyphen/>
        <w:t>گیرد. لذا خواهشمند است در تکمیل آن حداکثر دقت را مبذول بفرمایید.</w:t>
      </w:r>
    </w:p>
    <w:p w:rsidR="00C648FE" w:rsidRPr="000138F4" w:rsidRDefault="00C648FE" w:rsidP="00C648FE">
      <w:pPr>
        <w:bidi/>
        <w:rPr>
          <w:rFonts w:cs="B Nazanin"/>
          <w:sz w:val="28"/>
          <w:szCs w:val="28"/>
          <w:rtl/>
          <w:lang w:bidi="fa-IR"/>
        </w:rPr>
      </w:pPr>
    </w:p>
    <w:p w:rsidR="00C648FE" w:rsidRPr="00E56383" w:rsidRDefault="00C648FE" w:rsidP="00C648F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56383">
        <w:rPr>
          <w:rFonts w:cs="B Nazanin" w:hint="cs"/>
          <w:b/>
          <w:bCs/>
          <w:sz w:val="28"/>
          <w:szCs w:val="28"/>
          <w:rtl/>
          <w:lang w:bidi="fa-IR"/>
        </w:rPr>
        <w:t>توجه:</w:t>
      </w:r>
    </w:p>
    <w:p w:rsidR="00C648FE" w:rsidRPr="000138F4" w:rsidRDefault="00C648FE" w:rsidP="00C648FE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138F4">
        <w:rPr>
          <w:rFonts w:cs="B Nazanin" w:hint="cs"/>
          <w:sz w:val="28"/>
          <w:szCs w:val="28"/>
          <w:rtl/>
          <w:lang w:bidi="fa-IR"/>
        </w:rPr>
        <w:t>در تکمیل دفترچه نظم و دقت را درنظر داشته باشید.</w:t>
      </w:r>
    </w:p>
    <w:p w:rsidR="00C648FE" w:rsidRPr="000138F4" w:rsidRDefault="00C648FE" w:rsidP="00C648FE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138F4">
        <w:rPr>
          <w:rFonts w:cs="B Nazanin" w:hint="cs"/>
          <w:sz w:val="28"/>
          <w:szCs w:val="28"/>
          <w:rtl/>
          <w:lang w:bidi="fa-IR"/>
        </w:rPr>
        <w:t>نهایت سعی و تلاش خود را در حفظ و نگهداری دفترچه به عمل آورید.</w:t>
      </w:r>
    </w:p>
    <w:p w:rsidR="00C648FE" w:rsidRPr="000138F4" w:rsidRDefault="00C648FE" w:rsidP="00C648FE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138F4">
        <w:rPr>
          <w:rFonts w:cs="B Nazanin" w:hint="cs"/>
          <w:sz w:val="28"/>
          <w:szCs w:val="28"/>
          <w:rtl/>
          <w:lang w:bidi="fa-IR"/>
        </w:rPr>
        <w:t>هنگام تحویل دفترچه یک نسخه کپی نزد خود نگه دارید.</w:t>
      </w:r>
    </w:p>
    <w:p w:rsidR="00C648FE" w:rsidRPr="00E56383" w:rsidRDefault="00C648FE" w:rsidP="00C648F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56383">
        <w:rPr>
          <w:rFonts w:cs="B Nazanin" w:hint="cs"/>
          <w:b/>
          <w:bCs/>
          <w:sz w:val="28"/>
          <w:szCs w:val="28"/>
          <w:rtl/>
          <w:lang w:bidi="fa-IR"/>
        </w:rPr>
        <w:t>دانشجویان گرامی:</w:t>
      </w:r>
    </w:p>
    <w:p w:rsidR="00C648FE" w:rsidRPr="000138F4" w:rsidRDefault="00C648FE" w:rsidP="00C648FE">
      <w:pPr>
        <w:bidi/>
        <w:rPr>
          <w:rFonts w:cs="B Nazanin"/>
          <w:sz w:val="28"/>
          <w:szCs w:val="28"/>
          <w:rtl/>
          <w:lang w:bidi="fa-IR"/>
        </w:rPr>
      </w:pPr>
      <w:r w:rsidRPr="000138F4">
        <w:rPr>
          <w:rFonts w:cs="B Nazanin" w:hint="cs"/>
          <w:sz w:val="28"/>
          <w:szCs w:val="28"/>
          <w:rtl/>
          <w:lang w:bidi="fa-IR"/>
        </w:rPr>
        <w:t>در دفترچه حاضر خلاصه ای از برنامه کارآموزی هوشبری شامل قوانین و مقررات مربوط به بیمارستان و کارآموزی، شرح وظایف و فعالیت</w:t>
      </w:r>
      <w:r w:rsidRPr="000138F4">
        <w:rPr>
          <w:rFonts w:cs="B Nazanin" w:hint="cs"/>
          <w:sz w:val="28"/>
          <w:szCs w:val="28"/>
          <w:rtl/>
          <w:lang w:bidi="fa-IR"/>
        </w:rPr>
        <w:softHyphen/>
        <w:t>های عملی ارائه شده است.</w:t>
      </w:r>
    </w:p>
    <w:p w:rsidR="00C648FE" w:rsidRPr="000138F4" w:rsidRDefault="00C648FE" w:rsidP="00C648FE">
      <w:pPr>
        <w:bidi/>
        <w:rPr>
          <w:rFonts w:cs="B Nazanin"/>
          <w:sz w:val="28"/>
          <w:szCs w:val="28"/>
          <w:rtl/>
          <w:lang w:bidi="fa-IR"/>
        </w:rPr>
      </w:pPr>
      <w:r w:rsidRPr="000138F4">
        <w:rPr>
          <w:rFonts w:cs="B Nazanin" w:hint="cs"/>
          <w:sz w:val="28"/>
          <w:szCs w:val="28"/>
          <w:rtl/>
          <w:lang w:bidi="fa-IR"/>
        </w:rPr>
        <w:t>در پایان دفترچه تکمیل شده را به همراه پیشنهادات و انتقادات به دفتر گروه هوشبری تحویل نمایید تا در ارزیابی شما لحاظ شود.</w:t>
      </w:r>
    </w:p>
    <w:p w:rsidR="00C648FE" w:rsidRPr="000138F4" w:rsidRDefault="00C648FE" w:rsidP="00C648FE">
      <w:pPr>
        <w:bidi/>
        <w:rPr>
          <w:rFonts w:cs="B Nazanin"/>
          <w:sz w:val="28"/>
          <w:szCs w:val="28"/>
          <w:rtl/>
          <w:lang w:bidi="fa-IR"/>
        </w:rPr>
      </w:pPr>
      <w:r w:rsidRPr="000138F4">
        <w:rPr>
          <w:rFonts w:cs="B Nazanin" w:hint="cs"/>
          <w:sz w:val="28"/>
          <w:szCs w:val="28"/>
          <w:rtl/>
          <w:lang w:bidi="fa-IR"/>
        </w:rPr>
        <w:t>انجام تکالیف تعیین شده از طرف اساتید و گرفتن تاییدیه از اساتید و مربیان مربوطه ضروری است.</w:t>
      </w:r>
    </w:p>
    <w:p w:rsidR="004C172C" w:rsidRDefault="004C172C" w:rsidP="004C172C">
      <w:pPr>
        <w:pStyle w:val="Heading1"/>
        <w:bidi/>
        <w:rPr>
          <w:rFonts w:ascii="Calibri" w:eastAsia="Calibri" w:hAnsi="Calibri" w:cs="Arial"/>
          <w:b w:val="0"/>
          <w:bCs w:val="0"/>
          <w:kern w:val="0"/>
          <w:sz w:val="22"/>
          <w:szCs w:val="22"/>
          <w:rtl/>
          <w:lang w:bidi="fa-IR"/>
        </w:rPr>
      </w:pPr>
    </w:p>
    <w:p w:rsidR="00E17B1E" w:rsidRDefault="00E17B1E" w:rsidP="00E17B1E">
      <w:pPr>
        <w:bidi/>
        <w:rPr>
          <w:rtl/>
          <w:lang w:bidi="fa-IR"/>
        </w:rPr>
      </w:pPr>
    </w:p>
    <w:p w:rsidR="00E17B1E" w:rsidRPr="00E17B1E" w:rsidRDefault="00E17B1E" w:rsidP="00E17B1E">
      <w:pPr>
        <w:bidi/>
        <w:rPr>
          <w:rtl/>
          <w:lang w:bidi="fa-IR"/>
        </w:rPr>
      </w:pPr>
    </w:p>
    <w:p w:rsidR="00C648FE" w:rsidRDefault="00C648FE" w:rsidP="004C172C">
      <w:pPr>
        <w:pStyle w:val="Heading1"/>
        <w:bidi/>
        <w:rPr>
          <w:rFonts w:cs="B Titr"/>
          <w:b w:val="0"/>
          <w:bCs w:val="0"/>
          <w:rtl/>
          <w:lang w:bidi="fa-IR"/>
        </w:rPr>
      </w:pPr>
      <w:r>
        <w:rPr>
          <w:rFonts w:cs="B Titr" w:hint="cs"/>
          <w:b w:val="0"/>
          <w:bCs w:val="0"/>
          <w:rtl/>
          <w:lang w:bidi="fa-IR"/>
        </w:rPr>
        <w:lastRenderedPageBreak/>
        <w:t>قوانین کارآموزی</w:t>
      </w:r>
    </w:p>
    <w:p w:rsidR="00C648FE" w:rsidRPr="000138F4" w:rsidRDefault="00C648FE" w:rsidP="00E6395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0138F4">
        <w:rPr>
          <w:rFonts w:cs="B Nazanin" w:hint="cs"/>
          <w:sz w:val="28"/>
          <w:szCs w:val="28"/>
          <w:rtl/>
          <w:lang w:bidi="fa-IR"/>
        </w:rPr>
        <w:t>کارآموزی</w:t>
      </w:r>
      <w:r w:rsidR="00E6395B">
        <w:rPr>
          <w:rFonts w:cs="B Nazanin" w:hint="cs"/>
          <w:sz w:val="28"/>
          <w:szCs w:val="28"/>
          <w:rtl/>
          <w:lang w:bidi="fa-IR"/>
        </w:rPr>
        <w:t xml:space="preserve"> در عرصه</w:t>
      </w:r>
      <w:r w:rsidRPr="000138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821791">
        <w:rPr>
          <w:rFonts w:cs="B Nazanin" w:hint="cs"/>
          <w:sz w:val="28"/>
          <w:szCs w:val="28"/>
          <w:rtl/>
          <w:lang w:bidi="fa-IR"/>
        </w:rPr>
        <w:t>2</w:t>
      </w:r>
      <w:r w:rsidRPr="000138F4">
        <w:rPr>
          <w:rFonts w:cs="B Nazanin" w:hint="cs"/>
          <w:sz w:val="28"/>
          <w:szCs w:val="28"/>
          <w:rtl/>
          <w:lang w:bidi="fa-IR"/>
        </w:rPr>
        <w:t xml:space="preserve"> دانشجویان هوشبری به میزان </w:t>
      </w:r>
      <w:r w:rsidR="00E6395B">
        <w:rPr>
          <w:rFonts w:cs="B Nazanin" w:hint="cs"/>
          <w:sz w:val="28"/>
          <w:szCs w:val="28"/>
          <w:rtl/>
          <w:lang w:bidi="fa-IR"/>
        </w:rPr>
        <w:t>6</w:t>
      </w:r>
      <w:r w:rsidRPr="000138F4">
        <w:rPr>
          <w:rFonts w:cs="B Nazanin" w:hint="cs"/>
          <w:sz w:val="28"/>
          <w:szCs w:val="28"/>
          <w:rtl/>
          <w:lang w:bidi="fa-IR"/>
        </w:rPr>
        <w:t xml:space="preserve"> واحد (</w:t>
      </w:r>
      <w:r w:rsidR="00E6395B">
        <w:rPr>
          <w:rFonts w:cs="B Nazanin" w:hint="cs"/>
          <w:sz w:val="28"/>
          <w:szCs w:val="28"/>
          <w:rtl/>
          <w:lang w:bidi="fa-IR"/>
        </w:rPr>
        <w:t>306</w:t>
      </w:r>
      <w:r w:rsidRPr="000138F4">
        <w:rPr>
          <w:rFonts w:cs="B Nazanin" w:hint="cs"/>
          <w:sz w:val="28"/>
          <w:szCs w:val="28"/>
          <w:rtl/>
          <w:lang w:bidi="fa-IR"/>
        </w:rPr>
        <w:t xml:space="preserve"> ساعت) و به منظور آشنایی آن</w:t>
      </w:r>
      <w:r w:rsidRPr="000138F4">
        <w:rPr>
          <w:rFonts w:cs="B Nazanin" w:hint="cs"/>
          <w:sz w:val="28"/>
          <w:szCs w:val="28"/>
          <w:rtl/>
          <w:lang w:bidi="fa-IR"/>
        </w:rPr>
        <w:softHyphen/>
        <w:t>ها با مهارت</w:t>
      </w:r>
      <w:r w:rsidRPr="000138F4">
        <w:rPr>
          <w:rFonts w:cs="B Nazanin" w:hint="cs"/>
          <w:sz w:val="28"/>
          <w:szCs w:val="28"/>
          <w:rtl/>
          <w:lang w:bidi="fa-IR"/>
        </w:rPr>
        <w:softHyphen/>
        <w:t xml:space="preserve">های علمی و عملی مورد نیاز در ترم </w:t>
      </w:r>
      <w:r w:rsidR="00E6395B">
        <w:rPr>
          <w:rFonts w:cs="B Nazanin" w:hint="cs"/>
          <w:sz w:val="28"/>
          <w:szCs w:val="28"/>
          <w:rtl/>
          <w:lang w:bidi="fa-IR"/>
        </w:rPr>
        <w:t>8</w:t>
      </w:r>
      <w:r w:rsidRPr="000138F4">
        <w:rPr>
          <w:rFonts w:cs="B Nazanin" w:hint="cs"/>
          <w:sz w:val="28"/>
          <w:szCs w:val="28"/>
          <w:rtl/>
          <w:lang w:bidi="fa-IR"/>
        </w:rPr>
        <w:t xml:space="preserve"> اجرا می</w:t>
      </w:r>
      <w:r w:rsidRPr="000138F4">
        <w:rPr>
          <w:rFonts w:cs="B Nazanin" w:hint="cs"/>
          <w:sz w:val="28"/>
          <w:szCs w:val="28"/>
          <w:rtl/>
          <w:lang w:bidi="fa-IR"/>
        </w:rPr>
        <w:softHyphen/>
        <w:t>شود.</w:t>
      </w:r>
    </w:p>
    <w:p w:rsidR="00C648FE" w:rsidRPr="000138F4" w:rsidRDefault="00C648FE" w:rsidP="0082179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0138F4">
        <w:rPr>
          <w:rFonts w:cs="B Nazanin" w:hint="cs"/>
          <w:sz w:val="28"/>
          <w:szCs w:val="28"/>
          <w:rtl/>
          <w:lang w:bidi="fa-IR"/>
        </w:rPr>
        <w:t>ساعات حضور در بیمارستان</w:t>
      </w:r>
      <w:r w:rsidR="00E6395B">
        <w:rPr>
          <w:rFonts w:cs="B Nazanin" w:hint="cs"/>
          <w:sz w:val="28"/>
          <w:szCs w:val="28"/>
          <w:rtl/>
          <w:lang w:bidi="fa-IR"/>
        </w:rPr>
        <w:t xml:space="preserve"> در شیفت صبح</w:t>
      </w:r>
      <w:r w:rsidRPr="000138F4">
        <w:rPr>
          <w:rFonts w:cs="B Nazanin" w:hint="cs"/>
          <w:sz w:val="28"/>
          <w:szCs w:val="28"/>
          <w:rtl/>
          <w:lang w:bidi="fa-IR"/>
        </w:rPr>
        <w:t xml:space="preserve"> از ساعت </w:t>
      </w:r>
      <w:r w:rsidR="00AB46BE">
        <w:rPr>
          <w:rFonts w:cs="B Nazanin" w:hint="cs"/>
          <w:sz w:val="28"/>
          <w:szCs w:val="28"/>
          <w:rtl/>
          <w:lang w:bidi="fa-IR"/>
        </w:rPr>
        <w:t xml:space="preserve">7:30 </w:t>
      </w:r>
      <w:r w:rsidRPr="000138F4">
        <w:rPr>
          <w:rFonts w:cs="B Nazanin" w:hint="cs"/>
          <w:sz w:val="28"/>
          <w:szCs w:val="28"/>
          <w:rtl/>
          <w:lang w:bidi="fa-IR"/>
        </w:rPr>
        <w:t xml:space="preserve">الی </w:t>
      </w:r>
      <w:r w:rsidR="00821791">
        <w:rPr>
          <w:rFonts w:cs="B Nazanin" w:hint="cs"/>
          <w:sz w:val="28"/>
          <w:szCs w:val="28"/>
          <w:rtl/>
          <w:lang w:bidi="fa-IR"/>
        </w:rPr>
        <w:t>13:30</w:t>
      </w:r>
      <w:r w:rsidR="00E6395B">
        <w:rPr>
          <w:rFonts w:cs="B Nazanin" w:hint="cs"/>
          <w:sz w:val="28"/>
          <w:szCs w:val="28"/>
          <w:rtl/>
          <w:lang w:bidi="fa-IR"/>
        </w:rPr>
        <w:t xml:space="preserve"> و شیفت عصر از ساعت 13:30 الی 18:30 می باشد.</w:t>
      </w:r>
    </w:p>
    <w:p w:rsidR="00C648FE" w:rsidRPr="000138F4" w:rsidRDefault="00C648FE" w:rsidP="0082179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0138F4">
        <w:rPr>
          <w:rFonts w:cs="B Nazanin" w:hint="cs"/>
          <w:sz w:val="28"/>
          <w:szCs w:val="28"/>
          <w:rtl/>
          <w:lang w:bidi="fa-IR"/>
        </w:rPr>
        <w:t>حضور در اتاق عمل در روزها و ساعات تعیین شده ضروری است و دانشجو به هیچ عنوان در روزها و ساعات فوق نمی</w:t>
      </w:r>
      <w:r w:rsidRPr="000138F4">
        <w:rPr>
          <w:rFonts w:cs="B Nazanin" w:hint="cs"/>
          <w:sz w:val="28"/>
          <w:szCs w:val="28"/>
          <w:rtl/>
          <w:lang w:bidi="fa-IR"/>
        </w:rPr>
        <w:softHyphen/>
        <w:t xml:space="preserve">تواند غیبت نماید. در صورت غیبت غیرموجه به ازای هر روز غیبت 2 </w:t>
      </w:r>
      <w:r w:rsidR="00821791">
        <w:rPr>
          <w:rFonts w:cs="B Nazanin" w:hint="cs"/>
          <w:sz w:val="28"/>
          <w:szCs w:val="28"/>
          <w:rtl/>
          <w:lang w:bidi="fa-IR"/>
        </w:rPr>
        <w:t>نمره کسر خواهد شد.</w:t>
      </w:r>
    </w:p>
    <w:p w:rsidR="00C648FE" w:rsidRPr="000138F4" w:rsidRDefault="00C648FE" w:rsidP="00C648F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0138F4">
        <w:rPr>
          <w:rFonts w:cs="B Nazanin" w:hint="cs"/>
          <w:sz w:val="28"/>
          <w:szCs w:val="28"/>
          <w:rtl/>
          <w:lang w:bidi="fa-IR"/>
        </w:rPr>
        <w:t>رعایت لباس فرم دانشجویان برابر مقررات آموزشی و دانشجویی الزامی است.</w:t>
      </w:r>
    </w:p>
    <w:p w:rsidR="00C648FE" w:rsidRPr="000138F4" w:rsidRDefault="00C648FE" w:rsidP="00C648F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0138F4">
        <w:rPr>
          <w:rFonts w:cs="B Nazanin" w:hint="cs"/>
          <w:sz w:val="28"/>
          <w:szCs w:val="28"/>
          <w:rtl/>
          <w:lang w:bidi="fa-IR"/>
        </w:rPr>
        <w:t>لباس فرم آقایان روپوش و شلوار آبی و دمپایی مناسب اتاق عمل می</w:t>
      </w:r>
      <w:r w:rsidRPr="000138F4">
        <w:rPr>
          <w:rFonts w:cs="B Nazanin" w:hint="cs"/>
          <w:sz w:val="28"/>
          <w:szCs w:val="28"/>
          <w:rtl/>
          <w:lang w:bidi="fa-IR"/>
        </w:rPr>
        <w:softHyphen/>
        <w:t>باشد.</w:t>
      </w:r>
    </w:p>
    <w:p w:rsidR="00C648FE" w:rsidRPr="000138F4" w:rsidRDefault="00C648FE" w:rsidP="00C648F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0138F4">
        <w:rPr>
          <w:rFonts w:cs="B Nazanin" w:hint="cs"/>
          <w:sz w:val="28"/>
          <w:szCs w:val="28"/>
          <w:rtl/>
          <w:lang w:bidi="fa-IR"/>
        </w:rPr>
        <w:t>لباس فرم خانم</w:t>
      </w:r>
      <w:r w:rsidRPr="000138F4">
        <w:rPr>
          <w:rFonts w:cs="B Nazanin" w:hint="cs"/>
          <w:sz w:val="28"/>
          <w:szCs w:val="28"/>
          <w:rtl/>
          <w:lang w:bidi="fa-IR"/>
        </w:rPr>
        <w:softHyphen/>
        <w:t>ها روپوش و شلوار آبی، مقنعه آبی و دمپایی مناسب اتاق عمل می</w:t>
      </w:r>
      <w:r w:rsidRPr="000138F4">
        <w:rPr>
          <w:rFonts w:cs="B Nazanin" w:hint="cs"/>
          <w:sz w:val="28"/>
          <w:szCs w:val="28"/>
          <w:rtl/>
          <w:lang w:bidi="fa-IR"/>
        </w:rPr>
        <w:softHyphen/>
        <w:t>باشد.</w:t>
      </w:r>
      <w:r w:rsidR="00E56383">
        <w:rPr>
          <w:rFonts w:cs="B Nazanin" w:hint="cs"/>
          <w:sz w:val="28"/>
          <w:szCs w:val="28"/>
          <w:rtl/>
          <w:lang w:bidi="fa-IR"/>
        </w:rPr>
        <w:t xml:space="preserve"> به همراه داشتن زیورآلات و استفاده از لاک ناخن ممنوع می</w:t>
      </w:r>
      <w:r w:rsidR="00E56383">
        <w:rPr>
          <w:rFonts w:cs="B Nazanin" w:hint="cs"/>
          <w:sz w:val="28"/>
          <w:szCs w:val="28"/>
          <w:rtl/>
          <w:lang w:bidi="fa-IR"/>
        </w:rPr>
        <w:softHyphen/>
        <w:t>باشد.</w:t>
      </w:r>
    </w:p>
    <w:p w:rsidR="00C648FE" w:rsidRPr="000138F4" w:rsidRDefault="00C648FE" w:rsidP="00C648F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0138F4">
        <w:rPr>
          <w:rFonts w:cs="B Nazanin" w:hint="cs"/>
          <w:sz w:val="28"/>
          <w:szCs w:val="28"/>
          <w:rtl/>
          <w:lang w:bidi="fa-IR"/>
        </w:rPr>
        <w:t>نصب اتیکت با آرم دانشگاه علوم پزشکی اراک برای دانشجو الزامی است.</w:t>
      </w:r>
    </w:p>
    <w:p w:rsidR="00C648FE" w:rsidRPr="000138F4" w:rsidRDefault="00C648FE" w:rsidP="00C648F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0138F4">
        <w:rPr>
          <w:rFonts w:cs="B Nazanin" w:hint="cs"/>
          <w:sz w:val="28"/>
          <w:szCs w:val="28"/>
          <w:rtl/>
          <w:lang w:bidi="fa-IR"/>
        </w:rPr>
        <w:t>به همراه داشتن موبایل حتی به صورت خاموش در اتاق عمل ممنوع می</w:t>
      </w:r>
      <w:r w:rsidRPr="000138F4">
        <w:rPr>
          <w:rFonts w:cs="B Nazanin" w:hint="cs"/>
          <w:sz w:val="28"/>
          <w:szCs w:val="28"/>
          <w:rtl/>
          <w:lang w:bidi="fa-IR"/>
        </w:rPr>
        <w:softHyphen/>
        <w:t>باشد. در صورت مشاهده گوشی مربوطه ضبط خواهد شد و به  گروه آموزشی تحویل داده خواهد شد و کسر 2 نمره الزامی خواهد بود.</w:t>
      </w:r>
    </w:p>
    <w:p w:rsidR="00C648FE" w:rsidRPr="000138F4" w:rsidRDefault="00C648FE" w:rsidP="00C648F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0138F4">
        <w:rPr>
          <w:rFonts w:cs="B Nazanin" w:hint="cs"/>
          <w:sz w:val="28"/>
          <w:szCs w:val="28"/>
          <w:rtl/>
          <w:lang w:bidi="fa-IR"/>
        </w:rPr>
        <w:t>تاخیر در ورود و تعجیل در خروج بر خلاف مقررات می</w:t>
      </w:r>
      <w:r w:rsidRPr="000138F4">
        <w:rPr>
          <w:rFonts w:cs="B Nazanin" w:hint="cs"/>
          <w:sz w:val="28"/>
          <w:szCs w:val="28"/>
          <w:rtl/>
          <w:lang w:bidi="fa-IR"/>
        </w:rPr>
        <w:softHyphen/>
        <w:t>باشد مگر با اطلاع و اجازه مربی و مدیرگروه محترم باشد.</w:t>
      </w:r>
    </w:p>
    <w:p w:rsidR="00C648FE" w:rsidRPr="000138F4" w:rsidRDefault="00C648FE" w:rsidP="00C648F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0138F4">
        <w:rPr>
          <w:rFonts w:cs="B Nazanin" w:hint="cs"/>
          <w:sz w:val="28"/>
          <w:szCs w:val="28"/>
          <w:rtl/>
          <w:lang w:bidi="fa-IR"/>
        </w:rPr>
        <w:t>در مواردی که دفترچه ناقص باشد نمره ناتمام است و به دانشکده گزارش نمی</w:t>
      </w:r>
      <w:r w:rsidRPr="000138F4">
        <w:rPr>
          <w:rFonts w:cs="B Nazanin" w:hint="cs"/>
          <w:sz w:val="28"/>
          <w:szCs w:val="28"/>
          <w:rtl/>
          <w:lang w:bidi="fa-IR"/>
        </w:rPr>
        <w:softHyphen/>
        <w:t>گردد.</w:t>
      </w:r>
    </w:p>
    <w:p w:rsidR="00C648FE" w:rsidRDefault="00C648FE" w:rsidP="00C648FE">
      <w:pPr>
        <w:bidi/>
        <w:rPr>
          <w:rtl/>
          <w:lang w:bidi="fa-IR"/>
        </w:rPr>
      </w:pPr>
    </w:p>
    <w:p w:rsidR="00821791" w:rsidRDefault="00821791" w:rsidP="00821791">
      <w:pPr>
        <w:bidi/>
        <w:rPr>
          <w:rtl/>
          <w:lang w:bidi="fa-IR"/>
        </w:rPr>
      </w:pPr>
    </w:p>
    <w:p w:rsidR="00E17B1E" w:rsidRDefault="00E17B1E" w:rsidP="00E17B1E">
      <w:pPr>
        <w:bidi/>
        <w:rPr>
          <w:rtl/>
          <w:lang w:bidi="fa-IR"/>
        </w:rPr>
      </w:pPr>
    </w:p>
    <w:p w:rsidR="00821791" w:rsidRPr="00D6099F" w:rsidRDefault="00821791" w:rsidP="00821791">
      <w:pPr>
        <w:bidi/>
        <w:rPr>
          <w:rtl/>
          <w:lang w:bidi="fa-IR"/>
        </w:rPr>
      </w:pPr>
    </w:p>
    <w:p w:rsidR="00C648FE" w:rsidRDefault="00C648FE" w:rsidP="00C648FE">
      <w:pPr>
        <w:pStyle w:val="Heading1"/>
        <w:bidi/>
        <w:jc w:val="center"/>
        <w:rPr>
          <w:rFonts w:cs="B Titr"/>
          <w:b w:val="0"/>
          <w:bCs w:val="0"/>
          <w:rtl/>
          <w:lang w:bidi="fa-IR"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531495</wp:posOffset>
                </wp:positionV>
                <wp:extent cx="5619750" cy="438150"/>
                <wp:effectExtent l="9525" t="9525" r="9525" b="952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672D" w:rsidRPr="008B6751" w:rsidRDefault="0089672D" w:rsidP="00C648FE">
                            <w:pPr>
                              <w:jc w:val="center"/>
                              <w:rPr>
                                <w:rFonts w:cs="B Nazanin"/>
                                <w:sz w:val="34"/>
                                <w:szCs w:val="34"/>
                                <w:lang w:bidi="fa-IR"/>
                              </w:rPr>
                            </w:pPr>
                            <w:r w:rsidRPr="008B6751">
                              <w:rPr>
                                <w:rFonts w:cs="B Nazanin" w:hint="cs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دانشجویان در پایان دوره کارآموزی باید در موارد زیر توانمند شوند.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8" style="position:absolute;left:0;text-align:left;margin-left:12pt;margin-top:41.85pt;width:442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">
                <v:textbox>
                  <w:txbxContent>
                    <w:p w:rsidR="0089672D" w:rsidRPr="008B6751" w:rsidRDefault="0089672D" w:rsidP="00C648FE">
                      <w:pPr>
                        <w:jc w:val="center"/>
                        <w:rPr>
                          <w:rFonts w:cs="B Nazanin"/>
                          <w:sz w:val="34"/>
                          <w:szCs w:val="34"/>
                          <w:lang w:bidi="fa-IR"/>
                        </w:rPr>
                      </w:pPr>
                      <w:r w:rsidRPr="008B6751">
                        <w:rPr>
                          <w:rFonts w:cs="B Nazanin" w:hint="cs"/>
                          <w:sz w:val="34"/>
                          <w:szCs w:val="34"/>
                          <w:rtl/>
                          <w:lang w:bidi="fa-IR"/>
                        </w:rPr>
                        <w:t>دانشجویان در پایان دوره کارآموزی باید در موارد زیر توانمند شوند.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b w:val="0"/>
          <w:bCs w:val="0"/>
          <w:rtl/>
          <w:lang w:bidi="fa-IR"/>
        </w:rPr>
        <w:t>اهداف کارآموزی</w:t>
      </w:r>
    </w:p>
    <w:p w:rsidR="00C648FE" w:rsidRDefault="00C648FE" w:rsidP="00C648FE">
      <w:pPr>
        <w:bidi/>
        <w:rPr>
          <w:rtl/>
          <w:lang w:bidi="fa-IR"/>
        </w:rPr>
      </w:pPr>
    </w:p>
    <w:p w:rsidR="00C648FE" w:rsidRDefault="00C648FE" w:rsidP="00C648FE">
      <w:pPr>
        <w:bidi/>
        <w:rPr>
          <w:rtl/>
          <w:lang w:bidi="fa-IR"/>
        </w:rPr>
      </w:pP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>
        <w:rPr>
          <w:rFonts w:hint="cs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مواز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ن</w:t>
      </w:r>
      <w:r w:rsidRPr="00B108BB">
        <w:rPr>
          <w:rFonts w:cs="B Nazanin"/>
          <w:sz w:val="28"/>
          <w:szCs w:val="28"/>
          <w:rtl/>
          <w:lang w:bidi="fa-IR"/>
        </w:rPr>
        <w:t xml:space="preserve"> اسلام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و اصول اخلا</w:t>
      </w:r>
      <w:r w:rsidRPr="00B108BB">
        <w:rPr>
          <w:rFonts w:cs="B Nazanin" w:hint="cs"/>
          <w:sz w:val="28"/>
          <w:szCs w:val="28"/>
          <w:rtl/>
          <w:lang w:bidi="fa-IR"/>
        </w:rPr>
        <w:t>ق را رعایت کند.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آراستگ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و بهداشت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فردی در محیط اتاق عمل را </w:t>
      </w:r>
      <w:r w:rsidRPr="00B108BB">
        <w:rPr>
          <w:rFonts w:cs="B Nazanin"/>
          <w:sz w:val="28"/>
          <w:szCs w:val="28"/>
          <w:rtl/>
          <w:lang w:bidi="fa-IR"/>
        </w:rPr>
        <w:t>رعا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ت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کند.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 xml:space="preserve"> در محل کارآموز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حضور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به موقع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در انجام امور محوله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108BB">
        <w:rPr>
          <w:rFonts w:cs="B Nazanin"/>
          <w:sz w:val="28"/>
          <w:szCs w:val="28"/>
          <w:rtl/>
          <w:lang w:bidi="fa-IR"/>
        </w:rPr>
        <w:t>اعتماد به نفس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کافی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مقررات حرفه 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و اصول  علم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در اتاق عمل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B108BB">
        <w:rPr>
          <w:rFonts w:cs="B Nazanin"/>
          <w:sz w:val="28"/>
          <w:szCs w:val="28"/>
          <w:rtl/>
          <w:lang w:bidi="fa-IR"/>
        </w:rPr>
        <w:t>رعا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ت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کند.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در انجام وظا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ف</w:t>
      </w:r>
      <w:r w:rsidRPr="00B108BB">
        <w:rPr>
          <w:rFonts w:cs="B Nazanin"/>
          <w:sz w:val="28"/>
          <w:szCs w:val="28"/>
          <w:rtl/>
          <w:lang w:bidi="fa-IR"/>
        </w:rPr>
        <w:t xml:space="preserve"> محوله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108BB">
        <w:rPr>
          <w:rFonts w:cs="B Nazanin"/>
          <w:sz w:val="28"/>
          <w:szCs w:val="28"/>
          <w:rtl/>
          <w:lang w:bidi="fa-IR"/>
        </w:rPr>
        <w:t>احساس مسئول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ت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کند.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نظم و انضباط در انجام وظا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ف</w:t>
      </w:r>
      <w:r>
        <w:rPr>
          <w:rFonts w:cs="B Nazanin"/>
          <w:sz w:val="28"/>
          <w:szCs w:val="28"/>
          <w:rtl/>
          <w:lang w:bidi="fa-IR"/>
        </w:rPr>
        <w:t xml:space="preserve"> محوله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108BB">
        <w:rPr>
          <w:rFonts w:cs="B Nazanin" w:hint="cs"/>
          <w:sz w:val="28"/>
          <w:szCs w:val="28"/>
          <w:rtl/>
          <w:lang w:bidi="fa-IR"/>
        </w:rPr>
        <w:t>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در استفاده از وسا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ل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108BB">
        <w:rPr>
          <w:rFonts w:cs="B Nazanin"/>
          <w:sz w:val="28"/>
          <w:szCs w:val="28"/>
          <w:rtl/>
          <w:lang w:bidi="fa-IR"/>
        </w:rPr>
        <w:t>دقت و صرفه جو</w:t>
      </w:r>
      <w:r w:rsidRPr="00B108BB">
        <w:rPr>
          <w:rFonts w:cs="B Nazanin" w:hint="cs"/>
          <w:sz w:val="28"/>
          <w:szCs w:val="28"/>
          <w:rtl/>
          <w:lang w:bidi="fa-IR"/>
        </w:rPr>
        <w:t>یی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ارتباط مناسب با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مار</w:t>
      </w:r>
      <w:r w:rsidRPr="00B108BB">
        <w:rPr>
          <w:rFonts w:cs="B Nazanin"/>
          <w:sz w:val="28"/>
          <w:szCs w:val="28"/>
          <w:rtl/>
          <w:lang w:bidi="fa-IR"/>
        </w:rPr>
        <w:t xml:space="preserve"> و اطراف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ان</w:t>
      </w:r>
      <w:r w:rsidRPr="00B108BB">
        <w:rPr>
          <w:rFonts w:cs="B Nazanin"/>
          <w:sz w:val="28"/>
          <w:szCs w:val="28"/>
          <w:rtl/>
          <w:lang w:bidi="fa-IR"/>
        </w:rPr>
        <w:t xml:space="preserve">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مار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ارتباط مناسب با پرسنل و همکاران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اطلاعات کاف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در مورد داروها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هوش</w:t>
      </w:r>
      <w:r w:rsidRPr="00B108BB">
        <w:rPr>
          <w:rFonts w:cs="B Nazanin" w:hint="cs"/>
          <w:sz w:val="28"/>
          <w:szCs w:val="28"/>
          <w:rtl/>
          <w:lang w:bidi="fa-IR"/>
        </w:rPr>
        <w:t>ی (دوزاژ، نحوه آماده سازی، نحوه نگهداری، نحوه تزریق و عوارض مربوطه)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>-</w:t>
      </w:r>
      <w:r w:rsidRPr="00B108BB">
        <w:rPr>
          <w:rFonts w:cs="B Nazanin"/>
          <w:sz w:val="28"/>
          <w:szCs w:val="28"/>
          <w:rtl/>
          <w:lang w:bidi="fa-IR"/>
        </w:rPr>
        <w:t xml:space="preserve"> اطلاعات کاف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در مورد تجه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زات</w:t>
      </w:r>
      <w:r w:rsidRPr="00B108BB">
        <w:rPr>
          <w:rFonts w:cs="B Nazanin"/>
          <w:sz w:val="28"/>
          <w:szCs w:val="28"/>
          <w:rtl/>
          <w:lang w:bidi="fa-IR"/>
        </w:rPr>
        <w:t xml:space="preserve"> مرتبط با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هوش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B108BB">
        <w:rPr>
          <w:rFonts w:cs="B Nazanin"/>
          <w:sz w:val="28"/>
          <w:szCs w:val="28"/>
          <w:rtl/>
          <w:lang w:bidi="fa-IR"/>
        </w:rPr>
        <w:t>داشت</w:t>
      </w:r>
      <w:r w:rsidRPr="00B108BB">
        <w:rPr>
          <w:rFonts w:cs="B Nazanin" w:hint="cs"/>
          <w:sz w:val="28"/>
          <w:szCs w:val="28"/>
          <w:rtl/>
          <w:lang w:bidi="fa-IR"/>
        </w:rPr>
        <w:t>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با </w:t>
      </w:r>
      <w:r w:rsidRPr="00B108BB">
        <w:rPr>
          <w:rFonts w:cs="B Nazanin"/>
          <w:sz w:val="28"/>
          <w:szCs w:val="28"/>
          <w:rtl/>
          <w:lang w:bidi="fa-IR"/>
        </w:rPr>
        <w:t>محلول ها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ور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د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و کاربرد آن ها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108BB">
        <w:rPr>
          <w:rFonts w:cs="B Nazanin" w:hint="cs"/>
          <w:sz w:val="28"/>
          <w:szCs w:val="28"/>
          <w:rtl/>
          <w:lang w:bidi="fa-IR"/>
        </w:rPr>
        <w:t>آشنایی کافی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اصول ضد عفون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و نگهدار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و آماده ساز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وسا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ل</w:t>
      </w:r>
      <w:r w:rsidRPr="00B108BB">
        <w:rPr>
          <w:rFonts w:cs="B Nazanin"/>
          <w:sz w:val="28"/>
          <w:szCs w:val="28"/>
          <w:rtl/>
          <w:lang w:bidi="fa-IR"/>
        </w:rPr>
        <w:t xml:space="preserve"> و تجه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زات</w:t>
      </w:r>
      <w:r w:rsidRPr="00B108BB">
        <w:rPr>
          <w:rFonts w:cs="B Nazanin"/>
          <w:sz w:val="28"/>
          <w:szCs w:val="28"/>
          <w:rtl/>
          <w:lang w:bidi="fa-IR"/>
        </w:rPr>
        <w:t xml:space="preserve">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هوش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ی را </w:t>
      </w:r>
      <w:r w:rsidRPr="00B108BB">
        <w:rPr>
          <w:rFonts w:cs="B Nazanin"/>
          <w:sz w:val="28"/>
          <w:szCs w:val="28"/>
          <w:rtl/>
          <w:lang w:bidi="fa-IR"/>
        </w:rPr>
        <w:t>رعا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ت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کند.</w:t>
      </w:r>
      <w:r w:rsidR="00E56383">
        <w:rPr>
          <w:rFonts w:cs="B Nazanin"/>
          <w:sz w:val="28"/>
          <w:szCs w:val="28"/>
          <w:rtl/>
          <w:lang w:bidi="fa-IR"/>
        </w:rPr>
        <w:tab/>
      </w:r>
      <w:r w:rsidR="00E56383">
        <w:rPr>
          <w:rFonts w:cs="B Nazanin"/>
          <w:sz w:val="28"/>
          <w:szCs w:val="28"/>
          <w:rtl/>
          <w:lang w:bidi="fa-IR"/>
        </w:rPr>
        <w:tab/>
      </w:r>
      <w:r w:rsidR="00E56383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>-</w:t>
      </w:r>
      <w:r w:rsidRPr="00B108BB">
        <w:rPr>
          <w:rFonts w:cs="B Nazanin"/>
          <w:sz w:val="28"/>
          <w:szCs w:val="28"/>
          <w:rtl/>
          <w:lang w:bidi="fa-IR"/>
        </w:rPr>
        <w:t xml:space="preserve"> در پذ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رش</w:t>
      </w:r>
      <w:r w:rsidRPr="00B108BB">
        <w:rPr>
          <w:rFonts w:cs="B Nazanin"/>
          <w:sz w:val="28"/>
          <w:szCs w:val="28"/>
          <w:rtl/>
          <w:lang w:bidi="fa-IR"/>
        </w:rPr>
        <w:t xml:space="preserve">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مار</w:t>
      </w:r>
      <w:r w:rsidRPr="00B108BB">
        <w:rPr>
          <w:rFonts w:cs="B Nazanin"/>
          <w:sz w:val="28"/>
          <w:szCs w:val="28"/>
          <w:rtl/>
          <w:lang w:bidi="fa-IR"/>
        </w:rPr>
        <w:t xml:space="preserve"> و انتقال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مار</w:t>
      </w:r>
      <w:r>
        <w:rPr>
          <w:rFonts w:cs="B Nazanin"/>
          <w:sz w:val="28"/>
          <w:szCs w:val="28"/>
          <w:rtl/>
          <w:lang w:bidi="fa-IR"/>
        </w:rPr>
        <w:t xml:space="preserve"> در ا</w:t>
      </w:r>
      <w:r>
        <w:rPr>
          <w:rFonts w:cs="B Nazanin" w:hint="cs"/>
          <w:sz w:val="28"/>
          <w:szCs w:val="28"/>
          <w:rtl/>
          <w:lang w:bidi="fa-IR"/>
        </w:rPr>
        <w:t>ت</w:t>
      </w:r>
      <w:r w:rsidRPr="00B108BB">
        <w:rPr>
          <w:rFonts w:cs="B Nazanin"/>
          <w:sz w:val="28"/>
          <w:szCs w:val="28"/>
          <w:rtl/>
          <w:lang w:bidi="fa-IR"/>
        </w:rPr>
        <w:t>اق عمل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108BB">
        <w:rPr>
          <w:rFonts w:cs="B Nazanin"/>
          <w:sz w:val="28"/>
          <w:szCs w:val="28"/>
          <w:rtl/>
          <w:lang w:bidi="fa-IR"/>
        </w:rPr>
        <w:t>مشارکت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درآماده ساز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مار</w:t>
      </w:r>
      <w:r w:rsidRPr="00B108BB">
        <w:rPr>
          <w:rFonts w:cs="B Nazanin"/>
          <w:sz w:val="28"/>
          <w:szCs w:val="28"/>
          <w:rtl/>
          <w:lang w:bidi="fa-IR"/>
        </w:rPr>
        <w:t xml:space="preserve"> و مان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تور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نگ</w:t>
      </w:r>
      <w:r w:rsidRPr="00B108BB">
        <w:rPr>
          <w:rFonts w:cs="B Nazanin"/>
          <w:sz w:val="28"/>
          <w:szCs w:val="28"/>
          <w:rtl/>
          <w:lang w:bidi="fa-IR"/>
        </w:rPr>
        <w:t xml:space="preserve"> و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B108BB">
        <w:rPr>
          <w:rFonts w:cs="B Nazanin"/>
          <w:sz w:val="28"/>
          <w:szCs w:val="28"/>
          <w:rtl/>
          <w:lang w:bidi="fa-IR"/>
        </w:rPr>
        <w:t>توانا</w:t>
      </w:r>
      <w:r w:rsidRPr="00B108BB">
        <w:rPr>
          <w:rFonts w:cs="B Nazanin" w:hint="cs"/>
          <w:sz w:val="28"/>
          <w:szCs w:val="28"/>
          <w:rtl/>
          <w:lang w:bidi="fa-IR"/>
        </w:rPr>
        <w:t>یی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lastRenderedPageBreak/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در دادن پوز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شن</w:t>
      </w:r>
      <w:r w:rsidRPr="00B108BB">
        <w:rPr>
          <w:rFonts w:cs="B Nazanin"/>
          <w:sz w:val="28"/>
          <w:szCs w:val="28"/>
          <w:rtl/>
          <w:lang w:bidi="fa-IR"/>
        </w:rPr>
        <w:t xml:space="preserve"> مناسب به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مار</w:t>
      </w:r>
      <w:r w:rsidRPr="00B108BB">
        <w:rPr>
          <w:rFonts w:cs="B Nazanin"/>
          <w:sz w:val="28"/>
          <w:szCs w:val="28"/>
          <w:rtl/>
          <w:lang w:bidi="fa-IR"/>
        </w:rPr>
        <w:t xml:space="preserve"> و پ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شگ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ر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از عوارض پوز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شن</w:t>
      </w:r>
      <w:r w:rsidRPr="00B108BB">
        <w:rPr>
          <w:rFonts w:cs="B Nazanin"/>
          <w:sz w:val="28"/>
          <w:szCs w:val="28"/>
          <w:rtl/>
          <w:lang w:bidi="fa-IR"/>
        </w:rPr>
        <w:t xml:space="preserve"> نامناسب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108BB">
        <w:rPr>
          <w:rFonts w:cs="B Nazanin"/>
          <w:sz w:val="28"/>
          <w:szCs w:val="28"/>
          <w:rtl/>
          <w:lang w:bidi="fa-IR"/>
        </w:rPr>
        <w:t>مشارکت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داشته باشد.</w:t>
      </w:r>
      <w:r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بتواند </w:t>
      </w:r>
      <w:r w:rsidRPr="00B108BB">
        <w:rPr>
          <w:rFonts w:cs="B Nazanin"/>
          <w:sz w:val="28"/>
          <w:szCs w:val="28"/>
          <w:rtl/>
          <w:lang w:bidi="fa-IR"/>
        </w:rPr>
        <w:t xml:space="preserve"> با دستگاه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108BB">
        <w:rPr>
          <w:rFonts w:cs="B Nazanin"/>
          <w:sz w:val="28"/>
          <w:szCs w:val="28"/>
          <w:rtl/>
          <w:lang w:bidi="fa-IR"/>
        </w:rPr>
        <w:t>ها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مان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تور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نگ</w:t>
      </w:r>
      <w:r w:rsidRPr="00B108BB">
        <w:rPr>
          <w:rFonts w:cs="B Nazanin"/>
          <w:sz w:val="28"/>
          <w:szCs w:val="28"/>
          <w:rtl/>
          <w:lang w:bidi="fa-IR"/>
        </w:rPr>
        <w:t xml:space="preserve">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هوش</w:t>
      </w:r>
      <w:r w:rsidRPr="00B108BB">
        <w:rPr>
          <w:rFonts w:cs="B Nazanin" w:hint="cs"/>
          <w:sz w:val="28"/>
          <w:szCs w:val="28"/>
          <w:rtl/>
          <w:lang w:bidi="fa-IR"/>
        </w:rPr>
        <w:t>ی کار کند.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اصول ارز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اب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مار</w:t>
      </w:r>
      <w:r w:rsidRPr="00B108BB">
        <w:rPr>
          <w:rFonts w:cs="B Nazanin"/>
          <w:sz w:val="28"/>
          <w:szCs w:val="28"/>
          <w:rtl/>
          <w:lang w:bidi="fa-IR"/>
        </w:rPr>
        <w:t xml:space="preserve"> درقبل از عمل و گرفتن شرح حال کامل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را </w:t>
      </w:r>
      <w:r w:rsidRPr="00B108BB">
        <w:rPr>
          <w:rFonts w:cs="B Nazanin"/>
          <w:sz w:val="28"/>
          <w:szCs w:val="28"/>
          <w:rtl/>
          <w:lang w:bidi="fa-IR"/>
        </w:rPr>
        <w:t>رعا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ت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کند. 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از وضع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ت</w:t>
      </w:r>
      <w:r w:rsidRPr="00B108BB">
        <w:rPr>
          <w:rFonts w:cs="B Nazanin"/>
          <w:sz w:val="28"/>
          <w:szCs w:val="28"/>
          <w:rtl/>
          <w:lang w:bidi="fa-IR"/>
        </w:rPr>
        <w:t xml:space="preserve"> راه هوا</w:t>
      </w:r>
      <w:r w:rsidRPr="00B108BB">
        <w:rPr>
          <w:rFonts w:cs="B Nazanin" w:hint="cs"/>
          <w:sz w:val="28"/>
          <w:szCs w:val="28"/>
          <w:rtl/>
          <w:lang w:bidi="fa-IR"/>
        </w:rPr>
        <w:t>یی</w:t>
      </w:r>
      <w:r w:rsidRPr="00B108BB">
        <w:rPr>
          <w:rFonts w:cs="B Nazanin"/>
          <w:sz w:val="28"/>
          <w:szCs w:val="28"/>
          <w:rtl/>
          <w:lang w:bidi="fa-IR"/>
        </w:rPr>
        <w:t xml:space="preserve">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مار</w:t>
      </w:r>
      <w:r w:rsidRPr="00B108BB">
        <w:rPr>
          <w:rFonts w:cs="B Nazanin"/>
          <w:sz w:val="28"/>
          <w:szCs w:val="28"/>
          <w:rtl/>
          <w:lang w:bidi="fa-IR"/>
        </w:rPr>
        <w:t xml:space="preserve"> قبل از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هوش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B108BB">
        <w:rPr>
          <w:rFonts w:cs="B Nazanin"/>
          <w:sz w:val="28"/>
          <w:szCs w:val="28"/>
          <w:rtl/>
          <w:lang w:bidi="fa-IR"/>
        </w:rPr>
        <w:t>آگاه</w:t>
      </w:r>
      <w:r w:rsidRPr="00B108BB">
        <w:rPr>
          <w:rFonts w:cs="B Nazanin" w:hint="cs"/>
          <w:sz w:val="28"/>
          <w:szCs w:val="28"/>
          <w:rtl/>
          <w:lang w:bidi="fa-IR"/>
        </w:rPr>
        <w:t>ی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توانا</w:t>
      </w:r>
      <w:r w:rsidRPr="00B108BB">
        <w:rPr>
          <w:rFonts w:cs="B Nazanin" w:hint="cs"/>
          <w:sz w:val="28"/>
          <w:szCs w:val="28"/>
          <w:rtl/>
          <w:lang w:bidi="fa-IR"/>
        </w:rPr>
        <w:t>یی</w:t>
      </w:r>
      <w:r w:rsidRPr="00B108BB">
        <w:rPr>
          <w:rFonts w:cs="B Nazanin"/>
          <w:sz w:val="28"/>
          <w:szCs w:val="28"/>
          <w:rtl/>
          <w:lang w:bidi="fa-IR"/>
        </w:rPr>
        <w:t xml:space="preserve"> برقرار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خط ور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د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مناسب  جهت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هوش</w:t>
      </w:r>
      <w:r w:rsidRPr="00B108BB">
        <w:rPr>
          <w:rFonts w:cs="B Nazanin" w:hint="cs"/>
          <w:sz w:val="28"/>
          <w:szCs w:val="28"/>
          <w:rtl/>
          <w:lang w:bidi="fa-IR"/>
        </w:rPr>
        <w:t>ی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توانا</w:t>
      </w:r>
      <w:r w:rsidRPr="00B108BB">
        <w:rPr>
          <w:rFonts w:cs="B Nazanin" w:hint="cs"/>
          <w:sz w:val="28"/>
          <w:szCs w:val="28"/>
          <w:rtl/>
          <w:lang w:bidi="fa-IR"/>
        </w:rPr>
        <w:t>یی</w:t>
      </w:r>
      <w:r w:rsidRPr="00B108BB">
        <w:rPr>
          <w:rFonts w:cs="B Nazanin"/>
          <w:sz w:val="28"/>
          <w:szCs w:val="28"/>
          <w:rtl/>
          <w:lang w:bidi="fa-IR"/>
        </w:rPr>
        <w:t xml:space="preserve"> کار با وسا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ل</w:t>
      </w:r>
      <w:r w:rsidRPr="00B108BB">
        <w:rPr>
          <w:rFonts w:cs="B Nazanin"/>
          <w:sz w:val="28"/>
          <w:szCs w:val="28"/>
          <w:rtl/>
          <w:lang w:bidi="fa-IR"/>
        </w:rPr>
        <w:t xml:space="preserve"> انفوز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ون</w:t>
      </w:r>
      <w:r>
        <w:rPr>
          <w:rFonts w:cs="B Nazanin"/>
          <w:sz w:val="28"/>
          <w:szCs w:val="28"/>
          <w:rtl/>
          <w:lang w:bidi="fa-IR"/>
        </w:rPr>
        <w:t xml:space="preserve"> مداوم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108BB">
        <w:rPr>
          <w:rFonts w:cs="B Nazanin" w:hint="cs"/>
          <w:sz w:val="28"/>
          <w:szCs w:val="28"/>
          <w:rtl/>
          <w:lang w:bidi="fa-IR"/>
        </w:rPr>
        <w:t>را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/>
          <w:sz w:val="28"/>
          <w:szCs w:val="28"/>
          <w:rtl/>
          <w:lang w:bidi="fa-IR"/>
        </w:rPr>
        <w:t xml:space="preserve">  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- در </w:t>
      </w:r>
      <w:r w:rsidRPr="00B108BB">
        <w:rPr>
          <w:rFonts w:cs="B Nazanin"/>
          <w:sz w:val="28"/>
          <w:szCs w:val="28"/>
          <w:rtl/>
          <w:lang w:bidi="fa-IR"/>
        </w:rPr>
        <w:t>آماده ساز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و  انجام کار با ماش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ن</w:t>
      </w:r>
      <w:r w:rsidRPr="00B108BB">
        <w:rPr>
          <w:rFonts w:cs="B Nazanin"/>
          <w:sz w:val="28"/>
          <w:szCs w:val="28"/>
          <w:rtl/>
          <w:lang w:bidi="fa-IR"/>
        </w:rPr>
        <w:t xml:space="preserve">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هوش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108BB">
        <w:rPr>
          <w:rFonts w:cs="B Nazanin" w:hint="cs"/>
          <w:sz w:val="28"/>
          <w:szCs w:val="28"/>
          <w:rtl/>
          <w:lang w:bidi="fa-IR"/>
        </w:rPr>
        <w:t>مهارت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در </w:t>
      </w:r>
      <w:r w:rsidRPr="00B108BB">
        <w:rPr>
          <w:rFonts w:cs="B Nazanin"/>
          <w:sz w:val="28"/>
          <w:szCs w:val="28"/>
          <w:rtl/>
          <w:lang w:bidi="fa-IR"/>
        </w:rPr>
        <w:t>ماسک گ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ر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و تهو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ه</w:t>
      </w:r>
      <w:r w:rsidRPr="00B108BB">
        <w:rPr>
          <w:rFonts w:cs="B Nazanin"/>
          <w:sz w:val="28"/>
          <w:szCs w:val="28"/>
          <w:rtl/>
          <w:lang w:bidi="fa-IR"/>
        </w:rPr>
        <w:t xml:space="preserve"> صح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ح</w:t>
      </w:r>
      <w:r w:rsidRPr="00B108BB">
        <w:rPr>
          <w:rFonts w:cs="B Nazanin"/>
          <w:sz w:val="28"/>
          <w:szCs w:val="28"/>
          <w:rtl/>
          <w:lang w:bidi="fa-IR"/>
        </w:rPr>
        <w:t xml:space="preserve"> و مناسب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مار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تبحر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>-</w:t>
      </w:r>
      <w:r w:rsidRPr="00B108BB">
        <w:rPr>
          <w:rFonts w:cs="B Nazanin"/>
          <w:sz w:val="28"/>
          <w:szCs w:val="28"/>
          <w:rtl/>
          <w:lang w:bidi="fa-IR"/>
        </w:rPr>
        <w:t xml:space="preserve"> در القا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هوش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ماران</w:t>
      </w:r>
      <w:r w:rsidRPr="00B108BB">
        <w:rPr>
          <w:rFonts w:cs="B Nazanin"/>
          <w:sz w:val="28"/>
          <w:szCs w:val="28"/>
          <w:rtl/>
          <w:lang w:bidi="fa-IR"/>
        </w:rPr>
        <w:t xml:space="preserve"> و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حس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نخاع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B108BB">
        <w:rPr>
          <w:rFonts w:cs="B Nazanin"/>
          <w:sz w:val="28"/>
          <w:szCs w:val="28"/>
          <w:rtl/>
          <w:lang w:bidi="fa-IR"/>
        </w:rPr>
        <w:t>مشارکت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در </w:t>
      </w:r>
      <w:r w:rsidRPr="00B108BB">
        <w:rPr>
          <w:rFonts w:cs="B Nazanin" w:hint="eastAsia"/>
          <w:sz w:val="28"/>
          <w:szCs w:val="28"/>
          <w:rtl/>
          <w:lang w:bidi="fa-IR"/>
        </w:rPr>
        <w:t>مراقبت</w:t>
      </w:r>
      <w:r w:rsidRPr="00B108BB">
        <w:rPr>
          <w:rFonts w:cs="B Nazanin"/>
          <w:sz w:val="28"/>
          <w:szCs w:val="28"/>
          <w:rtl/>
          <w:lang w:bidi="fa-IR"/>
        </w:rPr>
        <w:t xml:space="preserve"> از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مار</w:t>
      </w:r>
      <w:r w:rsidRPr="00B108BB">
        <w:rPr>
          <w:rFonts w:cs="B Nazanin"/>
          <w:sz w:val="28"/>
          <w:szCs w:val="28"/>
          <w:rtl/>
          <w:lang w:bidi="fa-IR"/>
        </w:rPr>
        <w:t xml:space="preserve"> در مراحل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هوش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عموم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و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حس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ناح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ه</w:t>
      </w:r>
      <w:r w:rsidRPr="00B108BB">
        <w:rPr>
          <w:rFonts w:cs="B Nazanin"/>
          <w:sz w:val="28"/>
          <w:szCs w:val="28"/>
          <w:rtl/>
          <w:lang w:bidi="fa-IR"/>
        </w:rPr>
        <w:t xml:space="preserve"> 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108BB">
        <w:rPr>
          <w:rFonts w:cs="B Nazanin" w:hint="cs"/>
          <w:sz w:val="28"/>
          <w:szCs w:val="28"/>
          <w:rtl/>
          <w:lang w:bidi="fa-IR"/>
        </w:rPr>
        <w:t>کوشا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در انجام وظا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ف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108BB">
        <w:rPr>
          <w:rFonts w:cs="B Nazanin"/>
          <w:sz w:val="28"/>
          <w:szCs w:val="28"/>
          <w:rtl/>
          <w:lang w:bidi="fa-IR"/>
        </w:rPr>
        <w:t>سرعت عمل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کافی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با </w:t>
      </w:r>
      <w:r w:rsidRPr="00B108BB">
        <w:rPr>
          <w:rFonts w:cs="B Nazanin"/>
          <w:sz w:val="28"/>
          <w:szCs w:val="28"/>
          <w:rtl/>
          <w:lang w:bidi="fa-IR"/>
        </w:rPr>
        <w:t>خطرات  شغل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و حفاظت فرد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</w:t>
      </w:r>
      <w:r w:rsidRPr="00B108BB">
        <w:rPr>
          <w:rFonts w:cs="B Nazanin" w:hint="cs"/>
          <w:sz w:val="28"/>
          <w:szCs w:val="28"/>
          <w:rtl/>
          <w:lang w:bidi="fa-IR"/>
        </w:rPr>
        <w:t>آشنایی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 w:hint="eastAsia"/>
          <w:sz w:val="28"/>
          <w:szCs w:val="28"/>
          <w:rtl/>
          <w:lang w:bidi="fa-IR"/>
        </w:rPr>
        <w:t>توانا</w:t>
      </w:r>
      <w:r w:rsidRPr="00B108BB">
        <w:rPr>
          <w:rFonts w:cs="B Nazanin" w:hint="cs"/>
          <w:sz w:val="28"/>
          <w:szCs w:val="28"/>
          <w:rtl/>
          <w:lang w:bidi="fa-IR"/>
        </w:rPr>
        <w:t>یی</w:t>
      </w:r>
      <w:r w:rsidRPr="00B108BB">
        <w:rPr>
          <w:rFonts w:cs="B Nazanin"/>
          <w:sz w:val="28"/>
          <w:szCs w:val="28"/>
          <w:rtl/>
          <w:lang w:bidi="fa-IR"/>
        </w:rPr>
        <w:t xml:space="preserve"> کنترل و پ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شگ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ر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از انتقال عفونت ها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مارستان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</w:t>
      </w:r>
      <w:r w:rsidRPr="00B108BB">
        <w:rPr>
          <w:rFonts w:cs="B Nazanin" w:hint="cs"/>
          <w:sz w:val="28"/>
          <w:szCs w:val="28"/>
          <w:rtl/>
          <w:lang w:bidi="fa-IR"/>
        </w:rPr>
        <w:t>را داشته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/>
          <w:sz w:val="28"/>
          <w:szCs w:val="28"/>
          <w:rtl/>
          <w:lang w:bidi="fa-IR"/>
        </w:rPr>
        <w:t xml:space="preserve"> 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>در انتقال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مار</w:t>
      </w:r>
      <w:r w:rsidRPr="00B108BB">
        <w:rPr>
          <w:rFonts w:cs="B Nazanin"/>
          <w:sz w:val="28"/>
          <w:szCs w:val="28"/>
          <w:rtl/>
          <w:lang w:bidi="fa-IR"/>
        </w:rPr>
        <w:t xml:space="preserve"> به بخش ر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کاور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مشارکت</w:t>
      </w:r>
      <w:r w:rsidRPr="00B108BB">
        <w:rPr>
          <w:rFonts w:cs="B Nazanin" w:hint="cs"/>
          <w:sz w:val="28"/>
          <w:szCs w:val="28"/>
          <w:rtl/>
          <w:lang w:bidi="fa-IR"/>
        </w:rPr>
        <w:t xml:space="preserve"> باشد.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C648FE" w:rsidRPr="00B108BB" w:rsidRDefault="00C648FE" w:rsidP="00C648FE">
      <w:pPr>
        <w:bidi/>
        <w:rPr>
          <w:rFonts w:cs="B Nazanin"/>
          <w:sz w:val="28"/>
          <w:szCs w:val="28"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 w:hint="eastAsia"/>
          <w:sz w:val="28"/>
          <w:szCs w:val="28"/>
          <w:rtl/>
          <w:lang w:bidi="fa-IR"/>
        </w:rPr>
        <w:t>مراقبت</w:t>
      </w:r>
      <w:r w:rsidRPr="00B108BB">
        <w:rPr>
          <w:rFonts w:cs="B Nazanin"/>
          <w:sz w:val="28"/>
          <w:szCs w:val="28"/>
          <w:rtl/>
          <w:lang w:bidi="fa-IR"/>
        </w:rPr>
        <w:t xml:space="preserve"> کامل و صح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ح</w:t>
      </w:r>
      <w:r w:rsidRPr="00B108BB">
        <w:rPr>
          <w:rFonts w:cs="B Nazanin"/>
          <w:sz w:val="28"/>
          <w:szCs w:val="28"/>
          <w:rtl/>
          <w:lang w:bidi="fa-IR"/>
        </w:rPr>
        <w:t xml:space="preserve"> از ب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مار</w:t>
      </w:r>
      <w:r w:rsidRPr="00B108BB">
        <w:rPr>
          <w:rFonts w:cs="B Nazanin"/>
          <w:sz w:val="28"/>
          <w:szCs w:val="28"/>
          <w:rtl/>
          <w:lang w:bidi="fa-IR"/>
        </w:rPr>
        <w:t xml:space="preserve"> در ر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کاور</w:t>
      </w:r>
      <w:r w:rsidRPr="00B108BB">
        <w:rPr>
          <w:rFonts w:cs="B Nazanin" w:hint="cs"/>
          <w:sz w:val="28"/>
          <w:szCs w:val="28"/>
          <w:rtl/>
          <w:lang w:bidi="fa-IR"/>
        </w:rPr>
        <w:t>ی را انجام دهد.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  <w:r w:rsidRPr="00B108BB">
        <w:rPr>
          <w:rFonts w:cs="B Nazanin"/>
          <w:sz w:val="28"/>
          <w:szCs w:val="28"/>
          <w:rtl/>
          <w:lang w:bidi="fa-IR"/>
        </w:rPr>
        <w:tab/>
      </w:r>
    </w:p>
    <w:p w:rsidR="00E56383" w:rsidRDefault="00C648FE" w:rsidP="00C648FE">
      <w:pPr>
        <w:bidi/>
        <w:rPr>
          <w:rtl/>
          <w:lang w:bidi="fa-IR"/>
        </w:rPr>
      </w:pPr>
      <w:r w:rsidRPr="00B108BB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B108BB">
        <w:rPr>
          <w:rFonts w:cs="B Nazanin"/>
          <w:sz w:val="28"/>
          <w:szCs w:val="28"/>
          <w:rtl/>
          <w:lang w:bidi="fa-IR"/>
        </w:rPr>
        <w:t xml:space="preserve"> اصول کل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ترخ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ص</w:t>
      </w:r>
      <w:r w:rsidRPr="00B108BB">
        <w:rPr>
          <w:rFonts w:cs="B Nazanin"/>
          <w:sz w:val="28"/>
          <w:szCs w:val="28"/>
          <w:rtl/>
          <w:lang w:bidi="fa-IR"/>
        </w:rPr>
        <w:t xml:space="preserve"> از ر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 w:hint="eastAsia"/>
          <w:sz w:val="28"/>
          <w:szCs w:val="28"/>
          <w:rtl/>
          <w:lang w:bidi="fa-IR"/>
        </w:rPr>
        <w:t>کاور</w:t>
      </w:r>
      <w:r w:rsidRPr="00B108BB">
        <w:rPr>
          <w:rFonts w:cs="B Nazanin" w:hint="cs"/>
          <w:sz w:val="28"/>
          <w:szCs w:val="28"/>
          <w:rtl/>
          <w:lang w:bidi="fa-IR"/>
        </w:rPr>
        <w:t>ی</w:t>
      </w:r>
      <w:r w:rsidRPr="00B108BB">
        <w:rPr>
          <w:rFonts w:cs="B Nazanin"/>
          <w:sz w:val="28"/>
          <w:szCs w:val="28"/>
          <w:rtl/>
          <w:lang w:bidi="fa-IR"/>
        </w:rPr>
        <w:t xml:space="preserve"> </w:t>
      </w:r>
      <w:r w:rsidRPr="00B108BB">
        <w:rPr>
          <w:rFonts w:cs="B Nazanin" w:hint="cs"/>
          <w:sz w:val="28"/>
          <w:szCs w:val="28"/>
          <w:rtl/>
          <w:lang w:bidi="fa-IR"/>
        </w:rPr>
        <w:t>را بداند.</w:t>
      </w:r>
      <w:r w:rsidRPr="00B108BB">
        <w:rPr>
          <w:rFonts w:cs="B Nazanin"/>
          <w:sz w:val="28"/>
          <w:szCs w:val="28"/>
          <w:rtl/>
          <w:lang w:bidi="fa-IR"/>
        </w:rPr>
        <w:tab/>
      </w:r>
      <w:r>
        <w:rPr>
          <w:rtl/>
          <w:lang w:bidi="fa-IR"/>
        </w:rPr>
        <w:tab/>
      </w:r>
    </w:p>
    <w:p w:rsidR="00E56383" w:rsidRDefault="00FB0BD5" w:rsidP="00FB0BD5">
      <w:pPr>
        <w:tabs>
          <w:tab w:val="left" w:pos="2126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:rsidR="00C648FE" w:rsidRPr="00AC1E02" w:rsidRDefault="00C648FE" w:rsidP="00E56383">
      <w:pPr>
        <w:bidi/>
        <w:rPr>
          <w:rtl/>
          <w:lang w:bidi="fa-IR"/>
        </w:rPr>
      </w:pPr>
      <w:r>
        <w:rPr>
          <w:rtl/>
          <w:lang w:bidi="fa-IR"/>
        </w:rPr>
        <w:tab/>
      </w:r>
      <w:r>
        <w:rPr>
          <w:rtl/>
          <w:lang w:bidi="fa-IR"/>
        </w:rPr>
        <w:tab/>
      </w:r>
    </w:p>
    <w:p w:rsidR="00C648FE" w:rsidRDefault="00C648FE" w:rsidP="000000C0">
      <w:pPr>
        <w:pStyle w:val="Heading1"/>
        <w:bidi/>
        <w:jc w:val="center"/>
        <w:rPr>
          <w:rFonts w:cs="B Titr"/>
          <w:b w:val="0"/>
          <w:bCs w:val="0"/>
          <w:rtl/>
          <w:lang w:bidi="fa-IR"/>
        </w:rPr>
      </w:pPr>
      <w:r>
        <w:rPr>
          <w:rFonts w:cs="B Titr" w:hint="cs"/>
          <w:b w:val="0"/>
          <w:bCs w:val="0"/>
          <w:rtl/>
          <w:lang w:bidi="fa-IR"/>
        </w:rPr>
        <w:lastRenderedPageBreak/>
        <w:t>جدول</w:t>
      </w:r>
      <w:r w:rsidR="00E56383">
        <w:rPr>
          <w:rFonts w:cs="B Titr" w:hint="cs"/>
          <w:b w:val="0"/>
          <w:bCs w:val="0"/>
          <w:rtl/>
          <w:lang w:bidi="fa-IR"/>
        </w:rPr>
        <w:t xml:space="preserve"> حضور و غیاب دانشجویان</w:t>
      </w:r>
      <w:r>
        <w:rPr>
          <w:rFonts w:cs="B Titr" w:hint="cs"/>
          <w:b w:val="0"/>
          <w:bCs w:val="0"/>
          <w:rtl/>
          <w:lang w:bidi="fa-IR"/>
        </w:rPr>
        <w:t xml:space="preserve"> کارآموزی </w:t>
      </w:r>
      <w:r w:rsidR="000000C0">
        <w:rPr>
          <w:rFonts w:cs="B Titr" w:hint="cs"/>
          <w:b w:val="0"/>
          <w:bCs w:val="0"/>
          <w:rtl/>
          <w:lang w:bidi="fa-IR"/>
        </w:rPr>
        <w:t>در عرصه2</w:t>
      </w:r>
    </w:p>
    <w:tbl>
      <w:tblPr>
        <w:bidiVisual/>
        <w:tblW w:w="0" w:type="auto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2473"/>
        <w:gridCol w:w="2729"/>
        <w:gridCol w:w="2707"/>
      </w:tblGrid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E56383" w:rsidRDefault="00C648FE" w:rsidP="00E56383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6383">
              <w:rPr>
                <w:rFonts w:cs="B Nazanin" w:hint="cs"/>
                <w:b/>
                <w:bCs/>
                <w:rtl/>
                <w:lang w:bidi="fa-IR"/>
              </w:rPr>
              <w:t>هفته</w:t>
            </w:r>
          </w:p>
        </w:tc>
        <w:tc>
          <w:tcPr>
            <w:tcW w:w="2551" w:type="dxa"/>
            <w:shd w:val="clear" w:color="auto" w:fill="auto"/>
          </w:tcPr>
          <w:p w:rsidR="00C648FE" w:rsidRPr="00E56383" w:rsidRDefault="00C648FE" w:rsidP="00E56383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6383">
              <w:rPr>
                <w:rFonts w:cs="B Nazanin" w:hint="cs"/>
                <w:b/>
                <w:bCs/>
                <w:rtl/>
                <w:lang w:bidi="fa-IR"/>
              </w:rPr>
              <w:t>محل کارآموزی</w:t>
            </w:r>
          </w:p>
        </w:tc>
        <w:tc>
          <w:tcPr>
            <w:tcW w:w="2835" w:type="dxa"/>
            <w:shd w:val="clear" w:color="auto" w:fill="auto"/>
          </w:tcPr>
          <w:p w:rsidR="00C648FE" w:rsidRPr="00E56383" w:rsidRDefault="00C648FE" w:rsidP="00E56383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6383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802" w:type="dxa"/>
            <w:shd w:val="clear" w:color="auto" w:fill="auto"/>
          </w:tcPr>
          <w:p w:rsidR="00C648FE" w:rsidRPr="00E56383" w:rsidRDefault="00C648FE" w:rsidP="00E56383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6383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</w:tr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96CE6">
              <w:rPr>
                <w:rFonts w:cs="B Nazanin" w:hint="cs"/>
                <w:rtl/>
                <w:lang w:bidi="fa-IR"/>
              </w:rPr>
              <w:t>اول</w:t>
            </w:r>
          </w:p>
        </w:tc>
        <w:tc>
          <w:tcPr>
            <w:tcW w:w="2551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96CE6">
              <w:rPr>
                <w:rFonts w:cs="B Nazanin" w:hint="cs"/>
                <w:rtl/>
                <w:lang w:bidi="fa-IR"/>
              </w:rPr>
              <w:t>دوم</w:t>
            </w:r>
          </w:p>
        </w:tc>
        <w:tc>
          <w:tcPr>
            <w:tcW w:w="2551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96CE6">
              <w:rPr>
                <w:rFonts w:cs="B Nazanin" w:hint="cs"/>
                <w:rtl/>
                <w:lang w:bidi="fa-IR"/>
              </w:rPr>
              <w:t>سوم</w:t>
            </w:r>
          </w:p>
        </w:tc>
        <w:tc>
          <w:tcPr>
            <w:tcW w:w="2551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96CE6">
              <w:rPr>
                <w:rFonts w:cs="B Nazanin" w:hint="cs"/>
                <w:rtl/>
                <w:lang w:bidi="fa-IR"/>
              </w:rPr>
              <w:t>چهارم</w:t>
            </w:r>
          </w:p>
        </w:tc>
        <w:tc>
          <w:tcPr>
            <w:tcW w:w="2551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96CE6">
              <w:rPr>
                <w:rFonts w:cs="B Nazanin" w:hint="cs"/>
                <w:rtl/>
                <w:lang w:bidi="fa-IR"/>
              </w:rPr>
              <w:t>پنجم</w:t>
            </w:r>
          </w:p>
        </w:tc>
        <w:tc>
          <w:tcPr>
            <w:tcW w:w="2551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96CE6">
              <w:rPr>
                <w:rFonts w:cs="B Nazanin" w:hint="cs"/>
                <w:rtl/>
                <w:lang w:bidi="fa-IR"/>
              </w:rPr>
              <w:t>ششم</w:t>
            </w:r>
          </w:p>
        </w:tc>
        <w:tc>
          <w:tcPr>
            <w:tcW w:w="2551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96CE6">
              <w:rPr>
                <w:rFonts w:cs="B Nazanin" w:hint="cs"/>
                <w:rtl/>
                <w:lang w:bidi="fa-IR"/>
              </w:rPr>
              <w:t>هفتم</w:t>
            </w:r>
          </w:p>
        </w:tc>
        <w:tc>
          <w:tcPr>
            <w:tcW w:w="2551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96CE6">
              <w:rPr>
                <w:rFonts w:cs="B Nazanin" w:hint="cs"/>
                <w:rtl/>
                <w:lang w:bidi="fa-IR"/>
              </w:rPr>
              <w:t>هشتم</w:t>
            </w:r>
          </w:p>
        </w:tc>
        <w:tc>
          <w:tcPr>
            <w:tcW w:w="2551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96CE6">
              <w:rPr>
                <w:rFonts w:cs="B Nazanin" w:hint="cs"/>
                <w:rtl/>
                <w:lang w:bidi="fa-IR"/>
              </w:rPr>
              <w:t>نهم</w:t>
            </w:r>
          </w:p>
        </w:tc>
        <w:tc>
          <w:tcPr>
            <w:tcW w:w="2551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96CE6">
              <w:rPr>
                <w:rFonts w:cs="B Nazanin" w:hint="cs"/>
                <w:rtl/>
                <w:lang w:bidi="fa-IR"/>
              </w:rPr>
              <w:t>دهم</w:t>
            </w:r>
          </w:p>
        </w:tc>
        <w:tc>
          <w:tcPr>
            <w:tcW w:w="2551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96CE6">
              <w:rPr>
                <w:rFonts w:cs="B Nazanin" w:hint="cs"/>
                <w:rtl/>
                <w:lang w:bidi="fa-IR"/>
              </w:rPr>
              <w:t>یازدهم</w:t>
            </w:r>
          </w:p>
        </w:tc>
        <w:tc>
          <w:tcPr>
            <w:tcW w:w="2551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96CE6">
              <w:rPr>
                <w:rFonts w:cs="B Nazanin" w:hint="cs"/>
                <w:rtl/>
                <w:lang w:bidi="fa-IR"/>
              </w:rPr>
              <w:t>دوازدهم</w:t>
            </w:r>
          </w:p>
        </w:tc>
        <w:tc>
          <w:tcPr>
            <w:tcW w:w="2551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96CE6">
              <w:rPr>
                <w:rFonts w:cs="B Nazanin" w:hint="cs"/>
                <w:rtl/>
                <w:lang w:bidi="fa-IR"/>
              </w:rPr>
              <w:t>سیزدهم</w:t>
            </w:r>
          </w:p>
        </w:tc>
        <w:tc>
          <w:tcPr>
            <w:tcW w:w="2551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96CE6">
              <w:rPr>
                <w:rFonts w:cs="B Nazanin" w:hint="cs"/>
                <w:rtl/>
                <w:lang w:bidi="fa-IR"/>
              </w:rPr>
              <w:t>چهاردهم</w:t>
            </w:r>
          </w:p>
        </w:tc>
        <w:tc>
          <w:tcPr>
            <w:tcW w:w="2551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1388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96CE6">
              <w:rPr>
                <w:rFonts w:cs="B Nazanin" w:hint="cs"/>
                <w:rtl/>
                <w:lang w:bidi="fa-IR"/>
              </w:rPr>
              <w:t>پانزدهم</w:t>
            </w:r>
          </w:p>
        </w:tc>
        <w:tc>
          <w:tcPr>
            <w:tcW w:w="2551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C648FE" w:rsidRPr="00896CE6" w:rsidRDefault="00C648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821791" w:rsidRPr="00896CE6" w:rsidTr="00E56383">
        <w:tc>
          <w:tcPr>
            <w:tcW w:w="1388" w:type="dxa"/>
            <w:shd w:val="clear" w:color="auto" w:fill="auto"/>
          </w:tcPr>
          <w:p w:rsidR="00821791" w:rsidRPr="00896CE6" w:rsidRDefault="00821791" w:rsidP="00E5638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شانزدهم</w:t>
            </w:r>
          </w:p>
        </w:tc>
        <w:tc>
          <w:tcPr>
            <w:tcW w:w="2551" w:type="dxa"/>
            <w:shd w:val="clear" w:color="auto" w:fill="auto"/>
          </w:tcPr>
          <w:p w:rsidR="00821791" w:rsidRPr="00896CE6" w:rsidRDefault="00821791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821791" w:rsidRPr="00896CE6" w:rsidRDefault="00821791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821791" w:rsidRPr="00896CE6" w:rsidRDefault="00821791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B00FFE" w:rsidRPr="00896CE6" w:rsidTr="00E56383">
        <w:tc>
          <w:tcPr>
            <w:tcW w:w="1388" w:type="dxa"/>
            <w:shd w:val="clear" w:color="auto" w:fill="auto"/>
          </w:tcPr>
          <w:p w:rsidR="00B00FFE" w:rsidRDefault="00B00FFE" w:rsidP="00E56383">
            <w:pPr>
              <w:bidi/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هفدهم</w:t>
            </w:r>
          </w:p>
        </w:tc>
        <w:tc>
          <w:tcPr>
            <w:tcW w:w="2551" w:type="dxa"/>
            <w:shd w:val="clear" w:color="auto" w:fill="auto"/>
          </w:tcPr>
          <w:p w:rsidR="00B00FFE" w:rsidRPr="00896CE6" w:rsidRDefault="00B00F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B00FFE" w:rsidRPr="00896CE6" w:rsidRDefault="00B00F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B00FFE" w:rsidRPr="00896CE6" w:rsidRDefault="00B00F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B00FFE" w:rsidRPr="00896CE6" w:rsidTr="00E56383">
        <w:tc>
          <w:tcPr>
            <w:tcW w:w="1388" w:type="dxa"/>
            <w:shd w:val="clear" w:color="auto" w:fill="auto"/>
          </w:tcPr>
          <w:p w:rsidR="00B00FFE" w:rsidRDefault="00B00FFE" w:rsidP="00E56383">
            <w:pPr>
              <w:bidi/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هجدهم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B00FFE" w:rsidRPr="00896CE6" w:rsidRDefault="00B00F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B00FFE" w:rsidRPr="00896CE6" w:rsidRDefault="00B00F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auto"/>
          </w:tcPr>
          <w:p w:rsidR="00B00FFE" w:rsidRPr="00896CE6" w:rsidRDefault="00B00FFE" w:rsidP="00E5638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</w:tbl>
    <w:p w:rsidR="00C648FE" w:rsidRDefault="00DF51A2" w:rsidP="00C20A61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20A61">
        <w:rPr>
          <w:rFonts w:cs="B Nazanin" w:hint="cs"/>
          <w:b/>
          <w:bCs/>
          <w:sz w:val="24"/>
          <w:szCs w:val="24"/>
          <w:rtl/>
          <w:lang w:bidi="fa-IR"/>
        </w:rPr>
        <w:t>لیست فعالیت های اختصاصی</w:t>
      </w:r>
      <w:r w:rsidR="00C20A61">
        <w:rPr>
          <w:rFonts w:cs="B Nazanin" w:hint="cs"/>
          <w:b/>
          <w:bCs/>
          <w:sz w:val="24"/>
          <w:szCs w:val="24"/>
          <w:rtl/>
          <w:lang w:bidi="fa-IR"/>
        </w:rPr>
        <w:t xml:space="preserve"> روزانه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70AB" w:rsidTr="00DA70AB">
        <w:tc>
          <w:tcPr>
            <w:tcW w:w="4675" w:type="dxa"/>
          </w:tcPr>
          <w:p w:rsidR="00DA70AB" w:rsidRPr="00DA70AB" w:rsidRDefault="00DA70AB" w:rsidP="00F910C1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تجهیز کردن اتاق با تمامی وسایل موردنیاز </w:t>
            </w:r>
          </w:p>
          <w:p w:rsidR="00DA70AB" w:rsidRPr="00DA70AB" w:rsidRDefault="00DA70AB" w:rsidP="00DA70AB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>چک دستگاه بیهوشی، ساکشن و مانیتورینگ</w:t>
            </w:r>
          </w:p>
          <w:p w:rsidR="00DA70AB" w:rsidRPr="00DA70AB" w:rsidRDefault="00DA70AB" w:rsidP="00DA70AB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>شرح حال کامل از بیمار</w:t>
            </w:r>
          </w:p>
          <w:p w:rsidR="00DA70AB" w:rsidRPr="00DA70AB" w:rsidRDefault="00DA70AB" w:rsidP="00DA70AB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>بررسی راه هوایی بیمار قبل از بیهوشی</w:t>
            </w:r>
          </w:p>
          <w:p w:rsidR="00DA70AB" w:rsidRPr="00DA70AB" w:rsidRDefault="00DA70AB" w:rsidP="00DA70AB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>آماده سازی بیمار و مانیتورکردن وی</w:t>
            </w:r>
          </w:p>
          <w:p w:rsidR="00DA70AB" w:rsidRPr="00DA70AB" w:rsidRDefault="00DA70AB" w:rsidP="00DA70AB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>برقراری خط وریدی مناسب</w:t>
            </w:r>
          </w:p>
          <w:p w:rsidR="00DA70AB" w:rsidRPr="00DA70AB" w:rsidRDefault="00F910C1" w:rsidP="00DA70AB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توانایی</w:t>
            </w:r>
            <w:r w:rsidR="00DA70AB"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القا بیهوشی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متخصص مربوطه</w:t>
            </w:r>
          </w:p>
          <w:p w:rsidR="00DA70AB" w:rsidRDefault="00DA70AB" w:rsidP="00DA70AB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>تعبیه لارنژیال ماسک به طور صحیح</w:t>
            </w:r>
          </w:p>
          <w:p w:rsidR="00F910C1" w:rsidRDefault="00F910C1" w:rsidP="00F910C1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اینتوباسیون صحیح و موفق</w:t>
            </w:r>
          </w:p>
          <w:p w:rsidR="00F910C1" w:rsidRDefault="00F910C1" w:rsidP="00F910C1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محاسبات مایع درمانی و خون درمانی</w:t>
            </w:r>
          </w:p>
          <w:p w:rsidR="00F910C1" w:rsidRPr="00DA70AB" w:rsidRDefault="00F910C1" w:rsidP="00F910C1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توانایی مدیریت بیمار حین جراحی های اختصاصی</w:t>
            </w:r>
          </w:p>
          <w:p w:rsidR="00DA70AB" w:rsidRPr="00DA70AB" w:rsidRDefault="00DA70AB" w:rsidP="00DA70AB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75" w:type="dxa"/>
          </w:tcPr>
          <w:p w:rsidR="00DA70AB" w:rsidRPr="00DA70AB" w:rsidRDefault="00DA70AB" w:rsidP="00DA70AB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>توانایی کار با دستگاه بیهوشی</w:t>
            </w:r>
          </w:p>
          <w:p w:rsidR="00DA70AB" w:rsidRPr="00DA70AB" w:rsidRDefault="00DA70AB" w:rsidP="00DA70AB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>توانایی کار با دستگاه انفوزیون مداوم</w:t>
            </w:r>
          </w:p>
          <w:p w:rsidR="00DA70AB" w:rsidRPr="00DA70AB" w:rsidRDefault="00DA70AB" w:rsidP="00DA70AB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>حفظ و مراقبت از پوزیشن بیمار</w:t>
            </w:r>
          </w:p>
          <w:p w:rsidR="00DA70AB" w:rsidRPr="00DA70AB" w:rsidRDefault="00DA70AB" w:rsidP="00DA70AB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>مانیتورینگ و مراقبت از بیمار حین بیهوشی عمومی و بی حسی نخاعی</w:t>
            </w:r>
          </w:p>
          <w:p w:rsidR="00DA70AB" w:rsidRPr="00DA70AB" w:rsidRDefault="00F910C1" w:rsidP="00DA70AB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توانایی در</w:t>
            </w:r>
            <w:r w:rsidR="00DA70AB"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اکستوباسیون بیمار</w:t>
            </w:r>
          </w:p>
          <w:p w:rsidR="00DA70AB" w:rsidRPr="00DA70AB" w:rsidRDefault="00DA70AB" w:rsidP="00DA70AB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>توانایی در انتقال بیمار به ریکاوری</w:t>
            </w:r>
          </w:p>
          <w:p w:rsidR="00DA70AB" w:rsidRPr="00DA70AB" w:rsidRDefault="00DA70AB" w:rsidP="00F910C1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>آماده سازی ریکاوری</w:t>
            </w:r>
            <w:r w:rsidR="00F910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>چک ترالی اورژانس</w:t>
            </w:r>
            <w:r w:rsidR="00F910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دستگاه شوک الکتریکی</w:t>
            </w:r>
          </w:p>
          <w:p w:rsidR="00DA70AB" w:rsidRPr="00DA70AB" w:rsidRDefault="00DA70AB" w:rsidP="00DA70AB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DA70AB">
              <w:rPr>
                <w:rFonts w:cs="B Nazanin" w:hint="cs"/>
                <w:sz w:val="24"/>
                <w:szCs w:val="24"/>
                <w:rtl/>
                <w:lang w:bidi="fa-IR"/>
              </w:rPr>
              <w:t>مراقبت از بیمار در ریکاوری</w:t>
            </w:r>
            <w:r w:rsidR="00F910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گزارش نویسی</w:t>
            </w:r>
          </w:p>
          <w:p w:rsidR="00DA70AB" w:rsidRPr="00F910C1" w:rsidRDefault="00F910C1" w:rsidP="00F910C1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10C1">
              <w:rPr>
                <w:rFonts w:cs="B Nazanin" w:hint="cs"/>
                <w:sz w:val="24"/>
                <w:szCs w:val="24"/>
                <w:rtl/>
                <w:lang w:bidi="fa-IR"/>
              </w:rPr>
              <w:t>تزریق محصولات خونی</w:t>
            </w:r>
          </w:p>
        </w:tc>
      </w:tr>
    </w:tbl>
    <w:p w:rsidR="00DA70AB" w:rsidRPr="00C20A61" w:rsidRDefault="00DA70AB" w:rsidP="00DA70AB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8B1DCF" w:rsidRPr="008B1DCF" w:rsidRDefault="00DA70AB" w:rsidP="008B1DCF">
      <w:pPr>
        <w:bidi/>
        <w:spacing w:line="360" w:lineRule="auto"/>
        <w:ind w:left="360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EF80B" wp14:editId="20CE9E0E">
                <wp:simplePos x="0" y="0"/>
                <wp:positionH relativeFrom="column">
                  <wp:posOffset>1162050</wp:posOffset>
                </wp:positionH>
                <wp:positionV relativeFrom="paragraph">
                  <wp:posOffset>93980</wp:posOffset>
                </wp:positionV>
                <wp:extent cx="3400425" cy="27336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733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72D" w:rsidRPr="00DA70AB" w:rsidRDefault="0089672D" w:rsidP="00DA70AB">
                            <w:pPr>
                              <w:bidi/>
                              <w:spacing w:line="240" w:lineRule="auto"/>
                              <w:ind w:left="3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A70A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منظور از نمره ارزشیابی در هر آیتم فعالیتی</w:t>
                            </w:r>
                          </w:p>
                          <w:p w:rsidR="0089672D" w:rsidRPr="00DA70AB" w:rsidRDefault="0089672D" w:rsidP="00DA70AB">
                            <w:pPr>
                              <w:bidi/>
                              <w:spacing w:line="240" w:lineRule="auto"/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0= ﺗﻮ</w:t>
                            </w:r>
                            <w:r w:rsidRPr="00DA70A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ﻧﺎﯾﯽ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ﻧﺠﺎ</w:t>
                            </w:r>
                            <w:r w:rsidRPr="00DA70A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ﮐﺎ</w:t>
                            </w:r>
                            <w:r w:rsidRPr="00DA70A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را  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ﻧﺪ</w:t>
                            </w:r>
                            <w:r w:rsidRPr="00DA70A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ارد</w:t>
                            </w:r>
                          </w:p>
                          <w:p w:rsidR="0089672D" w:rsidRPr="00DA70AB" w:rsidRDefault="0089672D" w:rsidP="00DA70AB">
                            <w:pPr>
                              <w:bidi/>
                              <w:spacing w:line="240" w:lineRule="auto"/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1=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ﻧﺎﻗﺺ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ﻧﺠﺎ</w:t>
                            </w:r>
                            <w:r w:rsidRPr="00DA70A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ﻣﯽ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ﻫﺪ</w:t>
                            </w:r>
                          </w:p>
                          <w:p w:rsidR="0089672D" w:rsidRPr="00DA70AB" w:rsidRDefault="0089672D" w:rsidP="00DA70AB">
                            <w:pPr>
                              <w:bidi/>
                              <w:spacing w:line="240" w:lineRule="auto"/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2=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ﻧﺴﺒﺘﺎ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ﮐﺎﻣﻞ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ﻧﺠﺎ</w:t>
                            </w:r>
                            <w:r w:rsidRPr="00DA70A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ﻣﯽ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د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ﻫﺪ</w:t>
                            </w:r>
                          </w:p>
                          <w:p w:rsidR="0089672D" w:rsidRPr="00DA70AB" w:rsidRDefault="0089672D" w:rsidP="00DA70AB">
                            <w:pPr>
                              <w:bidi/>
                              <w:spacing w:line="240" w:lineRule="auto"/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3=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ﺑﺎ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را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ﻫﻨﻤﺎﯾﯽ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ﮐﺎﻣﻞ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ﻧﺠﺎ</w:t>
                            </w:r>
                            <w:r w:rsidRPr="00DA70A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ﻣﯽ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ﻫﺪ</w:t>
                            </w:r>
                          </w:p>
                          <w:p w:rsidR="0089672D" w:rsidRPr="00DA70AB" w:rsidRDefault="0089672D" w:rsidP="00DA70AB">
                            <w:pPr>
                              <w:bidi/>
                              <w:spacing w:line="240" w:lineRule="auto"/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4=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ﺑﻪ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ﻃﻮ</w:t>
                            </w:r>
                            <w:r w:rsidRPr="00DA70A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ﮐﺎﻣﻞ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ﻧﺠﺎ</w:t>
                            </w:r>
                            <w:r w:rsidRPr="00DA70A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ﻣﯽ</w:t>
                            </w:r>
                            <w:r w:rsidRPr="00DA70A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د</w:t>
                            </w:r>
                            <w:r w:rsidRPr="00DA70A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ﻫﺪ</w:t>
                            </w:r>
                          </w:p>
                          <w:p w:rsidR="0089672D" w:rsidRPr="00DA70AB" w:rsidRDefault="0089672D" w:rsidP="00DA70A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EF80B" id="Rounded Rectangle 3" o:spid="_x0000_s1029" style="position:absolute;left:0;text-align:left;margin-left:91.5pt;margin-top:7.4pt;width:267.75pt;height:2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" fillcolor="white [3201]" strokecolor="#f79646 [3209]" strokeweight="2pt">
                <v:textbox>
                  <w:txbxContent>
                    <w:p w:rsidR="0089672D" w:rsidRPr="00DA70AB" w:rsidRDefault="0089672D" w:rsidP="00DA70AB">
                      <w:pPr>
                        <w:bidi/>
                        <w:spacing w:line="240" w:lineRule="auto"/>
                        <w:ind w:left="36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A70A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منظور از نمره ارزشیابی در هر آیتم فعالیتی</w:t>
                      </w:r>
                    </w:p>
                    <w:p w:rsidR="0089672D" w:rsidRPr="00DA70AB" w:rsidRDefault="0089672D" w:rsidP="00DA70AB">
                      <w:pPr>
                        <w:bidi/>
                        <w:spacing w:line="240" w:lineRule="auto"/>
                        <w:ind w:left="360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0= ﺗﻮ</w:t>
                      </w:r>
                      <w:r w:rsidRPr="00DA70AB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ا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ﻧﺎﯾﯽ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ﻧﺠﺎ</w:t>
                      </w:r>
                      <w:r w:rsidRPr="00DA70AB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ﮐﺎ</w:t>
                      </w:r>
                      <w:r w:rsidRPr="00DA70AB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را  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ﻧﺪ</w:t>
                      </w:r>
                      <w:r w:rsidRPr="00DA70AB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ارد</w:t>
                      </w:r>
                    </w:p>
                    <w:p w:rsidR="0089672D" w:rsidRPr="00DA70AB" w:rsidRDefault="0089672D" w:rsidP="00DA70AB">
                      <w:pPr>
                        <w:bidi/>
                        <w:spacing w:line="240" w:lineRule="auto"/>
                        <w:ind w:left="360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1=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ﻧﺎﻗﺺ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ﻧﺠﺎ</w:t>
                      </w:r>
                      <w:r w:rsidRPr="00DA70AB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ﻣﯽ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د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ﻫﺪ</w:t>
                      </w:r>
                    </w:p>
                    <w:p w:rsidR="0089672D" w:rsidRPr="00DA70AB" w:rsidRDefault="0089672D" w:rsidP="00DA70AB">
                      <w:pPr>
                        <w:bidi/>
                        <w:spacing w:line="240" w:lineRule="auto"/>
                        <w:ind w:left="360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2=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ﻧﺴﺒﺘﺎ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ﮐﺎﻣﻞ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ﻧﺠﺎ</w:t>
                      </w:r>
                      <w:r w:rsidRPr="00DA70AB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ﻣﯽ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د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ﻫﺪ</w:t>
                      </w:r>
                    </w:p>
                    <w:p w:rsidR="0089672D" w:rsidRPr="00DA70AB" w:rsidRDefault="0089672D" w:rsidP="00DA70AB">
                      <w:pPr>
                        <w:bidi/>
                        <w:spacing w:line="240" w:lineRule="auto"/>
                        <w:ind w:left="360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3=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ﺑﺎ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را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ﻫﻨﻤﺎﯾﯽ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ﮐﺎﻣﻞ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ﻧﺠﺎ</w:t>
                      </w:r>
                      <w:r w:rsidRPr="00DA70AB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ﻣﯽ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د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ﻫﺪ</w:t>
                      </w:r>
                    </w:p>
                    <w:p w:rsidR="0089672D" w:rsidRPr="00DA70AB" w:rsidRDefault="0089672D" w:rsidP="00DA70AB">
                      <w:pPr>
                        <w:bidi/>
                        <w:spacing w:line="240" w:lineRule="auto"/>
                        <w:ind w:left="360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4=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ﺑﻪ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ﻃﻮ</w:t>
                      </w:r>
                      <w:r w:rsidRPr="00DA70AB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ﮐﺎﻣﻞ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ﻧﺠﺎ</w:t>
                      </w:r>
                      <w:r w:rsidRPr="00DA70AB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ﻣﯽ</w:t>
                      </w:r>
                      <w:r w:rsidRPr="00DA70A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د</w:t>
                      </w:r>
                      <w:r w:rsidRPr="00DA70A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ﻫﺪ</w:t>
                      </w:r>
                    </w:p>
                    <w:p w:rsidR="0089672D" w:rsidRPr="00DA70AB" w:rsidRDefault="0089672D" w:rsidP="00DA70A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bidiVisual/>
        <w:tblW w:w="1107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810"/>
        <w:gridCol w:w="1080"/>
        <w:gridCol w:w="450"/>
        <w:gridCol w:w="360"/>
        <w:gridCol w:w="360"/>
        <w:gridCol w:w="360"/>
        <w:gridCol w:w="360"/>
        <w:gridCol w:w="1980"/>
        <w:gridCol w:w="1080"/>
      </w:tblGrid>
      <w:tr w:rsidR="00FD36D1" w:rsidRPr="00896CE6" w:rsidTr="00FD36D1">
        <w:trPr>
          <w:trHeight w:val="683"/>
        </w:trPr>
        <w:tc>
          <w:tcPr>
            <w:tcW w:w="2970" w:type="dxa"/>
            <w:vMerge w:val="restart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فعالیت</w:t>
            </w:r>
          </w:p>
        </w:tc>
        <w:tc>
          <w:tcPr>
            <w:tcW w:w="1260" w:type="dxa"/>
            <w:vMerge w:val="restart"/>
          </w:tcPr>
          <w:p w:rsidR="00FD36D1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 جراحی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D36D1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سن</w:t>
            </w:r>
          </w:p>
          <w:p w:rsidR="00FD36D1" w:rsidRPr="00896CE6" w:rsidRDefault="00FD36D1" w:rsidP="00E970CC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بیمار</w:t>
            </w:r>
          </w:p>
        </w:tc>
        <w:tc>
          <w:tcPr>
            <w:tcW w:w="1080" w:type="dxa"/>
            <w:vMerge w:val="restart"/>
          </w:tcPr>
          <w:p w:rsidR="00FD36D1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</w:t>
            </w:r>
          </w:p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بیهوشی</w:t>
            </w:r>
          </w:p>
        </w:tc>
        <w:tc>
          <w:tcPr>
            <w:tcW w:w="1890" w:type="dxa"/>
            <w:gridSpan w:val="5"/>
            <w:tcBorders>
              <w:bottom w:val="thinThickSmallGap" w:sz="24" w:space="0" w:color="auto"/>
            </w:tcBorders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ارزیابی فعالیت</w:t>
            </w:r>
          </w:p>
        </w:tc>
        <w:tc>
          <w:tcPr>
            <w:tcW w:w="1980" w:type="dxa"/>
            <w:vMerge w:val="restart"/>
            <w:textDirection w:val="btLr"/>
          </w:tcPr>
          <w:p w:rsidR="00FD36D1" w:rsidRDefault="00FD36D1" w:rsidP="00F910C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توضیحات</w:t>
            </w:r>
          </w:p>
          <w:p w:rsidR="00FD36D1" w:rsidRPr="00E970CC" w:rsidRDefault="00FD36D1" w:rsidP="00E970CC">
            <w:pPr>
              <w:pStyle w:val="Heading1"/>
              <w:bidi/>
              <w:ind w:left="113" w:right="113"/>
              <w:jc w:val="center"/>
              <w:rPr>
                <w:rtl/>
                <w:lang w:bidi="fa-IR"/>
              </w:rPr>
            </w:pPr>
            <w:r w:rsidRPr="00E970CC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مربی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FD36D1" w:rsidRPr="00896CE6" w:rsidRDefault="00FD36D1" w:rsidP="00F910C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امضا مربی</w:t>
            </w:r>
          </w:p>
        </w:tc>
      </w:tr>
      <w:tr w:rsidR="00FD36D1" w:rsidRPr="00896CE6" w:rsidTr="00FD36D1">
        <w:trPr>
          <w:trHeight w:val="765"/>
        </w:trPr>
        <w:tc>
          <w:tcPr>
            <w:tcW w:w="2970" w:type="dxa"/>
            <w:vMerge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FD36D1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980" w:type="dxa"/>
            <w:vMerge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E56383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</w:tbl>
    <w:p w:rsidR="00DF51A2" w:rsidRDefault="00DF51A2" w:rsidP="00C648F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107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810"/>
        <w:gridCol w:w="1080"/>
        <w:gridCol w:w="450"/>
        <w:gridCol w:w="360"/>
        <w:gridCol w:w="360"/>
        <w:gridCol w:w="360"/>
        <w:gridCol w:w="360"/>
        <w:gridCol w:w="1980"/>
        <w:gridCol w:w="1080"/>
      </w:tblGrid>
      <w:tr w:rsidR="00FD36D1" w:rsidRPr="00896CE6" w:rsidTr="00FD36D1">
        <w:trPr>
          <w:trHeight w:val="683"/>
        </w:trPr>
        <w:tc>
          <w:tcPr>
            <w:tcW w:w="2970" w:type="dxa"/>
            <w:vMerge w:val="restart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فعالیت</w:t>
            </w:r>
          </w:p>
        </w:tc>
        <w:tc>
          <w:tcPr>
            <w:tcW w:w="1260" w:type="dxa"/>
            <w:vMerge w:val="restart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 جراحی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سن</w:t>
            </w:r>
          </w:p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بیمار</w:t>
            </w:r>
          </w:p>
        </w:tc>
        <w:tc>
          <w:tcPr>
            <w:tcW w:w="1080" w:type="dxa"/>
            <w:vMerge w:val="restart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</w:t>
            </w:r>
          </w:p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بیهوشی</w:t>
            </w:r>
          </w:p>
        </w:tc>
        <w:tc>
          <w:tcPr>
            <w:tcW w:w="1890" w:type="dxa"/>
            <w:gridSpan w:val="5"/>
            <w:tcBorders>
              <w:bottom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ارزیابی فعالیت</w:t>
            </w:r>
          </w:p>
        </w:tc>
        <w:tc>
          <w:tcPr>
            <w:tcW w:w="1980" w:type="dxa"/>
            <w:vMerge w:val="restart"/>
            <w:textDirection w:val="btLr"/>
          </w:tcPr>
          <w:p w:rsidR="00FD36D1" w:rsidRDefault="00FD36D1" w:rsidP="00FD36D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توضیحات</w:t>
            </w:r>
          </w:p>
          <w:p w:rsidR="00FD36D1" w:rsidRPr="00E970CC" w:rsidRDefault="00FD36D1" w:rsidP="00FD36D1">
            <w:pPr>
              <w:pStyle w:val="Heading1"/>
              <w:bidi/>
              <w:ind w:left="113" w:right="113"/>
              <w:jc w:val="center"/>
              <w:rPr>
                <w:rtl/>
                <w:lang w:bidi="fa-IR"/>
              </w:rPr>
            </w:pPr>
            <w:r w:rsidRPr="00E970CC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مربی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FD36D1" w:rsidRPr="00896CE6" w:rsidRDefault="00FD36D1" w:rsidP="00FD36D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امضا مربی</w:t>
            </w:r>
          </w:p>
        </w:tc>
      </w:tr>
      <w:tr w:rsidR="00FD36D1" w:rsidRPr="00896CE6" w:rsidTr="00FD36D1">
        <w:trPr>
          <w:trHeight w:val="765"/>
        </w:trPr>
        <w:tc>
          <w:tcPr>
            <w:tcW w:w="297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980" w:type="dxa"/>
            <w:vMerge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</w:tbl>
    <w:p w:rsidR="00DF51A2" w:rsidRDefault="00DF51A2" w:rsidP="00DF51A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107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810"/>
        <w:gridCol w:w="1080"/>
        <w:gridCol w:w="450"/>
        <w:gridCol w:w="360"/>
        <w:gridCol w:w="360"/>
        <w:gridCol w:w="360"/>
        <w:gridCol w:w="360"/>
        <w:gridCol w:w="1980"/>
        <w:gridCol w:w="1080"/>
      </w:tblGrid>
      <w:tr w:rsidR="00FD36D1" w:rsidRPr="00896CE6" w:rsidTr="00FD36D1">
        <w:trPr>
          <w:trHeight w:val="683"/>
        </w:trPr>
        <w:tc>
          <w:tcPr>
            <w:tcW w:w="2970" w:type="dxa"/>
            <w:vMerge w:val="restart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فعالیت</w:t>
            </w:r>
          </w:p>
        </w:tc>
        <w:tc>
          <w:tcPr>
            <w:tcW w:w="1260" w:type="dxa"/>
            <w:vMerge w:val="restart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 جراحی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سن</w:t>
            </w:r>
          </w:p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بیمار</w:t>
            </w:r>
          </w:p>
        </w:tc>
        <w:tc>
          <w:tcPr>
            <w:tcW w:w="1080" w:type="dxa"/>
            <w:vMerge w:val="restart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</w:t>
            </w:r>
          </w:p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بیهوشی</w:t>
            </w:r>
          </w:p>
        </w:tc>
        <w:tc>
          <w:tcPr>
            <w:tcW w:w="1890" w:type="dxa"/>
            <w:gridSpan w:val="5"/>
            <w:tcBorders>
              <w:bottom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ارزیابی فعالیت</w:t>
            </w:r>
          </w:p>
        </w:tc>
        <w:tc>
          <w:tcPr>
            <w:tcW w:w="1980" w:type="dxa"/>
            <w:vMerge w:val="restart"/>
            <w:textDirection w:val="btLr"/>
          </w:tcPr>
          <w:p w:rsidR="00FD36D1" w:rsidRDefault="00FD36D1" w:rsidP="00FD36D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توضیحات</w:t>
            </w:r>
          </w:p>
          <w:p w:rsidR="00FD36D1" w:rsidRPr="00E970CC" w:rsidRDefault="00FD36D1" w:rsidP="00FD36D1">
            <w:pPr>
              <w:pStyle w:val="Heading1"/>
              <w:bidi/>
              <w:ind w:left="113" w:right="113"/>
              <w:jc w:val="center"/>
              <w:rPr>
                <w:rtl/>
                <w:lang w:bidi="fa-IR"/>
              </w:rPr>
            </w:pPr>
            <w:r w:rsidRPr="00E970CC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مربی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FD36D1" w:rsidRPr="00896CE6" w:rsidRDefault="00FD36D1" w:rsidP="00FD36D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امضا مربی</w:t>
            </w:r>
          </w:p>
        </w:tc>
      </w:tr>
      <w:tr w:rsidR="00FD36D1" w:rsidRPr="00896CE6" w:rsidTr="00FD36D1">
        <w:trPr>
          <w:trHeight w:val="765"/>
        </w:trPr>
        <w:tc>
          <w:tcPr>
            <w:tcW w:w="297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980" w:type="dxa"/>
            <w:vMerge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</w:tbl>
    <w:p w:rsidR="00DF51A2" w:rsidRDefault="00DF51A2" w:rsidP="00DF51A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107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810"/>
        <w:gridCol w:w="1080"/>
        <w:gridCol w:w="450"/>
        <w:gridCol w:w="360"/>
        <w:gridCol w:w="360"/>
        <w:gridCol w:w="360"/>
        <w:gridCol w:w="360"/>
        <w:gridCol w:w="1980"/>
        <w:gridCol w:w="1080"/>
      </w:tblGrid>
      <w:tr w:rsidR="00FD36D1" w:rsidRPr="00896CE6" w:rsidTr="00FD36D1">
        <w:trPr>
          <w:trHeight w:val="683"/>
        </w:trPr>
        <w:tc>
          <w:tcPr>
            <w:tcW w:w="2970" w:type="dxa"/>
            <w:vMerge w:val="restart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فعالیت</w:t>
            </w:r>
          </w:p>
        </w:tc>
        <w:tc>
          <w:tcPr>
            <w:tcW w:w="1260" w:type="dxa"/>
            <w:vMerge w:val="restart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 جراحی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سن</w:t>
            </w:r>
          </w:p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بیمار</w:t>
            </w:r>
          </w:p>
        </w:tc>
        <w:tc>
          <w:tcPr>
            <w:tcW w:w="1080" w:type="dxa"/>
            <w:vMerge w:val="restart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</w:t>
            </w:r>
          </w:p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بیهوشی</w:t>
            </w:r>
          </w:p>
        </w:tc>
        <w:tc>
          <w:tcPr>
            <w:tcW w:w="1890" w:type="dxa"/>
            <w:gridSpan w:val="5"/>
            <w:tcBorders>
              <w:bottom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ارزیابی فعالیت</w:t>
            </w:r>
          </w:p>
        </w:tc>
        <w:tc>
          <w:tcPr>
            <w:tcW w:w="1980" w:type="dxa"/>
            <w:vMerge w:val="restart"/>
            <w:textDirection w:val="btLr"/>
          </w:tcPr>
          <w:p w:rsidR="00FD36D1" w:rsidRDefault="00FD36D1" w:rsidP="00FD36D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توضیحات</w:t>
            </w:r>
          </w:p>
          <w:p w:rsidR="00FD36D1" w:rsidRPr="00E970CC" w:rsidRDefault="00FD36D1" w:rsidP="00FD36D1">
            <w:pPr>
              <w:pStyle w:val="Heading1"/>
              <w:bidi/>
              <w:ind w:left="113" w:right="113"/>
              <w:jc w:val="center"/>
              <w:rPr>
                <w:rtl/>
                <w:lang w:bidi="fa-IR"/>
              </w:rPr>
            </w:pPr>
            <w:r w:rsidRPr="00E970CC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مربی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FD36D1" w:rsidRPr="00896CE6" w:rsidRDefault="00FD36D1" w:rsidP="00FD36D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امضا مربی</w:t>
            </w:r>
          </w:p>
        </w:tc>
      </w:tr>
      <w:tr w:rsidR="00FD36D1" w:rsidRPr="00896CE6" w:rsidTr="00FD36D1">
        <w:trPr>
          <w:trHeight w:val="765"/>
        </w:trPr>
        <w:tc>
          <w:tcPr>
            <w:tcW w:w="297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980" w:type="dxa"/>
            <w:vMerge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</w:tbl>
    <w:p w:rsidR="00DF51A2" w:rsidRDefault="00DF51A2" w:rsidP="00DF51A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107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810"/>
        <w:gridCol w:w="1080"/>
        <w:gridCol w:w="450"/>
        <w:gridCol w:w="360"/>
        <w:gridCol w:w="360"/>
        <w:gridCol w:w="360"/>
        <w:gridCol w:w="360"/>
        <w:gridCol w:w="1980"/>
        <w:gridCol w:w="1080"/>
      </w:tblGrid>
      <w:tr w:rsidR="00FD36D1" w:rsidRPr="00896CE6" w:rsidTr="00FD36D1">
        <w:trPr>
          <w:trHeight w:val="683"/>
        </w:trPr>
        <w:tc>
          <w:tcPr>
            <w:tcW w:w="2970" w:type="dxa"/>
            <w:vMerge w:val="restart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فعالیت</w:t>
            </w:r>
          </w:p>
        </w:tc>
        <w:tc>
          <w:tcPr>
            <w:tcW w:w="1260" w:type="dxa"/>
            <w:vMerge w:val="restart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 جراحی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سن</w:t>
            </w:r>
          </w:p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بیمار</w:t>
            </w:r>
          </w:p>
        </w:tc>
        <w:tc>
          <w:tcPr>
            <w:tcW w:w="1080" w:type="dxa"/>
            <w:vMerge w:val="restart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</w:t>
            </w:r>
          </w:p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بیهوشی</w:t>
            </w:r>
          </w:p>
        </w:tc>
        <w:tc>
          <w:tcPr>
            <w:tcW w:w="1890" w:type="dxa"/>
            <w:gridSpan w:val="5"/>
            <w:tcBorders>
              <w:bottom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ارزیابی فعالیت</w:t>
            </w:r>
          </w:p>
        </w:tc>
        <w:tc>
          <w:tcPr>
            <w:tcW w:w="1980" w:type="dxa"/>
            <w:vMerge w:val="restart"/>
            <w:textDirection w:val="btLr"/>
          </w:tcPr>
          <w:p w:rsidR="00FD36D1" w:rsidRDefault="00FD36D1" w:rsidP="00FD36D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توضیحات</w:t>
            </w:r>
          </w:p>
          <w:p w:rsidR="00FD36D1" w:rsidRPr="00E970CC" w:rsidRDefault="00FD36D1" w:rsidP="00FD36D1">
            <w:pPr>
              <w:pStyle w:val="Heading1"/>
              <w:bidi/>
              <w:ind w:left="113" w:right="113"/>
              <w:jc w:val="center"/>
              <w:rPr>
                <w:rtl/>
                <w:lang w:bidi="fa-IR"/>
              </w:rPr>
            </w:pPr>
            <w:r w:rsidRPr="00E970CC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مربی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FD36D1" w:rsidRPr="00896CE6" w:rsidRDefault="00FD36D1" w:rsidP="00FD36D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امضا مربی</w:t>
            </w:r>
          </w:p>
        </w:tc>
      </w:tr>
      <w:tr w:rsidR="00FD36D1" w:rsidRPr="00896CE6" w:rsidTr="00FD36D1">
        <w:trPr>
          <w:trHeight w:val="765"/>
        </w:trPr>
        <w:tc>
          <w:tcPr>
            <w:tcW w:w="297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980" w:type="dxa"/>
            <w:vMerge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</w:tbl>
    <w:p w:rsidR="00DF51A2" w:rsidRDefault="00DF51A2" w:rsidP="00DF51A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107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810"/>
        <w:gridCol w:w="1080"/>
        <w:gridCol w:w="450"/>
        <w:gridCol w:w="360"/>
        <w:gridCol w:w="360"/>
        <w:gridCol w:w="360"/>
        <w:gridCol w:w="360"/>
        <w:gridCol w:w="1980"/>
        <w:gridCol w:w="1080"/>
      </w:tblGrid>
      <w:tr w:rsidR="00FD36D1" w:rsidRPr="00896CE6" w:rsidTr="00FD36D1">
        <w:trPr>
          <w:trHeight w:val="683"/>
        </w:trPr>
        <w:tc>
          <w:tcPr>
            <w:tcW w:w="2970" w:type="dxa"/>
            <w:vMerge w:val="restart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فعالیت</w:t>
            </w:r>
          </w:p>
        </w:tc>
        <w:tc>
          <w:tcPr>
            <w:tcW w:w="1260" w:type="dxa"/>
            <w:vMerge w:val="restart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 جراحی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سن</w:t>
            </w:r>
          </w:p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بیمار</w:t>
            </w:r>
          </w:p>
        </w:tc>
        <w:tc>
          <w:tcPr>
            <w:tcW w:w="1080" w:type="dxa"/>
            <w:vMerge w:val="restart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</w:t>
            </w:r>
          </w:p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بیهوشی</w:t>
            </w:r>
          </w:p>
        </w:tc>
        <w:tc>
          <w:tcPr>
            <w:tcW w:w="1890" w:type="dxa"/>
            <w:gridSpan w:val="5"/>
            <w:tcBorders>
              <w:bottom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ارزیابی فعالیت</w:t>
            </w:r>
          </w:p>
        </w:tc>
        <w:tc>
          <w:tcPr>
            <w:tcW w:w="1980" w:type="dxa"/>
            <w:vMerge w:val="restart"/>
            <w:textDirection w:val="btLr"/>
          </w:tcPr>
          <w:p w:rsidR="00FD36D1" w:rsidRDefault="00FD36D1" w:rsidP="00FD36D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توضیحات</w:t>
            </w:r>
          </w:p>
          <w:p w:rsidR="00FD36D1" w:rsidRPr="00E970CC" w:rsidRDefault="00FD36D1" w:rsidP="00FD36D1">
            <w:pPr>
              <w:pStyle w:val="Heading1"/>
              <w:bidi/>
              <w:ind w:left="113" w:right="113"/>
              <w:jc w:val="center"/>
              <w:rPr>
                <w:rtl/>
                <w:lang w:bidi="fa-IR"/>
              </w:rPr>
            </w:pPr>
            <w:r w:rsidRPr="00E970CC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مربی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FD36D1" w:rsidRPr="00896CE6" w:rsidRDefault="00FD36D1" w:rsidP="00FD36D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امضا مربی</w:t>
            </w:r>
          </w:p>
        </w:tc>
      </w:tr>
      <w:tr w:rsidR="00FD36D1" w:rsidRPr="00896CE6" w:rsidTr="00FD36D1">
        <w:trPr>
          <w:trHeight w:val="765"/>
        </w:trPr>
        <w:tc>
          <w:tcPr>
            <w:tcW w:w="297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980" w:type="dxa"/>
            <w:vMerge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</w:tbl>
    <w:p w:rsidR="00DF51A2" w:rsidRDefault="00DF51A2" w:rsidP="00DF51A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107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810"/>
        <w:gridCol w:w="1080"/>
        <w:gridCol w:w="450"/>
        <w:gridCol w:w="360"/>
        <w:gridCol w:w="360"/>
        <w:gridCol w:w="360"/>
        <w:gridCol w:w="360"/>
        <w:gridCol w:w="1980"/>
        <w:gridCol w:w="1080"/>
      </w:tblGrid>
      <w:tr w:rsidR="00FD36D1" w:rsidRPr="00896CE6" w:rsidTr="00FD36D1">
        <w:trPr>
          <w:trHeight w:val="683"/>
        </w:trPr>
        <w:tc>
          <w:tcPr>
            <w:tcW w:w="2970" w:type="dxa"/>
            <w:vMerge w:val="restart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فعالیت</w:t>
            </w:r>
          </w:p>
        </w:tc>
        <w:tc>
          <w:tcPr>
            <w:tcW w:w="1260" w:type="dxa"/>
            <w:vMerge w:val="restart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 جراحی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سن</w:t>
            </w:r>
          </w:p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بیمار</w:t>
            </w:r>
          </w:p>
        </w:tc>
        <w:tc>
          <w:tcPr>
            <w:tcW w:w="1080" w:type="dxa"/>
            <w:vMerge w:val="restart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</w:t>
            </w:r>
          </w:p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بیهوشی</w:t>
            </w:r>
          </w:p>
        </w:tc>
        <w:tc>
          <w:tcPr>
            <w:tcW w:w="1890" w:type="dxa"/>
            <w:gridSpan w:val="5"/>
            <w:tcBorders>
              <w:bottom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ارزیابی فعالیت</w:t>
            </w:r>
          </w:p>
        </w:tc>
        <w:tc>
          <w:tcPr>
            <w:tcW w:w="1980" w:type="dxa"/>
            <w:vMerge w:val="restart"/>
            <w:textDirection w:val="btLr"/>
          </w:tcPr>
          <w:p w:rsidR="00FD36D1" w:rsidRDefault="00FD36D1" w:rsidP="00FD36D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توضیحات</w:t>
            </w:r>
          </w:p>
          <w:p w:rsidR="00FD36D1" w:rsidRPr="00E970CC" w:rsidRDefault="00FD36D1" w:rsidP="00FD36D1">
            <w:pPr>
              <w:pStyle w:val="Heading1"/>
              <w:bidi/>
              <w:ind w:left="113" w:right="113"/>
              <w:jc w:val="center"/>
              <w:rPr>
                <w:rtl/>
                <w:lang w:bidi="fa-IR"/>
              </w:rPr>
            </w:pPr>
            <w:r w:rsidRPr="00E970CC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مربی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FD36D1" w:rsidRPr="00896CE6" w:rsidRDefault="00FD36D1" w:rsidP="00FD36D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امضا مربی</w:t>
            </w:r>
          </w:p>
        </w:tc>
      </w:tr>
      <w:tr w:rsidR="00FD36D1" w:rsidRPr="00896CE6" w:rsidTr="00FD36D1">
        <w:trPr>
          <w:trHeight w:val="765"/>
        </w:trPr>
        <w:tc>
          <w:tcPr>
            <w:tcW w:w="297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980" w:type="dxa"/>
            <w:vMerge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</w:tbl>
    <w:p w:rsidR="00DF51A2" w:rsidRDefault="00DF51A2" w:rsidP="00DF51A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107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810"/>
        <w:gridCol w:w="1080"/>
        <w:gridCol w:w="450"/>
        <w:gridCol w:w="360"/>
        <w:gridCol w:w="360"/>
        <w:gridCol w:w="360"/>
        <w:gridCol w:w="360"/>
        <w:gridCol w:w="1980"/>
        <w:gridCol w:w="1080"/>
      </w:tblGrid>
      <w:tr w:rsidR="00FD36D1" w:rsidRPr="00896CE6" w:rsidTr="00FD36D1">
        <w:trPr>
          <w:trHeight w:val="683"/>
        </w:trPr>
        <w:tc>
          <w:tcPr>
            <w:tcW w:w="2970" w:type="dxa"/>
            <w:vMerge w:val="restart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فعالیت</w:t>
            </w:r>
          </w:p>
        </w:tc>
        <w:tc>
          <w:tcPr>
            <w:tcW w:w="1260" w:type="dxa"/>
            <w:vMerge w:val="restart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 جراحی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سن</w:t>
            </w:r>
          </w:p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بیمار</w:t>
            </w:r>
          </w:p>
        </w:tc>
        <w:tc>
          <w:tcPr>
            <w:tcW w:w="1080" w:type="dxa"/>
            <w:vMerge w:val="restart"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</w:t>
            </w:r>
          </w:p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بیهوشی</w:t>
            </w:r>
          </w:p>
        </w:tc>
        <w:tc>
          <w:tcPr>
            <w:tcW w:w="1890" w:type="dxa"/>
            <w:gridSpan w:val="5"/>
            <w:tcBorders>
              <w:bottom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ارزیابی فعالیت</w:t>
            </w:r>
          </w:p>
        </w:tc>
        <w:tc>
          <w:tcPr>
            <w:tcW w:w="1980" w:type="dxa"/>
            <w:vMerge w:val="restart"/>
            <w:textDirection w:val="btLr"/>
          </w:tcPr>
          <w:p w:rsidR="00FD36D1" w:rsidRDefault="00FD36D1" w:rsidP="00FD36D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توضیحات</w:t>
            </w:r>
          </w:p>
          <w:p w:rsidR="00FD36D1" w:rsidRPr="00E970CC" w:rsidRDefault="00FD36D1" w:rsidP="00FD36D1">
            <w:pPr>
              <w:pStyle w:val="Heading1"/>
              <w:bidi/>
              <w:ind w:left="113" w:right="113"/>
              <w:jc w:val="center"/>
              <w:rPr>
                <w:rtl/>
                <w:lang w:bidi="fa-IR"/>
              </w:rPr>
            </w:pPr>
            <w:r w:rsidRPr="00E970CC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مربی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FD36D1" w:rsidRPr="00896CE6" w:rsidRDefault="00FD36D1" w:rsidP="00FD36D1">
            <w:pPr>
              <w:pStyle w:val="Heading1"/>
              <w:bidi/>
              <w:ind w:left="113" w:right="113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96CE6"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امضا مربی</w:t>
            </w:r>
          </w:p>
        </w:tc>
      </w:tr>
      <w:tr w:rsidR="00FD36D1" w:rsidRPr="00896CE6" w:rsidTr="00FD36D1">
        <w:trPr>
          <w:trHeight w:val="765"/>
        </w:trPr>
        <w:tc>
          <w:tcPr>
            <w:tcW w:w="297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FD36D1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980" w:type="dxa"/>
            <w:vMerge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D36D1" w:rsidRPr="00896CE6" w:rsidTr="00FD36D1">
        <w:tc>
          <w:tcPr>
            <w:tcW w:w="297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FD36D1" w:rsidRPr="00896CE6" w:rsidRDefault="00FD36D1" w:rsidP="00FD36D1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</w:tbl>
    <w:p w:rsidR="00DF51A2" w:rsidRDefault="00DF51A2" w:rsidP="00E63F6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page" w:horzAnchor="margin" w:tblpXSpec="center" w:tblpY="2581"/>
        <w:bidiVisual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250"/>
        <w:gridCol w:w="1800"/>
        <w:gridCol w:w="900"/>
        <w:gridCol w:w="1080"/>
        <w:gridCol w:w="1980"/>
      </w:tblGrid>
      <w:tr w:rsidR="00D17DF0" w:rsidRPr="00896CE6" w:rsidTr="00D17DF0">
        <w:trPr>
          <w:trHeight w:val="1520"/>
        </w:trPr>
        <w:tc>
          <w:tcPr>
            <w:tcW w:w="1710" w:type="dxa"/>
            <w:tcBorders>
              <w:tr2bl w:val="single" w:sz="4" w:space="0" w:color="auto"/>
            </w:tcBorders>
          </w:tcPr>
          <w:p w:rsidR="00D17DF0" w:rsidRDefault="00D17DF0" w:rsidP="00D17DF0">
            <w:pPr>
              <w:pStyle w:val="Heading1"/>
              <w:bidi/>
              <w:jc w:val="right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 xml:space="preserve">            لارنژیال        ماسک</w:t>
            </w:r>
          </w:p>
          <w:p w:rsidR="00D17DF0" w:rsidRPr="00E63F6D" w:rsidRDefault="00D17DF0" w:rsidP="00D17DF0">
            <w:pPr>
              <w:bidi/>
              <w:rPr>
                <w:b/>
                <w:bCs/>
                <w:rtl/>
                <w:lang w:bidi="fa-IR"/>
              </w:rPr>
            </w:pPr>
            <w:r w:rsidRPr="00E63F6D"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250" w:type="dxa"/>
          </w:tcPr>
          <w:p w:rsidR="00D17DF0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 جراحی</w:t>
            </w:r>
          </w:p>
        </w:tc>
        <w:tc>
          <w:tcPr>
            <w:tcW w:w="1800" w:type="dxa"/>
          </w:tcPr>
          <w:p w:rsidR="00D17DF0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شماره پرونده</w:t>
            </w:r>
          </w:p>
        </w:tc>
        <w:tc>
          <w:tcPr>
            <w:tcW w:w="900" w:type="dxa"/>
            <w:shd w:val="clear" w:color="auto" w:fill="auto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سن بیمار</w:t>
            </w:r>
          </w:p>
        </w:tc>
        <w:tc>
          <w:tcPr>
            <w:tcW w:w="1080" w:type="dxa"/>
          </w:tcPr>
          <w:p w:rsidR="00D17DF0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نام مرکز</w:t>
            </w:r>
          </w:p>
        </w:tc>
        <w:tc>
          <w:tcPr>
            <w:tcW w:w="1980" w:type="dxa"/>
          </w:tcPr>
          <w:p w:rsidR="00D17DF0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D17DF0" w:rsidRPr="00896CE6" w:rsidTr="00D17DF0">
        <w:tc>
          <w:tcPr>
            <w:tcW w:w="171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D17DF0" w:rsidRPr="00896CE6" w:rsidTr="00D17DF0">
        <w:tc>
          <w:tcPr>
            <w:tcW w:w="171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D17DF0" w:rsidRPr="00896CE6" w:rsidTr="00D17DF0">
        <w:tc>
          <w:tcPr>
            <w:tcW w:w="171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D17DF0" w:rsidRPr="00896CE6" w:rsidTr="00D17DF0">
        <w:tc>
          <w:tcPr>
            <w:tcW w:w="171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D17DF0" w:rsidRPr="00896CE6" w:rsidTr="00D17DF0">
        <w:tc>
          <w:tcPr>
            <w:tcW w:w="171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D17DF0" w:rsidRPr="00896CE6" w:rsidRDefault="00D17DF0" w:rsidP="00D17DF0">
            <w:pPr>
              <w:pStyle w:val="Heading1"/>
              <w:bidi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</w:tbl>
    <w:p w:rsidR="00D17DF0" w:rsidRDefault="00D17DF0" w:rsidP="00FD36D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حداقل تعداد فعالیت لازم: 5 عدد</w:t>
      </w:r>
    </w:p>
    <w:p w:rsidR="00D17DF0" w:rsidRPr="00D17DF0" w:rsidRDefault="00D17DF0" w:rsidP="00D17DF0">
      <w:pPr>
        <w:bidi/>
        <w:rPr>
          <w:rFonts w:cs="B Nazanin"/>
          <w:sz w:val="24"/>
          <w:szCs w:val="24"/>
          <w:rtl/>
          <w:lang w:bidi="fa-IR"/>
        </w:rPr>
      </w:pPr>
    </w:p>
    <w:p w:rsidR="00D17DF0" w:rsidRDefault="00D17DF0" w:rsidP="00D17DF0">
      <w:pPr>
        <w:bidi/>
        <w:rPr>
          <w:rFonts w:cs="B Nazanin"/>
          <w:sz w:val="24"/>
          <w:szCs w:val="24"/>
          <w:rtl/>
          <w:lang w:bidi="fa-IR"/>
        </w:rPr>
      </w:pPr>
    </w:p>
    <w:p w:rsidR="00D17DF0" w:rsidRDefault="00D17DF0" w:rsidP="00D17DF0">
      <w:pPr>
        <w:bidi/>
        <w:rPr>
          <w:rFonts w:cs="B Nazanin"/>
          <w:sz w:val="24"/>
          <w:szCs w:val="24"/>
          <w:rtl/>
          <w:lang w:bidi="fa-IR"/>
        </w:rPr>
      </w:pPr>
    </w:p>
    <w:p w:rsidR="00D17DF0" w:rsidRDefault="00D17DF0" w:rsidP="00D17DF0">
      <w:pPr>
        <w:bidi/>
        <w:rPr>
          <w:rFonts w:cs="B Nazanin"/>
          <w:sz w:val="24"/>
          <w:szCs w:val="24"/>
          <w:rtl/>
          <w:lang w:bidi="fa-IR"/>
        </w:rPr>
      </w:pPr>
    </w:p>
    <w:p w:rsidR="00D17DF0" w:rsidRDefault="00D17DF0" w:rsidP="00D17DF0">
      <w:pPr>
        <w:bidi/>
        <w:rPr>
          <w:rFonts w:cs="B Nazanin"/>
          <w:sz w:val="24"/>
          <w:szCs w:val="24"/>
          <w:rtl/>
          <w:lang w:bidi="fa-IR"/>
        </w:rPr>
      </w:pPr>
    </w:p>
    <w:p w:rsidR="00D17DF0" w:rsidRDefault="00D17DF0" w:rsidP="00D17DF0">
      <w:pPr>
        <w:bidi/>
        <w:rPr>
          <w:rFonts w:cs="B Nazanin"/>
          <w:sz w:val="24"/>
          <w:szCs w:val="24"/>
          <w:rtl/>
          <w:lang w:bidi="fa-IR"/>
        </w:rPr>
      </w:pPr>
    </w:p>
    <w:p w:rsidR="00D17DF0" w:rsidRDefault="00D17DF0" w:rsidP="00D17DF0">
      <w:pPr>
        <w:bidi/>
        <w:rPr>
          <w:rFonts w:cs="B Nazanin"/>
          <w:sz w:val="24"/>
          <w:szCs w:val="24"/>
          <w:rtl/>
          <w:lang w:bidi="fa-IR"/>
        </w:rPr>
      </w:pPr>
    </w:p>
    <w:p w:rsidR="00D17DF0" w:rsidRDefault="00D17DF0" w:rsidP="00D17DF0">
      <w:pPr>
        <w:bidi/>
        <w:rPr>
          <w:rFonts w:cs="B Nazanin"/>
          <w:sz w:val="24"/>
          <w:szCs w:val="24"/>
          <w:rtl/>
          <w:lang w:bidi="fa-IR"/>
        </w:rPr>
      </w:pPr>
    </w:p>
    <w:p w:rsidR="00D17DF0" w:rsidRPr="00D17DF0" w:rsidRDefault="00D17DF0" w:rsidP="00D17DF0">
      <w:pPr>
        <w:bidi/>
        <w:rPr>
          <w:rFonts w:cs="B Nazanin"/>
          <w:sz w:val="24"/>
          <w:szCs w:val="24"/>
          <w:rtl/>
          <w:lang w:bidi="fa-IR"/>
        </w:rPr>
      </w:pPr>
    </w:p>
    <w:p w:rsidR="00D17DF0" w:rsidRPr="00D17DF0" w:rsidRDefault="00D17DF0" w:rsidP="00D17DF0">
      <w:pPr>
        <w:bidi/>
        <w:rPr>
          <w:rFonts w:cs="B Nazanin"/>
          <w:sz w:val="24"/>
          <w:szCs w:val="24"/>
          <w:rtl/>
          <w:lang w:bidi="fa-IR"/>
        </w:rPr>
      </w:pPr>
    </w:p>
    <w:p w:rsidR="00D17DF0" w:rsidRPr="00D17DF0" w:rsidRDefault="00D17DF0" w:rsidP="00D17DF0">
      <w:pPr>
        <w:bidi/>
        <w:rPr>
          <w:rFonts w:cs="B Nazanin"/>
          <w:sz w:val="24"/>
          <w:szCs w:val="24"/>
          <w:rtl/>
          <w:lang w:bidi="fa-IR"/>
        </w:rPr>
      </w:pPr>
    </w:p>
    <w:p w:rsidR="00FD36D1" w:rsidRPr="00234E0B" w:rsidRDefault="00D17DF0" w:rsidP="00234E0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حداقل تعداد فعالیت لازم: </w:t>
      </w:r>
      <w:r w:rsidR="00234E0B">
        <w:rPr>
          <w:rFonts w:cs="B Nazanin" w:hint="cs"/>
          <w:b/>
          <w:bCs/>
          <w:sz w:val="24"/>
          <w:szCs w:val="24"/>
          <w:rtl/>
          <w:lang w:bidi="fa-IR"/>
        </w:rPr>
        <w:t>20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عدد</w:t>
      </w:r>
    </w:p>
    <w:tbl>
      <w:tblPr>
        <w:bidiVisual/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250"/>
        <w:gridCol w:w="1800"/>
        <w:gridCol w:w="900"/>
        <w:gridCol w:w="1080"/>
        <w:gridCol w:w="1980"/>
      </w:tblGrid>
      <w:tr w:rsidR="00E63F6D" w:rsidRPr="00896CE6" w:rsidTr="000B4B0B">
        <w:trPr>
          <w:trHeight w:val="953"/>
          <w:jc w:val="center"/>
        </w:trPr>
        <w:tc>
          <w:tcPr>
            <w:tcW w:w="1710" w:type="dxa"/>
            <w:tcBorders>
              <w:tr2bl w:val="single" w:sz="4" w:space="0" w:color="auto"/>
            </w:tcBorders>
          </w:tcPr>
          <w:p w:rsidR="00E63F6D" w:rsidRPr="000B4B0B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18"/>
                <w:szCs w:val="18"/>
                <w:lang w:bidi="fa-IR"/>
              </w:rPr>
            </w:pPr>
            <w:r w:rsidRPr="000B4B0B">
              <w:rPr>
                <w:rFonts w:cs="B Titr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           </w:t>
            </w:r>
            <w:r w:rsidR="009D7307" w:rsidRPr="000B4B0B">
              <w:rPr>
                <w:rFonts w:cs="B Titr" w:hint="cs"/>
                <w:b w:val="0"/>
                <w:bCs w:val="0"/>
                <w:sz w:val="18"/>
                <w:szCs w:val="18"/>
                <w:rtl/>
                <w:lang w:bidi="fa-IR"/>
              </w:rPr>
              <w:t>رگ گیری</w:t>
            </w:r>
          </w:p>
          <w:p w:rsidR="00E63F6D" w:rsidRPr="000B4B0B" w:rsidRDefault="00E63F6D" w:rsidP="000B4B0B">
            <w:pPr>
              <w:bidi/>
              <w:spacing w:before="100" w:beforeAutospacing="1" w:after="100" w:afterAutospacing="1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0B4B0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2250" w:type="dxa"/>
          </w:tcPr>
          <w:p w:rsidR="00E63F6D" w:rsidRPr="000B4B0B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0B4B0B">
              <w:rPr>
                <w:rFonts w:cs="B Titr" w:hint="cs"/>
                <w:b w:val="0"/>
                <w:bCs w:val="0"/>
                <w:sz w:val="18"/>
                <w:szCs w:val="18"/>
                <w:rtl/>
                <w:lang w:bidi="fa-IR"/>
              </w:rPr>
              <w:t>نوع جراحی</w:t>
            </w:r>
          </w:p>
        </w:tc>
        <w:tc>
          <w:tcPr>
            <w:tcW w:w="1800" w:type="dxa"/>
          </w:tcPr>
          <w:p w:rsidR="00E63F6D" w:rsidRPr="000B4B0B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0B4B0B">
              <w:rPr>
                <w:rFonts w:cs="B Titr" w:hint="cs"/>
                <w:b w:val="0"/>
                <w:bCs w:val="0"/>
                <w:sz w:val="18"/>
                <w:szCs w:val="18"/>
                <w:rtl/>
                <w:lang w:bidi="fa-IR"/>
              </w:rPr>
              <w:t>شماره پرونده</w:t>
            </w:r>
          </w:p>
        </w:tc>
        <w:tc>
          <w:tcPr>
            <w:tcW w:w="900" w:type="dxa"/>
            <w:shd w:val="clear" w:color="auto" w:fill="auto"/>
          </w:tcPr>
          <w:p w:rsidR="00E63F6D" w:rsidRPr="000B4B0B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0B4B0B">
              <w:rPr>
                <w:rFonts w:cs="B Titr" w:hint="cs"/>
                <w:b w:val="0"/>
                <w:bCs w:val="0"/>
                <w:sz w:val="18"/>
                <w:szCs w:val="18"/>
                <w:rtl/>
                <w:lang w:bidi="fa-IR"/>
              </w:rPr>
              <w:t>سن بیمار</w:t>
            </w:r>
          </w:p>
        </w:tc>
        <w:tc>
          <w:tcPr>
            <w:tcW w:w="1080" w:type="dxa"/>
          </w:tcPr>
          <w:p w:rsidR="00E63F6D" w:rsidRPr="000B4B0B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0B4B0B">
              <w:rPr>
                <w:rFonts w:cs="B Titr" w:hint="cs"/>
                <w:b w:val="0"/>
                <w:bCs w:val="0"/>
                <w:sz w:val="18"/>
                <w:szCs w:val="18"/>
                <w:rtl/>
                <w:lang w:bidi="fa-IR"/>
              </w:rPr>
              <w:t>نام مرکز</w:t>
            </w:r>
          </w:p>
        </w:tc>
        <w:tc>
          <w:tcPr>
            <w:tcW w:w="1980" w:type="dxa"/>
          </w:tcPr>
          <w:p w:rsidR="00E63F6D" w:rsidRPr="000B4B0B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0B4B0B">
              <w:rPr>
                <w:rFonts w:cs="B Titr" w:hint="cs"/>
                <w:b w:val="0"/>
                <w:bCs w:val="0"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E63F6D" w:rsidRPr="00896CE6" w:rsidTr="0089672D">
        <w:trPr>
          <w:jc w:val="center"/>
        </w:trPr>
        <w:tc>
          <w:tcPr>
            <w:tcW w:w="171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E63F6D" w:rsidRPr="00896CE6" w:rsidTr="0089672D">
        <w:trPr>
          <w:jc w:val="center"/>
        </w:trPr>
        <w:tc>
          <w:tcPr>
            <w:tcW w:w="171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E63F6D" w:rsidRPr="00896CE6" w:rsidTr="0089672D">
        <w:trPr>
          <w:jc w:val="center"/>
        </w:trPr>
        <w:tc>
          <w:tcPr>
            <w:tcW w:w="171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E63F6D" w:rsidRPr="00896CE6" w:rsidTr="0089672D">
        <w:trPr>
          <w:jc w:val="center"/>
        </w:trPr>
        <w:tc>
          <w:tcPr>
            <w:tcW w:w="171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E63F6D" w:rsidRPr="00896CE6" w:rsidTr="0089672D">
        <w:trPr>
          <w:jc w:val="center"/>
        </w:trPr>
        <w:tc>
          <w:tcPr>
            <w:tcW w:w="171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E63F6D" w:rsidRPr="00896CE6" w:rsidTr="0089672D">
        <w:trPr>
          <w:jc w:val="center"/>
        </w:trPr>
        <w:tc>
          <w:tcPr>
            <w:tcW w:w="171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E63F6D" w:rsidRPr="00896CE6" w:rsidTr="0089672D">
        <w:trPr>
          <w:jc w:val="center"/>
        </w:trPr>
        <w:tc>
          <w:tcPr>
            <w:tcW w:w="171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E63F6D" w:rsidRPr="00896CE6" w:rsidTr="0089672D">
        <w:trPr>
          <w:jc w:val="center"/>
        </w:trPr>
        <w:tc>
          <w:tcPr>
            <w:tcW w:w="171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E63F6D" w:rsidRPr="00896CE6" w:rsidTr="0089672D">
        <w:trPr>
          <w:jc w:val="center"/>
        </w:trPr>
        <w:tc>
          <w:tcPr>
            <w:tcW w:w="171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E63F6D" w:rsidRPr="00896CE6" w:rsidTr="0089672D">
        <w:trPr>
          <w:jc w:val="center"/>
        </w:trPr>
        <w:tc>
          <w:tcPr>
            <w:tcW w:w="171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E63F6D" w:rsidRPr="00896CE6" w:rsidTr="0089672D">
        <w:trPr>
          <w:jc w:val="center"/>
        </w:trPr>
        <w:tc>
          <w:tcPr>
            <w:tcW w:w="171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E63F6D" w:rsidRPr="00896CE6" w:rsidTr="0089672D">
        <w:trPr>
          <w:jc w:val="center"/>
        </w:trPr>
        <w:tc>
          <w:tcPr>
            <w:tcW w:w="171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E63F6D" w:rsidRPr="00896CE6" w:rsidTr="0089672D">
        <w:trPr>
          <w:jc w:val="center"/>
        </w:trPr>
        <w:tc>
          <w:tcPr>
            <w:tcW w:w="171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E63F6D" w:rsidRPr="00896CE6" w:rsidTr="0089672D">
        <w:trPr>
          <w:jc w:val="center"/>
        </w:trPr>
        <w:tc>
          <w:tcPr>
            <w:tcW w:w="171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E63F6D" w:rsidRPr="00896CE6" w:rsidRDefault="00E63F6D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0B4B0B" w:rsidRPr="00896CE6" w:rsidTr="0089672D">
        <w:trPr>
          <w:jc w:val="center"/>
        </w:trPr>
        <w:tc>
          <w:tcPr>
            <w:tcW w:w="171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0B4B0B" w:rsidRPr="00896CE6" w:rsidTr="0089672D">
        <w:trPr>
          <w:jc w:val="center"/>
        </w:trPr>
        <w:tc>
          <w:tcPr>
            <w:tcW w:w="171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0B4B0B" w:rsidRPr="00896CE6" w:rsidTr="0089672D">
        <w:trPr>
          <w:jc w:val="center"/>
        </w:trPr>
        <w:tc>
          <w:tcPr>
            <w:tcW w:w="171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0B4B0B" w:rsidRPr="00896CE6" w:rsidTr="0089672D">
        <w:trPr>
          <w:jc w:val="center"/>
        </w:trPr>
        <w:tc>
          <w:tcPr>
            <w:tcW w:w="171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0B4B0B" w:rsidRPr="00896CE6" w:rsidTr="0089672D">
        <w:trPr>
          <w:jc w:val="center"/>
        </w:trPr>
        <w:tc>
          <w:tcPr>
            <w:tcW w:w="171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0B4B0B" w:rsidRPr="00896CE6" w:rsidTr="0089672D">
        <w:trPr>
          <w:jc w:val="center"/>
        </w:trPr>
        <w:tc>
          <w:tcPr>
            <w:tcW w:w="171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0B4B0B" w:rsidRPr="00896CE6" w:rsidRDefault="000B4B0B" w:rsidP="000B4B0B">
            <w:pPr>
              <w:pStyle w:val="Heading1"/>
              <w:bidi/>
              <w:spacing w:before="100" w:beforeAutospacing="1" w:after="100" w:afterAutospacing="1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</w:tbl>
    <w:p w:rsidR="00FD36D1" w:rsidRDefault="00FD36D1" w:rsidP="00FD36D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34E0B" w:rsidRDefault="00234E0B" w:rsidP="00234E0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34E0B" w:rsidRDefault="00234E0B" w:rsidP="00234E0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34E0B" w:rsidRPr="00234E0B" w:rsidRDefault="00234E0B" w:rsidP="00234E0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حداقل تعداد فعالیت لازم: 15 عدد</w:t>
      </w:r>
    </w:p>
    <w:tbl>
      <w:tblPr>
        <w:bidiVisual/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250"/>
        <w:gridCol w:w="1800"/>
        <w:gridCol w:w="900"/>
        <w:gridCol w:w="1080"/>
        <w:gridCol w:w="1980"/>
      </w:tblGrid>
      <w:tr w:rsidR="00672614" w:rsidRPr="00896CE6" w:rsidTr="0089672D">
        <w:trPr>
          <w:trHeight w:val="1520"/>
          <w:jc w:val="center"/>
        </w:trPr>
        <w:tc>
          <w:tcPr>
            <w:tcW w:w="1710" w:type="dxa"/>
            <w:tcBorders>
              <w:tr2bl w:val="single" w:sz="4" w:space="0" w:color="auto"/>
            </w:tcBorders>
          </w:tcPr>
          <w:p w:rsidR="00672614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right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        اینتوباسیون</w:t>
            </w:r>
          </w:p>
          <w:p w:rsidR="00672614" w:rsidRPr="00E63F6D" w:rsidRDefault="00672614" w:rsidP="00234E0B">
            <w:pPr>
              <w:bidi/>
              <w:spacing w:before="100" w:beforeAutospacing="1" w:after="100" w:afterAutospacing="1" w:line="360" w:lineRule="auto"/>
              <w:rPr>
                <w:b/>
                <w:bCs/>
                <w:rtl/>
                <w:lang w:bidi="fa-IR"/>
              </w:rPr>
            </w:pPr>
            <w:r w:rsidRPr="00E63F6D"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250" w:type="dxa"/>
          </w:tcPr>
          <w:p w:rsidR="00672614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 جراحی</w:t>
            </w:r>
          </w:p>
        </w:tc>
        <w:tc>
          <w:tcPr>
            <w:tcW w:w="1800" w:type="dxa"/>
          </w:tcPr>
          <w:p w:rsidR="00672614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شماره پرونده</w:t>
            </w:r>
          </w:p>
        </w:tc>
        <w:tc>
          <w:tcPr>
            <w:tcW w:w="900" w:type="dxa"/>
            <w:shd w:val="clear" w:color="auto" w:fill="auto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سن بیمار</w:t>
            </w:r>
          </w:p>
        </w:tc>
        <w:tc>
          <w:tcPr>
            <w:tcW w:w="1080" w:type="dxa"/>
          </w:tcPr>
          <w:p w:rsidR="00672614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نام مرکز</w:t>
            </w:r>
          </w:p>
        </w:tc>
        <w:tc>
          <w:tcPr>
            <w:tcW w:w="1980" w:type="dxa"/>
          </w:tcPr>
          <w:p w:rsidR="00672614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672614" w:rsidRPr="00896CE6" w:rsidTr="0089672D">
        <w:trPr>
          <w:jc w:val="center"/>
        </w:trPr>
        <w:tc>
          <w:tcPr>
            <w:tcW w:w="171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672614" w:rsidRPr="00896CE6" w:rsidTr="0089672D">
        <w:trPr>
          <w:jc w:val="center"/>
        </w:trPr>
        <w:tc>
          <w:tcPr>
            <w:tcW w:w="171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672614" w:rsidRPr="00896CE6" w:rsidTr="0089672D">
        <w:trPr>
          <w:jc w:val="center"/>
        </w:trPr>
        <w:tc>
          <w:tcPr>
            <w:tcW w:w="171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672614" w:rsidRPr="00896CE6" w:rsidTr="0089672D">
        <w:trPr>
          <w:jc w:val="center"/>
        </w:trPr>
        <w:tc>
          <w:tcPr>
            <w:tcW w:w="171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672614" w:rsidRPr="00896CE6" w:rsidTr="0089672D">
        <w:trPr>
          <w:jc w:val="center"/>
        </w:trPr>
        <w:tc>
          <w:tcPr>
            <w:tcW w:w="171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672614" w:rsidRPr="00896CE6" w:rsidTr="0089672D">
        <w:trPr>
          <w:jc w:val="center"/>
        </w:trPr>
        <w:tc>
          <w:tcPr>
            <w:tcW w:w="171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672614" w:rsidRPr="00896CE6" w:rsidTr="0089672D">
        <w:trPr>
          <w:jc w:val="center"/>
        </w:trPr>
        <w:tc>
          <w:tcPr>
            <w:tcW w:w="171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672614" w:rsidRPr="00896CE6" w:rsidTr="0089672D">
        <w:trPr>
          <w:jc w:val="center"/>
        </w:trPr>
        <w:tc>
          <w:tcPr>
            <w:tcW w:w="171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672614" w:rsidRPr="00896CE6" w:rsidTr="0089672D">
        <w:trPr>
          <w:jc w:val="center"/>
        </w:trPr>
        <w:tc>
          <w:tcPr>
            <w:tcW w:w="171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672614" w:rsidRPr="00896CE6" w:rsidTr="0089672D">
        <w:trPr>
          <w:jc w:val="center"/>
        </w:trPr>
        <w:tc>
          <w:tcPr>
            <w:tcW w:w="171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672614" w:rsidRPr="00896CE6" w:rsidTr="0089672D">
        <w:trPr>
          <w:jc w:val="center"/>
        </w:trPr>
        <w:tc>
          <w:tcPr>
            <w:tcW w:w="171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672614" w:rsidRPr="00896CE6" w:rsidTr="0089672D">
        <w:trPr>
          <w:jc w:val="center"/>
        </w:trPr>
        <w:tc>
          <w:tcPr>
            <w:tcW w:w="171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672614" w:rsidRPr="00896CE6" w:rsidTr="0089672D">
        <w:trPr>
          <w:jc w:val="center"/>
        </w:trPr>
        <w:tc>
          <w:tcPr>
            <w:tcW w:w="171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672614" w:rsidRPr="00896CE6" w:rsidTr="0089672D">
        <w:trPr>
          <w:jc w:val="center"/>
        </w:trPr>
        <w:tc>
          <w:tcPr>
            <w:tcW w:w="171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672614" w:rsidRPr="00896CE6" w:rsidRDefault="00672614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0B4B0B" w:rsidRPr="00896CE6" w:rsidTr="0089672D">
        <w:trPr>
          <w:jc w:val="center"/>
        </w:trPr>
        <w:tc>
          <w:tcPr>
            <w:tcW w:w="1710" w:type="dxa"/>
          </w:tcPr>
          <w:p w:rsidR="000B4B0B" w:rsidRPr="00896CE6" w:rsidRDefault="000B4B0B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0B4B0B" w:rsidRPr="00896CE6" w:rsidRDefault="000B4B0B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0B4B0B" w:rsidRPr="00896CE6" w:rsidRDefault="000B4B0B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0B4B0B" w:rsidRPr="00896CE6" w:rsidRDefault="000B4B0B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0B4B0B" w:rsidRPr="00896CE6" w:rsidRDefault="000B4B0B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0B4B0B" w:rsidRPr="00896CE6" w:rsidRDefault="000B4B0B" w:rsidP="00234E0B">
            <w:pPr>
              <w:pStyle w:val="Heading1"/>
              <w:bidi/>
              <w:spacing w:before="100" w:beforeAutospacing="1" w:after="100" w:afterAutospacing="1" w:line="36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</w:tbl>
    <w:p w:rsidR="00FD36D1" w:rsidRDefault="00FD36D1" w:rsidP="00FD36D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horzAnchor="margin" w:tblpY="564"/>
        <w:bidiVisual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250"/>
        <w:gridCol w:w="1800"/>
        <w:gridCol w:w="900"/>
        <w:gridCol w:w="1080"/>
        <w:gridCol w:w="1980"/>
      </w:tblGrid>
      <w:tr w:rsidR="00853D9C" w:rsidRPr="00896CE6" w:rsidTr="00234E0B">
        <w:trPr>
          <w:trHeight w:val="1520"/>
        </w:trPr>
        <w:tc>
          <w:tcPr>
            <w:tcW w:w="1710" w:type="dxa"/>
            <w:tcBorders>
              <w:tr2bl w:val="single" w:sz="4" w:space="0" w:color="auto"/>
            </w:tcBorders>
          </w:tcPr>
          <w:p w:rsidR="00853D9C" w:rsidRPr="00853D9C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 xml:space="preserve">           اکستوباسیون</w:t>
            </w:r>
          </w:p>
          <w:p w:rsidR="00853D9C" w:rsidRPr="00E63F6D" w:rsidRDefault="00853D9C" w:rsidP="00234E0B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fa-IR"/>
              </w:rPr>
            </w:pPr>
            <w:r w:rsidRPr="00E63F6D"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250" w:type="dxa"/>
          </w:tcPr>
          <w:p w:rsidR="00853D9C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نوع جراحی</w:t>
            </w:r>
          </w:p>
        </w:tc>
        <w:tc>
          <w:tcPr>
            <w:tcW w:w="1800" w:type="dxa"/>
          </w:tcPr>
          <w:p w:rsidR="00853D9C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شماره پرونده</w:t>
            </w:r>
          </w:p>
        </w:tc>
        <w:tc>
          <w:tcPr>
            <w:tcW w:w="900" w:type="dxa"/>
            <w:shd w:val="clear" w:color="auto" w:fill="auto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سن بیمار</w:t>
            </w:r>
          </w:p>
        </w:tc>
        <w:tc>
          <w:tcPr>
            <w:tcW w:w="1080" w:type="dxa"/>
          </w:tcPr>
          <w:p w:rsidR="00853D9C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نام مرکز</w:t>
            </w:r>
          </w:p>
        </w:tc>
        <w:tc>
          <w:tcPr>
            <w:tcW w:w="1980" w:type="dxa"/>
          </w:tcPr>
          <w:p w:rsidR="00853D9C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853D9C" w:rsidRPr="00896CE6" w:rsidTr="00234E0B">
        <w:tc>
          <w:tcPr>
            <w:tcW w:w="171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853D9C" w:rsidRPr="00896CE6" w:rsidTr="00234E0B">
        <w:tc>
          <w:tcPr>
            <w:tcW w:w="171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853D9C" w:rsidRPr="00896CE6" w:rsidTr="00234E0B">
        <w:tc>
          <w:tcPr>
            <w:tcW w:w="171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853D9C" w:rsidRPr="00896CE6" w:rsidTr="00234E0B">
        <w:tc>
          <w:tcPr>
            <w:tcW w:w="171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853D9C" w:rsidRPr="00896CE6" w:rsidTr="00234E0B">
        <w:tc>
          <w:tcPr>
            <w:tcW w:w="171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853D9C" w:rsidRPr="00896CE6" w:rsidTr="00234E0B">
        <w:tc>
          <w:tcPr>
            <w:tcW w:w="171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853D9C" w:rsidRPr="00896CE6" w:rsidRDefault="00853D9C" w:rsidP="00234E0B">
            <w:pPr>
              <w:pStyle w:val="Heading1"/>
              <w:bidi/>
              <w:spacing w:before="100" w:beforeAutospacing="1" w:after="100" w:afterAutospacing="1" w:line="480" w:lineRule="auto"/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</w:tbl>
    <w:p w:rsidR="00FD36D1" w:rsidRDefault="00FD36D1" w:rsidP="00FD36D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D36D1" w:rsidRDefault="00FD36D1" w:rsidP="00FD36D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34E0B" w:rsidRDefault="00234E0B" w:rsidP="00234E0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حداقل تعداد فعالیت لازم: 5 عدد</w:t>
      </w:r>
    </w:p>
    <w:p w:rsidR="00FD36D1" w:rsidRDefault="00FD36D1" w:rsidP="00FD36D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D36D1" w:rsidRDefault="00FD36D1" w:rsidP="00FD36D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D36D1" w:rsidRDefault="00FD36D1" w:rsidP="00FD36D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D36D1" w:rsidRDefault="00FD36D1" w:rsidP="00FD36D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D36D1" w:rsidRDefault="00FD36D1" w:rsidP="00FD36D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D36D1" w:rsidRDefault="00FD36D1" w:rsidP="00FD36D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C648FE" w:rsidRPr="00200F9C" w:rsidRDefault="00C648FE" w:rsidP="008B1DC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00F9C">
        <w:rPr>
          <w:rFonts w:cs="B Nazanin" w:hint="cs"/>
          <w:b/>
          <w:bCs/>
          <w:sz w:val="24"/>
          <w:szCs w:val="24"/>
          <w:rtl/>
          <w:lang w:bidi="fa-IR"/>
        </w:rPr>
        <w:t>بیم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ارستان :                                                            </w:t>
      </w:r>
      <w:r w:rsidR="008B1DC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Pr="00200F9C">
        <w:rPr>
          <w:rFonts w:cs="B Nazanin" w:hint="cs"/>
          <w:b/>
          <w:bCs/>
          <w:sz w:val="24"/>
          <w:szCs w:val="24"/>
          <w:rtl/>
          <w:lang w:bidi="fa-IR"/>
        </w:rPr>
        <w:t xml:space="preserve">مربی : </w:t>
      </w:r>
    </w:p>
    <w:tbl>
      <w:tblPr>
        <w:bidiVisual/>
        <w:tblW w:w="10744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27"/>
        <w:gridCol w:w="15"/>
        <w:gridCol w:w="8"/>
        <w:gridCol w:w="4893"/>
        <w:gridCol w:w="992"/>
        <w:gridCol w:w="992"/>
        <w:gridCol w:w="1132"/>
        <w:gridCol w:w="991"/>
        <w:gridCol w:w="967"/>
        <w:gridCol w:w="26"/>
      </w:tblGrid>
      <w:tr w:rsidR="00C648FE" w:rsidRPr="00896CE6" w:rsidTr="00E56383">
        <w:tc>
          <w:tcPr>
            <w:tcW w:w="751" w:type="dxa"/>
            <w:gridSpan w:val="4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ردیف </w:t>
            </w:r>
          </w:p>
        </w:tc>
        <w:tc>
          <w:tcPr>
            <w:tcW w:w="4893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ارزشیابی </w:t>
            </w:r>
          </w:p>
        </w:tc>
        <w:tc>
          <w:tcPr>
            <w:tcW w:w="992" w:type="dxa"/>
            <w:shd w:val="clear" w:color="auto" w:fill="auto"/>
          </w:tcPr>
          <w:p w:rsidR="00C648FE" w:rsidRDefault="001F517A" w:rsidP="008B1DCF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  <w:p w:rsidR="00880B81" w:rsidRPr="00896CE6" w:rsidRDefault="00880B81" w:rsidP="008B1DCF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(0 نمره)</w:t>
            </w:r>
          </w:p>
        </w:tc>
        <w:tc>
          <w:tcPr>
            <w:tcW w:w="992" w:type="dxa"/>
            <w:shd w:val="clear" w:color="auto" w:fill="auto"/>
          </w:tcPr>
          <w:p w:rsidR="00C648FE" w:rsidRDefault="001F517A" w:rsidP="008B1DCF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880B81" w:rsidRPr="00896CE6" w:rsidRDefault="00880B81" w:rsidP="008B1DCF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1132" w:type="dxa"/>
            <w:shd w:val="clear" w:color="auto" w:fill="auto"/>
          </w:tcPr>
          <w:p w:rsidR="00C648FE" w:rsidRDefault="001F517A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880B81" w:rsidRPr="00896CE6" w:rsidRDefault="00880B81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(5/0)</w:t>
            </w:r>
          </w:p>
        </w:tc>
        <w:tc>
          <w:tcPr>
            <w:tcW w:w="991" w:type="dxa"/>
            <w:shd w:val="clear" w:color="auto" w:fill="auto"/>
          </w:tcPr>
          <w:p w:rsidR="00C648FE" w:rsidRDefault="001F517A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:rsidR="00880B81" w:rsidRPr="00896CE6" w:rsidRDefault="00880B81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648FE" w:rsidRDefault="001F517A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880B81" w:rsidRPr="00896CE6" w:rsidRDefault="00880B81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(1 نمره)</w:t>
            </w:r>
          </w:p>
        </w:tc>
      </w:tr>
      <w:tr w:rsidR="00C648FE" w:rsidRPr="00896CE6" w:rsidTr="00E56383">
        <w:tc>
          <w:tcPr>
            <w:tcW w:w="751" w:type="dxa"/>
            <w:gridSpan w:val="4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93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موازین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اسلامی و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اخلاقی</w:t>
            </w: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751" w:type="dxa"/>
            <w:gridSpan w:val="4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93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آراستگی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751" w:type="dxa"/>
            <w:gridSpan w:val="4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93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وقت شناسی و حضور به موقع در محل کارآموزی </w:t>
            </w: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751" w:type="dxa"/>
            <w:gridSpan w:val="4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93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اعتماد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نفس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امور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محوله</w:t>
            </w: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751" w:type="dxa"/>
            <w:gridSpan w:val="4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93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مقررات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حرفه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و اصول  علمی در اتاق عمل</w:t>
            </w: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751" w:type="dxa"/>
            <w:gridSpan w:val="4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893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احساس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محوله</w:t>
            </w: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751" w:type="dxa"/>
            <w:gridSpan w:val="4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893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نظم و انضباط در 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محوله</w:t>
            </w: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751" w:type="dxa"/>
            <w:gridSpan w:val="4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893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دقت و صرفه جویی در استفاده از وسایل</w:t>
            </w: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751" w:type="dxa"/>
            <w:gridSpan w:val="4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893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 و اطرافیان بیمار</w:t>
            </w: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48FE" w:rsidRPr="00896CE6" w:rsidTr="00E56383">
        <w:tc>
          <w:tcPr>
            <w:tcW w:w="751" w:type="dxa"/>
            <w:gridSpan w:val="4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893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پرسنل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839B8" w:rsidRPr="00896CE6" w:rsidTr="00E56383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D839B8" w:rsidRPr="00896CE6" w:rsidRDefault="00686816" w:rsidP="008B1DCF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D839B8" w:rsidRPr="00896CE6" w:rsidRDefault="00D839B8" w:rsidP="008B1DCF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انجام کار با ماشین بیهوشی</w:t>
            </w:r>
          </w:p>
        </w:tc>
        <w:tc>
          <w:tcPr>
            <w:tcW w:w="99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95BD4" w:rsidRPr="00896CE6" w:rsidTr="00E56383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295BD4" w:rsidRPr="00896CE6" w:rsidRDefault="00686816" w:rsidP="008B1DCF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295BD4" w:rsidRDefault="00295BD4" w:rsidP="008B1DCF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داشتن اطلاعات کامل در مورد موارد مصرف داروها، دوزاژ، عوارض جانبی و ...</w:t>
            </w: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295BD4" w:rsidRPr="00896CE6" w:rsidRDefault="00295BD4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295BD4" w:rsidRPr="00896CE6" w:rsidRDefault="00295BD4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95BD4" w:rsidRPr="00896CE6" w:rsidRDefault="00295BD4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48FE" w:rsidRPr="00896CE6" w:rsidTr="00E56383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C648FE" w:rsidRPr="00896CE6" w:rsidRDefault="00686816" w:rsidP="008B1DCF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C648FE" w:rsidRPr="00896CE6" w:rsidRDefault="00D839B8" w:rsidP="008B1DCF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اصول ارزیابی بیمار درقبل از عمل و گرفتن شرح حال کامل</w:t>
            </w: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48FE" w:rsidRPr="00896CE6" w:rsidTr="00E56383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C648FE" w:rsidRPr="00896CE6" w:rsidRDefault="00686816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C648FE" w:rsidRPr="00896CE6" w:rsidRDefault="00D839B8" w:rsidP="008B1DC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خط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وریدی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جهت بیهوشی</w:t>
            </w: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648FE" w:rsidRPr="00896CE6" w:rsidRDefault="00C648FE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839B8" w:rsidRPr="00896CE6" w:rsidTr="00E56383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D839B8" w:rsidRPr="00896CE6" w:rsidRDefault="00686816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D839B8" w:rsidRPr="00896CE6" w:rsidRDefault="00D839B8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دادن پوزیشن مناسب به بیمار و پیشگیری از عوارض پوزیشن نامناسب</w:t>
            </w:r>
          </w:p>
        </w:tc>
        <w:tc>
          <w:tcPr>
            <w:tcW w:w="99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839B8" w:rsidRPr="00896CE6" w:rsidTr="00E56383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D839B8" w:rsidRPr="00896CE6" w:rsidRDefault="00686816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D839B8" w:rsidRPr="00896CE6" w:rsidRDefault="00686816" w:rsidP="00D839B8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توانایی در </w:t>
            </w:r>
            <w:r w:rsidR="00D839B8"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تهویه صحیح و مناسب بیمار</w:t>
            </w:r>
          </w:p>
        </w:tc>
        <w:tc>
          <w:tcPr>
            <w:tcW w:w="99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839B8" w:rsidRPr="00896CE6" w:rsidTr="00E56383">
        <w:trPr>
          <w:trHeight w:val="660"/>
        </w:trPr>
        <w:tc>
          <w:tcPr>
            <w:tcW w:w="743" w:type="dxa"/>
            <w:gridSpan w:val="3"/>
            <w:shd w:val="clear" w:color="auto" w:fill="auto"/>
          </w:tcPr>
          <w:p w:rsidR="00D839B8" w:rsidRPr="00896CE6" w:rsidRDefault="00686816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D839B8" w:rsidRPr="00896CE6" w:rsidRDefault="00D839B8" w:rsidP="00D839B8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در اینتوباسیون صحیح و سریع </w:t>
            </w:r>
          </w:p>
        </w:tc>
        <w:tc>
          <w:tcPr>
            <w:tcW w:w="99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839B8" w:rsidRPr="00896CE6" w:rsidTr="00E56383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D839B8" w:rsidRPr="00896CE6" w:rsidRDefault="00686816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در تعبیه لارنژیال ماسک صحیح </w:t>
            </w:r>
          </w:p>
        </w:tc>
        <w:tc>
          <w:tcPr>
            <w:tcW w:w="99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839B8" w:rsidRPr="00896CE6" w:rsidTr="00E56383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D839B8" w:rsidRPr="00896CE6" w:rsidRDefault="00686816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D839B8" w:rsidRPr="00896CE6" w:rsidRDefault="00D839B8" w:rsidP="00D839B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مراقبت و پایش مداوم  بیمار حین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بیهوشی عمومی</w:t>
            </w:r>
          </w:p>
        </w:tc>
        <w:tc>
          <w:tcPr>
            <w:tcW w:w="99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839B8" w:rsidRPr="00896CE6" w:rsidTr="00E56383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D839B8" w:rsidRPr="00896CE6" w:rsidRDefault="00686816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D839B8" w:rsidRPr="00896CE6" w:rsidRDefault="00D839B8" w:rsidP="00D839B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و پایش مداوم بیمار حین بیحسی نخاعی</w:t>
            </w:r>
          </w:p>
        </w:tc>
        <w:tc>
          <w:tcPr>
            <w:tcW w:w="99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839B8" w:rsidRPr="00896CE6" w:rsidRDefault="00D839B8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25C52" w:rsidRPr="00896CE6" w:rsidTr="00E56383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F25C52" w:rsidRPr="00896CE6" w:rsidRDefault="00686816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F25C52" w:rsidRPr="00896CE6" w:rsidRDefault="00F25C52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عمومی</w:t>
            </w:r>
          </w:p>
        </w:tc>
        <w:tc>
          <w:tcPr>
            <w:tcW w:w="992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25C52" w:rsidRPr="00896CE6" w:rsidTr="00E56383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F25C52" w:rsidRPr="00896CE6" w:rsidRDefault="00686816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F25C52" w:rsidRDefault="00F25C52" w:rsidP="00A8010B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نفرولوژی و اورولوژی</w:t>
            </w:r>
          </w:p>
        </w:tc>
        <w:tc>
          <w:tcPr>
            <w:tcW w:w="992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25C52" w:rsidRPr="00896CE6" w:rsidTr="00821791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F25C52" w:rsidRDefault="00F25C52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F25C52" w:rsidRDefault="00F25C52" w:rsidP="008B1DCF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  <w:p w:rsidR="00F25C52" w:rsidRPr="00896CE6" w:rsidRDefault="00F25C52" w:rsidP="008B1DCF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(0 نمره)</w:t>
            </w:r>
          </w:p>
        </w:tc>
        <w:tc>
          <w:tcPr>
            <w:tcW w:w="992" w:type="dxa"/>
            <w:shd w:val="clear" w:color="auto" w:fill="auto"/>
          </w:tcPr>
          <w:p w:rsidR="00F25C52" w:rsidRDefault="00F25C52" w:rsidP="008B1DCF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F25C52" w:rsidRPr="00896CE6" w:rsidRDefault="00F25C52" w:rsidP="008B1DCF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1132" w:type="dxa"/>
            <w:shd w:val="clear" w:color="auto" w:fill="auto"/>
          </w:tcPr>
          <w:p w:rsidR="00F25C52" w:rsidRDefault="00F25C52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(5/0)</w:t>
            </w:r>
          </w:p>
        </w:tc>
        <w:tc>
          <w:tcPr>
            <w:tcW w:w="991" w:type="dxa"/>
            <w:shd w:val="clear" w:color="auto" w:fill="auto"/>
          </w:tcPr>
          <w:p w:rsidR="00F25C52" w:rsidRDefault="00F25C52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25C52" w:rsidRDefault="00F25C52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(1 نمره)</w:t>
            </w:r>
          </w:p>
        </w:tc>
      </w:tr>
      <w:tr w:rsidR="00F25C52" w:rsidRPr="00896CE6" w:rsidTr="00821791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F25C52" w:rsidRPr="00896CE6" w:rsidRDefault="00686816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23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F25C52" w:rsidRDefault="00F25C52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ارتوپدی</w:t>
            </w:r>
          </w:p>
        </w:tc>
        <w:tc>
          <w:tcPr>
            <w:tcW w:w="992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25C52" w:rsidRPr="00896CE6" w:rsidTr="00821791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F25C52" w:rsidRPr="00896CE6" w:rsidRDefault="00686816" w:rsidP="008B1DC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F25C52" w:rsidRDefault="00F25C52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ترمیمی</w:t>
            </w:r>
          </w:p>
        </w:tc>
        <w:tc>
          <w:tcPr>
            <w:tcW w:w="992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5C52" w:rsidRPr="00896CE6" w:rsidRDefault="00F25C52" w:rsidP="008B1D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25C52" w:rsidRPr="00896CE6" w:rsidTr="00821791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F25C52" w:rsidRPr="00896CE6" w:rsidRDefault="00686816" w:rsidP="008B1DC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F25C52" w:rsidRPr="00896CE6" w:rsidRDefault="00F25C52" w:rsidP="008B1DCF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مغز واعصاب</w:t>
            </w:r>
          </w:p>
        </w:tc>
        <w:tc>
          <w:tcPr>
            <w:tcW w:w="992" w:type="dxa"/>
            <w:shd w:val="clear" w:color="auto" w:fill="auto"/>
          </w:tcPr>
          <w:p w:rsidR="00F25C52" w:rsidRPr="00896CE6" w:rsidRDefault="00F25C52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F25C52" w:rsidRPr="00896CE6" w:rsidRDefault="00F25C52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F25C52" w:rsidRPr="00896CE6" w:rsidRDefault="00F25C52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F25C52" w:rsidRPr="00896CE6" w:rsidRDefault="00F25C52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5C52" w:rsidRPr="00896CE6" w:rsidRDefault="00F25C52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95BD4" w:rsidRPr="00896CE6" w:rsidTr="00821791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295BD4" w:rsidRDefault="00686816" w:rsidP="008B1DC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295BD4" w:rsidRDefault="00295BD4" w:rsidP="00295BD4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مدیریت بیمار در جراحی چشم </w:t>
            </w: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95BD4" w:rsidRPr="00896CE6" w:rsidTr="00821791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295BD4" w:rsidRDefault="00686816" w:rsidP="008B1DC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295BD4" w:rsidRDefault="00295BD4" w:rsidP="00295BD4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مدیریت بیمار در جراحی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ENT</w:t>
            </w: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95BD4" w:rsidRPr="00896CE6" w:rsidTr="00821791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295BD4" w:rsidRDefault="00686816" w:rsidP="008B1DC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295BD4" w:rsidRDefault="00295BD4" w:rsidP="008B1DCF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در محاسبه مایع درمانی و حفظ تعادل مایعات  </w:t>
            </w: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95BD4" w:rsidRPr="00896CE6" w:rsidTr="00821791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295BD4" w:rsidRDefault="00686816" w:rsidP="008B1DC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295BD4" w:rsidRDefault="00295BD4" w:rsidP="008B1DCF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 انتقال خون و فراورده های آن و کنترل عوارض جانبی</w:t>
            </w: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25C52" w:rsidRPr="00896CE6" w:rsidTr="00821791">
        <w:trPr>
          <w:trHeight w:val="705"/>
        </w:trPr>
        <w:tc>
          <w:tcPr>
            <w:tcW w:w="728" w:type="dxa"/>
            <w:gridSpan w:val="2"/>
            <w:shd w:val="clear" w:color="auto" w:fill="auto"/>
          </w:tcPr>
          <w:p w:rsidR="00F25C52" w:rsidRPr="00896CE6" w:rsidRDefault="00686816" w:rsidP="008B1DC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F25C52" w:rsidRPr="00896CE6" w:rsidRDefault="00F25C52" w:rsidP="00D839B8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در اکستوباسیون </w:t>
            </w:r>
            <w:r w:rsidR="006145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صحیح و به موقع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</w:t>
            </w:r>
          </w:p>
        </w:tc>
        <w:tc>
          <w:tcPr>
            <w:tcW w:w="992" w:type="dxa"/>
            <w:shd w:val="clear" w:color="auto" w:fill="auto"/>
          </w:tcPr>
          <w:p w:rsidR="00F25C52" w:rsidRPr="00896CE6" w:rsidRDefault="00F25C52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F25C52" w:rsidRPr="00896CE6" w:rsidRDefault="00F25C52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F25C52" w:rsidRPr="00896CE6" w:rsidRDefault="00F25C52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F25C52" w:rsidRPr="00896CE6" w:rsidRDefault="00F25C52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5C52" w:rsidRPr="00896CE6" w:rsidRDefault="00F25C52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95BD4" w:rsidRPr="00896CE6" w:rsidTr="00821791">
        <w:trPr>
          <w:trHeight w:val="705"/>
        </w:trPr>
        <w:tc>
          <w:tcPr>
            <w:tcW w:w="728" w:type="dxa"/>
            <w:gridSpan w:val="2"/>
            <w:shd w:val="clear" w:color="auto" w:fill="auto"/>
          </w:tcPr>
          <w:p w:rsidR="00295BD4" w:rsidRPr="00896CE6" w:rsidRDefault="00686816" w:rsidP="008B1DC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295BD4" w:rsidRPr="00896CE6" w:rsidRDefault="00295BD4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شناسایی خطرات  شغلی و حفاظت فردی </w:t>
            </w: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95BD4" w:rsidRPr="00896CE6" w:rsidTr="00821791">
        <w:trPr>
          <w:trHeight w:val="630"/>
        </w:trPr>
        <w:tc>
          <w:tcPr>
            <w:tcW w:w="728" w:type="dxa"/>
            <w:gridSpan w:val="2"/>
            <w:shd w:val="clear" w:color="auto" w:fill="auto"/>
          </w:tcPr>
          <w:p w:rsidR="00295BD4" w:rsidRPr="00896CE6" w:rsidRDefault="00686816" w:rsidP="008B1DC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295BD4" w:rsidRPr="00896CE6" w:rsidRDefault="00295BD4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کامل و صحیح از بیمار در ریکاوری</w:t>
            </w: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95BD4" w:rsidRPr="00896CE6" w:rsidTr="00821791">
        <w:trPr>
          <w:trHeight w:val="664"/>
        </w:trPr>
        <w:tc>
          <w:tcPr>
            <w:tcW w:w="701" w:type="dxa"/>
            <w:shd w:val="clear" w:color="auto" w:fill="auto"/>
          </w:tcPr>
          <w:p w:rsidR="00295BD4" w:rsidRPr="00896CE6" w:rsidRDefault="00686816" w:rsidP="008B1DC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295BD4" w:rsidRPr="0058438B" w:rsidRDefault="00295BD4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 ثبت گزارش ریکاوری</w:t>
            </w: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95BD4" w:rsidRPr="00896CE6" w:rsidTr="00821791">
        <w:trPr>
          <w:trHeight w:val="664"/>
        </w:trPr>
        <w:tc>
          <w:tcPr>
            <w:tcW w:w="701" w:type="dxa"/>
            <w:shd w:val="clear" w:color="auto" w:fill="auto"/>
          </w:tcPr>
          <w:p w:rsidR="00295BD4" w:rsidRPr="00896CE6" w:rsidRDefault="00686816" w:rsidP="008B1DC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295BD4" w:rsidRPr="00896CE6" w:rsidRDefault="00295BD4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43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 ترالی اورژانس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دستگاه شوک</w:t>
            </w: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95BD4" w:rsidRPr="00896CE6" w:rsidTr="00821791">
        <w:trPr>
          <w:trHeight w:val="600"/>
        </w:trPr>
        <w:tc>
          <w:tcPr>
            <w:tcW w:w="701" w:type="dxa"/>
            <w:shd w:val="clear" w:color="auto" w:fill="auto"/>
          </w:tcPr>
          <w:p w:rsidR="00295BD4" w:rsidRPr="00896CE6" w:rsidRDefault="00686816" w:rsidP="008B1DC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295BD4" w:rsidRPr="00896CE6" w:rsidRDefault="00295BD4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سرعت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</w:t>
            </w: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95BD4" w:rsidRPr="00896CE6" w:rsidTr="00821791">
        <w:trPr>
          <w:trHeight w:val="720"/>
        </w:trPr>
        <w:tc>
          <w:tcPr>
            <w:tcW w:w="701" w:type="dxa"/>
            <w:shd w:val="clear" w:color="auto" w:fill="auto"/>
          </w:tcPr>
          <w:p w:rsidR="00295BD4" w:rsidRPr="00896CE6" w:rsidRDefault="00686816" w:rsidP="008B1DC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 پاسخ دهی به سوالات مطرح شده توسط مربی</w:t>
            </w: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95BD4" w:rsidRPr="00896CE6" w:rsidTr="00821791">
        <w:trPr>
          <w:trHeight w:val="780"/>
        </w:trPr>
        <w:tc>
          <w:tcPr>
            <w:tcW w:w="5644" w:type="dxa"/>
            <w:gridSpan w:val="5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بندی</w:t>
            </w:r>
          </w:p>
          <w:p w:rsidR="00295BD4" w:rsidRPr="00896CE6" w:rsidRDefault="00295BD4" w:rsidP="008B1DC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  <w:t xml:space="preserve">    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جمع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کل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امتیازات</w:t>
            </w:r>
          </w:p>
        </w:tc>
        <w:tc>
          <w:tcPr>
            <w:tcW w:w="5100" w:type="dxa"/>
            <w:gridSpan w:val="6"/>
            <w:shd w:val="clear" w:color="auto" w:fill="auto"/>
          </w:tcPr>
          <w:p w:rsidR="00295BD4" w:rsidRPr="00896CE6" w:rsidRDefault="00295BD4" w:rsidP="008B1DC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95BD4" w:rsidRPr="00896CE6" w:rsidTr="008B1DCF">
        <w:trPr>
          <w:gridAfter w:val="1"/>
          <w:wAfter w:w="26" w:type="dxa"/>
          <w:trHeight w:val="1707"/>
        </w:trPr>
        <w:tc>
          <w:tcPr>
            <w:tcW w:w="10718" w:type="dxa"/>
            <w:gridSpan w:val="10"/>
            <w:shd w:val="clear" w:color="auto" w:fill="auto"/>
          </w:tcPr>
          <w:p w:rsidR="00295BD4" w:rsidRDefault="00295BD4" w:rsidP="008B1DCF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تعداد روزهای حضور با تاخیر در کارآموزی:...............           تعداد روزهای غیبت از کارآموزی:...........  جبران: بلی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</w:rPr>
              <w:sym w:font="G2 GeographicSymbols" w:char="F04C"/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   خیر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</w:rPr>
              <w:sym w:font="G2 GeographicSymbols" w:char="F04C"/>
            </w:r>
          </w:p>
          <w:p w:rsidR="00295BD4" w:rsidRPr="00896CE6" w:rsidRDefault="00295BD4" w:rsidP="008B1DCF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نمره نهایی: </w:t>
            </w:r>
          </w:p>
          <w:p w:rsidR="00295BD4" w:rsidRDefault="00295BD4" w:rsidP="008B1DCF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--------------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  <w:t xml:space="preserve">          </w:t>
            </w:r>
          </w:p>
          <w:p w:rsidR="00686816" w:rsidRPr="00896CE6" w:rsidRDefault="00686816" w:rsidP="00686816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</w:p>
          <w:p w:rsidR="00295BD4" w:rsidRPr="00896CE6" w:rsidRDefault="00295BD4" w:rsidP="008B1DCF">
            <w:pPr>
              <w:bidi/>
              <w:spacing w:after="0" w:line="240" w:lineRule="auto"/>
              <w:jc w:val="right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امضاء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مربی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مسئول</w:t>
            </w: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ارزشیابی 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(0 نمره)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113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(5/0)</w:t>
            </w:r>
          </w:p>
        </w:tc>
        <w:tc>
          <w:tcPr>
            <w:tcW w:w="991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(1 نمره)</w:t>
            </w: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موازین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اسلامی و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اخلاقی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آراستگی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وقت شناسی و حضور به موقع در محل کارآموزی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اعتماد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نفس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امور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مقررات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حرفه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و اصول  علمی در اتاق عمل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احساس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نظم و انضباط در 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دقت و صرفه جویی در استفاده از وسایل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 و اطرافیان بیمار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پرسنل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انجام کار با ماشین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داشتن اطلاعات کامل در مورد موارد مصرف داروها، دوزاژ، عوارض جانبی و ...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اصول ارزیابی بیمار درقبل از عمل و گرفتن شرح حال کامل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خط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وریدی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جهت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دادن پوزیشن مناسب به بیمار و پیشگیری از عوارض پوزیشن نامناسب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توانایی در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تهویه صحیح و مناسب بیمار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0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در اینتوباسیون صحیح و سریع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در تعبیه لارنژیال ماسک صحیح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مراقبت و پایش مداوم  بیمار حین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بیهوشی عمومی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و پایش مداوم بیمار حین بیحسی نخاعی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عمومی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نفرولوژی و اورولوژی</w:t>
            </w:r>
          </w:p>
          <w:p w:rsidR="00A8010B" w:rsidRDefault="00A8010B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8010B" w:rsidRDefault="00A8010B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(0 نمره)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113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(5/0)</w:t>
            </w:r>
          </w:p>
        </w:tc>
        <w:tc>
          <w:tcPr>
            <w:tcW w:w="991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(1 نمره)</w:t>
            </w: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ارتوپدی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24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ترمیمی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مغز واعصاب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مدیریت بیمار در جراحی چشم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مدیریت بیمار در جراحی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ENT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در محاسبه مایع درمانی و حفظ تعادل مایعات 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 انتقال خون و فراورده های آن و کنترل عوارض جانبی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05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 اکستوباسیون صحیح و به موقع بیمار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05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شناسایی خطرات  شغلی و حفاظت فردی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30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کامل و صحیح از بیمار در ریکاوری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64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58438B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 ثبت گزارش ریکاوری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64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43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 ترالی اورژانس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دستگاه شوک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00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سرعت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20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 پاسخ دهی به سوالات مطرح شده توسط مربی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80"/>
        </w:trPr>
        <w:tc>
          <w:tcPr>
            <w:tcW w:w="5644" w:type="dxa"/>
            <w:gridSpan w:val="5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بندی</w:t>
            </w:r>
          </w:p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  <w:t xml:space="preserve">    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جمع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کل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امتیازات</w:t>
            </w:r>
          </w:p>
        </w:tc>
        <w:tc>
          <w:tcPr>
            <w:tcW w:w="5100" w:type="dxa"/>
            <w:gridSpan w:val="6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gridAfter w:val="1"/>
          <w:wAfter w:w="26" w:type="dxa"/>
          <w:trHeight w:val="1707"/>
        </w:trPr>
        <w:tc>
          <w:tcPr>
            <w:tcW w:w="10718" w:type="dxa"/>
            <w:gridSpan w:val="10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تعداد روزهای حضور با تاخیر در کارآموزی:...............           تعداد روزهای غیبت از کارآموزی:...........  جبران: بلی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</w:rPr>
              <w:sym w:font="G2 GeographicSymbols" w:char="F04C"/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   خیر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</w:rPr>
              <w:sym w:font="G2 GeographicSymbols" w:char="F04C"/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نمره نهایی: </w:t>
            </w:r>
          </w:p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--------------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  <w:t xml:space="preserve">          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</w:p>
          <w:p w:rsidR="00A8010B" w:rsidRDefault="00A8010B" w:rsidP="004D0ECE">
            <w:pPr>
              <w:bidi/>
              <w:spacing w:after="0" w:line="240" w:lineRule="auto"/>
              <w:jc w:val="right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</w:p>
          <w:p w:rsidR="00686816" w:rsidRPr="00896CE6" w:rsidRDefault="00686816" w:rsidP="00A8010B">
            <w:pPr>
              <w:bidi/>
              <w:spacing w:after="0" w:line="240" w:lineRule="auto"/>
              <w:jc w:val="right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امضاء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مربی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مسئول</w:t>
            </w: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ارزشیابی 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(0 نمره)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113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(5/0)</w:t>
            </w:r>
          </w:p>
        </w:tc>
        <w:tc>
          <w:tcPr>
            <w:tcW w:w="991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(1 نمره)</w:t>
            </w: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موازین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اسلامی و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اخلاقی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آراستگی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وقت شناسی و حضور به موقع در محل کارآموزی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اعتماد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نفس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امور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مقررات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حرفه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و اصول  علمی در اتاق عمل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احساس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نظم و انضباط در 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دقت و صرفه جویی در استفاده از وسایل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 و اطرافیان بیمار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پرسنل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اطلاعات کافی در مورد دارو های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اطلاعات کافی در مورد تجهیزات مرتبط با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محلول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وریدی و کاربرد آن ه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B1DCF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1DCF">
              <w:rPr>
                <w:rFonts w:cs="B Nazanin" w:hint="cs"/>
                <w:b/>
                <w:bCs/>
                <w:sz w:val="24"/>
                <w:szCs w:val="24"/>
                <w:rtl/>
              </w:rPr>
              <w:t>آماده سازی ویال ها و سرنگ های دارویی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رعایت اصول ضد عفونی و نگهداری و آماده سازی وسایل و تجهیزات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0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مشارکت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پذیرش بیمار و انتقال بیمار در اطاق عمل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درآماده سازی بیمار و مانیتورینگ وی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مشارکت در دادن پوزیشن مناسب به بیمار و پیشگیری از عوارض پوزیشن نامناسب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 کار با دستگا ههای مانیتورینگ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اصول ارزیابی بیمار درقبل از عمل و گرفتن شرح حال کامل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آگاهی از وضعیت راه هوایی بیمار قبل از بیهوشی</w:t>
            </w:r>
          </w:p>
          <w:p w:rsidR="0068681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8681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ارزشیابی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(0 نمره)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113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(5/0)</w:t>
            </w:r>
          </w:p>
        </w:tc>
        <w:tc>
          <w:tcPr>
            <w:tcW w:w="991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(1 نمره)</w:t>
            </w: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خط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وریدی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جهت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 کار با وسایل انفوزیون مداوم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lastRenderedPageBreak/>
              <w:t>24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آماده سازی و  انجام کار با ماشین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05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ماسک گیری و تهویه صحیح و مناسب بیمار</w:t>
            </w:r>
          </w:p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05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B1DCF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1D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گذاشتن صحیح و اصولی ایروی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30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مشارکت در القای بیهوشی بیماران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64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58438B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843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مشارکت در اکستوباسیون بیمار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64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تعبیه لارنژیال ماسک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00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از بیمار در مراحل بیهوشی عمومی و بی حسی ناحیه ای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20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 خطرات  شغلی و حفاظت فردی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55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مشارکت در انتقال بیمار به بخش ریکاوری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55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کامل و صحیح از بیمار در ریکاوری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388"/>
        </w:trPr>
        <w:tc>
          <w:tcPr>
            <w:tcW w:w="701" w:type="dxa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58438B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43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 ترالی اورژانس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45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آماده سازی ریکاوری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45"/>
        </w:trPr>
        <w:tc>
          <w:tcPr>
            <w:tcW w:w="701" w:type="dxa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سرعت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80"/>
        </w:trPr>
        <w:tc>
          <w:tcPr>
            <w:tcW w:w="5644" w:type="dxa"/>
            <w:gridSpan w:val="5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بندی</w:t>
            </w:r>
          </w:p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  <w:t xml:space="preserve">    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جمع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کل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امتیازات</w:t>
            </w:r>
          </w:p>
        </w:tc>
        <w:tc>
          <w:tcPr>
            <w:tcW w:w="5100" w:type="dxa"/>
            <w:gridSpan w:val="6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gridAfter w:val="1"/>
          <w:wAfter w:w="26" w:type="dxa"/>
          <w:trHeight w:val="1707"/>
        </w:trPr>
        <w:tc>
          <w:tcPr>
            <w:tcW w:w="10718" w:type="dxa"/>
            <w:gridSpan w:val="10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تعداد روزهای حضور با تاخیر در کارآموزی:...............           تعداد روزهای غیبت از کارآموزی:...........  جبران: بلی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</w:rPr>
              <w:sym w:font="G2 GeographicSymbols" w:char="F04C"/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   خیر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</w:rPr>
              <w:sym w:font="G2 GeographicSymbols" w:char="F04C"/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نمره نهایی: 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--------------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  <w:t xml:space="preserve">          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right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امضاء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مربی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مسئول</w:t>
            </w:r>
          </w:p>
        </w:tc>
      </w:tr>
    </w:tbl>
    <w:p w:rsidR="00686816" w:rsidRDefault="00686816" w:rsidP="00686816">
      <w:pPr>
        <w:bidi/>
        <w:rPr>
          <w:rFonts w:cs="B Nazanin"/>
          <w:sz w:val="24"/>
          <w:szCs w:val="24"/>
          <w:rtl/>
        </w:rPr>
      </w:pPr>
    </w:p>
    <w:tbl>
      <w:tblPr>
        <w:bidiVisual/>
        <w:tblW w:w="10744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27"/>
        <w:gridCol w:w="15"/>
        <w:gridCol w:w="8"/>
        <w:gridCol w:w="4893"/>
        <w:gridCol w:w="992"/>
        <w:gridCol w:w="992"/>
        <w:gridCol w:w="1132"/>
        <w:gridCol w:w="991"/>
        <w:gridCol w:w="967"/>
        <w:gridCol w:w="26"/>
      </w:tblGrid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ارزشیابی 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(0 نمره)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113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(5/0)</w:t>
            </w:r>
          </w:p>
        </w:tc>
        <w:tc>
          <w:tcPr>
            <w:tcW w:w="991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(1 نمره)</w:t>
            </w: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موازین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اسلامی و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اخلاقی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آراستگی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وقت شناسی و حضور به موقع در محل کارآموزی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اعتماد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نفس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امور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مقررات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حرفه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و اصول  علمی در اتاق عمل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احساس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نظم و انضباط در 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دقت و صرفه جویی در استفاده از وسایل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 و اطرافیان بیمار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پرسنل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انجام کار با ماشین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داشتن اطلاعات کامل در مورد موارد مصرف داروها، دوزاژ، عوارض جانبی و ...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اصول ارزیابی بیمار درقبل از عمل و گرفتن شرح حال کامل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خط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وریدی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جهت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دادن پوزیشن مناسب به بیمار و پیشگیری از عوارض پوزیشن نامناسب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توانایی در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تهویه صحیح و مناسب بیمار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0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در اینتوباسیون صحیح و سریع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در تعبیه لارنژیال ماسک صحیح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مراقبت و پایش مداوم  بیمار حین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بیهوشی عمومی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و پایش مداوم بیمار حین بیحسی نخاعی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عمومی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A8010B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نفرولوژی و اورولوژی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(0 نمره)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113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(5/0)</w:t>
            </w:r>
          </w:p>
        </w:tc>
        <w:tc>
          <w:tcPr>
            <w:tcW w:w="991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(1 نمره)</w:t>
            </w: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ارتوپدی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ترمیمی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lastRenderedPageBreak/>
              <w:t>25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مغز واعصاب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مدیریت بیمار در جراحی چشم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مدیریت بیمار در جراحی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ENT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در محاسبه مایع درمانی و حفظ تعادل مایعات 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 انتقال خون و فراورده های آن و کنترل عوارض جانبی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05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 اکستوباسیون صحیح و به موقع بیمار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05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شناسایی خطرات  شغلی و حفاظت فردی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30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کامل و صحیح از بیمار در ریکاوری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64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58438B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 ثبت گزارش ریکاوری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64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43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 ترالی اورژانس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دستگاه شوک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00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سرعت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20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 پاسخ دهی به سوالات مطرح شده توسط مربی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80"/>
        </w:trPr>
        <w:tc>
          <w:tcPr>
            <w:tcW w:w="5644" w:type="dxa"/>
            <w:gridSpan w:val="5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بندی</w:t>
            </w:r>
          </w:p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  <w:t xml:space="preserve">    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جمع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کل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امتیازات</w:t>
            </w:r>
          </w:p>
        </w:tc>
        <w:tc>
          <w:tcPr>
            <w:tcW w:w="5100" w:type="dxa"/>
            <w:gridSpan w:val="6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gridAfter w:val="1"/>
          <w:wAfter w:w="26" w:type="dxa"/>
          <w:trHeight w:val="1707"/>
        </w:trPr>
        <w:tc>
          <w:tcPr>
            <w:tcW w:w="10718" w:type="dxa"/>
            <w:gridSpan w:val="10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تعداد روزهای حضور با تاخیر در کارآموزی:...............           تعداد روزهای غیبت از کارآموزی:...........  جبران: بلی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</w:rPr>
              <w:sym w:font="G2 GeographicSymbols" w:char="F04C"/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   خیر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</w:rPr>
              <w:sym w:font="G2 GeographicSymbols" w:char="F04C"/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نمره نهایی: </w:t>
            </w:r>
          </w:p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--------------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  <w:t xml:space="preserve">          </w:t>
            </w:r>
          </w:p>
          <w:p w:rsidR="00A8010B" w:rsidRDefault="00A8010B" w:rsidP="00A8010B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</w:p>
          <w:p w:rsidR="00686816" w:rsidRPr="00896CE6" w:rsidRDefault="00686816" w:rsidP="004D0ECE">
            <w:pPr>
              <w:bidi/>
              <w:spacing w:after="0" w:line="240" w:lineRule="auto"/>
              <w:jc w:val="right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امضاء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مربی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مسئول</w:t>
            </w: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ارزشیابی 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(0 نمره)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113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(5/0)</w:t>
            </w:r>
          </w:p>
        </w:tc>
        <w:tc>
          <w:tcPr>
            <w:tcW w:w="991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(1 نمره)</w:t>
            </w: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موازین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اسلامی و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اخلاقی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آراستگی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وقت شناسی و حضور به موقع در محل کارآموزی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اعتماد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نفس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امور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مقررات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حرفه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و اصول  علمی در اتاق عمل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احساس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نظم و انضباط در 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دقت و صرفه جویی در استفاده از وسایل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 و اطرافیان بیمار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پرسنل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اطلاعات کافی در مورد دارو های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اطلاعات کافی در مورد تجهیزات مرتبط با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محلول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وریدی و کاربرد آن ه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B1DCF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1DCF">
              <w:rPr>
                <w:rFonts w:cs="B Nazanin" w:hint="cs"/>
                <w:b/>
                <w:bCs/>
                <w:sz w:val="24"/>
                <w:szCs w:val="24"/>
                <w:rtl/>
              </w:rPr>
              <w:t>آماده سازی ویال ها و سرنگ های دارویی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رعایت اصول ضد عفونی و نگهداری و آماده سازی وسایل و تجهیزات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0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مشارکت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پذیرش بیمار و انتقال بیمار در اطاق عمل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درآماده سازی بیمار و مانیتورینگ وی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مشارکت در دادن پوزیشن مناسب به بیمار و پیشگیری از عوارض پوزیشن نامناسب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 کار با دستگا ههای مانیتورینگ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اصول ارزیابی بیمار درقبل از عمل و گرفتن شرح حال کامل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آگاهی از وضعیت راه هوایی بیمار قبل از بیهوشی</w:t>
            </w:r>
          </w:p>
          <w:p w:rsidR="0068681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8681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ارزشیابی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(0 نمره)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113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(5/0)</w:t>
            </w:r>
          </w:p>
        </w:tc>
        <w:tc>
          <w:tcPr>
            <w:tcW w:w="991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(1 نمره)</w:t>
            </w: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خط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وریدی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جهت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 کار با وسایل انفوزیون مداوم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آماده سازی و  انجام کار با ماشین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05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lastRenderedPageBreak/>
              <w:t>25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ماسک گیری و تهویه صحیح و مناسب بیمار</w:t>
            </w:r>
          </w:p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05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B1DCF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1D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گذاشتن صحیح و اصولی ایروی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30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مشارکت در القای بیهوشی بیماران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64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58438B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843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مشارکت در اکستوباسیون بیمار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64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تعبیه لارنژیال ماسک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00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از بیمار در مراحل بیهوشی عمومی و بی حسی ناحیه ای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20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 خطرات  شغلی و حفاظت فردی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55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مشارکت در انتقال بیمار به بخش ریکاوری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55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کامل و صحیح از بیمار در ریکاوری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388"/>
        </w:trPr>
        <w:tc>
          <w:tcPr>
            <w:tcW w:w="701" w:type="dxa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58438B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43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 ترالی اورژانس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45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آماده سازی ریکاوری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45"/>
        </w:trPr>
        <w:tc>
          <w:tcPr>
            <w:tcW w:w="701" w:type="dxa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سرعت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80"/>
        </w:trPr>
        <w:tc>
          <w:tcPr>
            <w:tcW w:w="5644" w:type="dxa"/>
            <w:gridSpan w:val="5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بندی</w:t>
            </w:r>
          </w:p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  <w:t xml:space="preserve">    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جمع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کل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امتیازات</w:t>
            </w:r>
          </w:p>
        </w:tc>
        <w:tc>
          <w:tcPr>
            <w:tcW w:w="5100" w:type="dxa"/>
            <w:gridSpan w:val="6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gridAfter w:val="1"/>
          <w:wAfter w:w="26" w:type="dxa"/>
          <w:trHeight w:val="1707"/>
        </w:trPr>
        <w:tc>
          <w:tcPr>
            <w:tcW w:w="10718" w:type="dxa"/>
            <w:gridSpan w:val="10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تعداد روزهای حضور با تاخیر در کارآموزی:...............           تعداد روزهای غیبت از کارآموزی:...........  جبران: بلی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</w:rPr>
              <w:sym w:font="G2 GeographicSymbols" w:char="F04C"/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   خیر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</w:rPr>
              <w:sym w:font="G2 GeographicSymbols" w:char="F04C"/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نمره نهایی: 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--------------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  <w:t xml:space="preserve">          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right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امضاء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مربی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مسئول</w:t>
            </w:r>
          </w:p>
        </w:tc>
      </w:tr>
    </w:tbl>
    <w:p w:rsidR="00686816" w:rsidRDefault="00686816" w:rsidP="00686816">
      <w:pPr>
        <w:bidi/>
        <w:rPr>
          <w:rFonts w:cs="B Nazanin"/>
          <w:sz w:val="24"/>
          <w:szCs w:val="24"/>
          <w:rtl/>
        </w:rPr>
      </w:pPr>
    </w:p>
    <w:tbl>
      <w:tblPr>
        <w:bidiVisual/>
        <w:tblW w:w="10744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27"/>
        <w:gridCol w:w="15"/>
        <w:gridCol w:w="8"/>
        <w:gridCol w:w="4893"/>
        <w:gridCol w:w="992"/>
        <w:gridCol w:w="992"/>
        <w:gridCol w:w="1132"/>
        <w:gridCol w:w="991"/>
        <w:gridCol w:w="967"/>
        <w:gridCol w:w="26"/>
      </w:tblGrid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ارزشیابی 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(0 نمره)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113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(5/0)</w:t>
            </w:r>
          </w:p>
        </w:tc>
        <w:tc>
          <w:tcPr>
            <w:tcW w:w="991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(1 نمره)</w:t>
            </w: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موازین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اسلامی و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اخلاقی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آراستگی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وقت شناسی و حضور به موقع در محل کارآموزی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اعتماد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نفس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امور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مقررات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حرفه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و اصول  علمی در اتاق عمل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احساس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نظم و انضباط در 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دقت و صرفه جویی در استفاده از وسایل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 و اطرافیان بیمار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پرسنل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انجام کار با ماشین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داشتن اطلاعات کامل در مورد موارد مصرف داروها، دوزاژ، عوارض جانبی و ...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اصول ارزیابی بیمار درقبل از عمل و گرفتن شرح حال کامل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خط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وریدی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جهت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دادن پوزیشن مناسب به بیمار و پیشگیری از عوارض پوزیشن نامناسب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توانایی در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تهویه صحیح و مناسب بیمار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0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در اینتوباسیون صحیح و سریع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در تعبیه لارنژیال ماسک صحیح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مراقبت و پایش مداوم  بیمار حین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بیهوشی عمومی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و پایش مداوم بیمار حین بیحسی نخاعی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عمومی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A8010B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نفرولوژی و اورولوژی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(0 نمره)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113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(5/0)</w:t>
            </w:r>
          </w:p>
        </w:tc>
        <w:tc>
          <w:tcPr>
            <w:tcW w:w="991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(1 نمره)</w:t>
            </w: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ارتوپدی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ترمیمی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مدیریت بیمار در جراحی مغز واعصاب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26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مدیریت بیمار در جراحی چشم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مدیریت بیمار در جراحی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ENT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توانایی در محاسبه مایع درمانی و حفظ تعادل مایعات 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 انتقال خون و فراورده های آن و کنترل عوارض جانبی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05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 اکستوباسیون صحیح و به موقع بیمار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05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شناسایی خطرات  شغلی و حفاظت فردی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30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کامل و صحیح از بیمار در ریکاوری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64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58438B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 ثبت گزارش ریکاوری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64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43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 ترالی اورژانس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دستگاه شوک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00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سرعت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20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 پاسخ دهی به سوالات مطرح شده توسط مربی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80"/>
        </w:trPr>
        <w:tc>
          <w:tcPr>
            <w:tcW w:w="5644" w:type="dxa"/>
            <w:gridSpan w:val="5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بندی</w:t>
            </w:r>
          </w:p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  <w:t xml:space="preserve">    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جمع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کل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امتیازات</w:t>
            </w:r>
          </w:p>
        </w:tc>
        <w:tc>
          <w:tcPr>
            <w:tcW w:w="5100" w:type="dxa"/>
            <w:gridSpan w:val="6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gridAfter w:val="1"/>
          <w:wAfter w:w="26" w:type="dxa"/>
          <w:trHeight w:val="1707"/>
        </w:trPr>
        <w:tc>
          <w:tcPr>
            <w:tcW w:w="10718" w:type="dxa"/>
            <w:gridSpan w:val="10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تعداد روزهای حضور با تاخیر در کارآموزی:...............           تعداد روزهای غیبت از کارآموزی:...........  جبران: بلی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</w:rPr>
              <w:sym w:font="G2 GeographicSymbols" w:char="F04C"/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   خیر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</w:rPr>
              <w:sym w:font="G2 GeographicSymbols" w:char="F04C"/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نمره نهایی: </w:t>
            </w:r>
          </w:p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--------------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  <w:t xml:space="preserve">          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</w:p>
          <w:p w:rsidR="00A8010B" w:rsidRDefault="00A8010B" w:rsidP="004D0ECE">
            <w:pPr>
              <w:bidi/>
              <w:spacing w:after="0" w:line="240" w:lineRule="auto"/>
              <w:jc w:val="right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</w:p>
          <w:p w:rsidR="00686816" w:rsidRPr="00896CE6" w:rsidRDefault="00686816" w:rsidP="00A8010B">
            <w:pPr>
              <w:bidi/>
              <w:spacing w:after="0" w:line="240" w:lineRule="auto"/>
              <w:jc w:val="right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امضاء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مربی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مسئول</w:t>
            </w: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ارزشیابی 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(0 نمره)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113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(5/0)</w:t>
            </w:r>
          </w:p>
        </w:tc>
        <w:tc>
          <w:tcPr>
            <w:tcW w:w="991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(1 نمره)</w:t>
            </w: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موازین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اسلامی و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اخلاقی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آراستگی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وقت شناسی و حضور به موقع در محل کارآموزی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اعتماد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نفس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امور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مقررات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حرفه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و اصول  علمی در اتاق عمل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احساس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مسئولیت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نظم و انضباط در 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محوله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دقت و صرفه جویی در استفاده از وسایل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 و اطرافیان بیمار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c>
          <w:tcPr>
            <w:tcW w:w="751" w:type="dxa"/>
            <w:gridSpan w:val="4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893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پرسنل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اطلاعات کافی در مورد دارو های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34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اطلاعات کافی در مورد تجهیزات مرتبط با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محلول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وریدی و کاربرد آن ه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B1DCF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1DCF">
              <w:rPr>
                <w:rFonts w:cs="B Nazanin" w:hint="cs"/>
                <w:b/>
                <w:bCs/>
                <w:sz w:val="24"/>
                <w:szCs w:val="24"/>
                <w:rtl/>
              </w:rPr>
              <w:t>آماده سازی ویال ها و سرنگ های دارویی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49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رعایت اصول ضد عفونی و نگهداری و آماده سازی وسایل و تجهیزات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0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مشارکت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پذیرش بیمار و انتقال بیمار در اطاق عمل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درآماده سازی بیمار و مانیتورینگ وی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مشارکت در دادن پوزیشن مناسب به بیمار و پیشگیری از عوارض پوزیشن نامناسب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25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 کار با دستگا ههای مانیتورینگ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اصول ارزیابی بیمار درقبل از عمل و گرفتن شرح حال کامل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آگاهی از وضعیت راه هوایی بیمار قبل از بیهوشی</w:t>
            </w:r>
          </w:p>
          <w:p w:rsidR="0068681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8681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ارزشیابی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(0 نمره)</w:t>
            </w:r>
          </w:p>
        </w:tc>
        <w:tc>
          <w:tcPr>
            <w:tcW w:w="99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1132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(5/0)</w:t>
            </w:r>
          </w:p>
        </w:tc>
        <w:tc>
          <w:tcPr>
            <w:tcW w:w="991" w:type="dxa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(1 نمره)</w:t>
            </w: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برقراری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خط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وریدی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مناسب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جهت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66"/>
        </w:trPr>
        <w:tc>
          <w:tcPr>
            <w:tcW w:w="743" w:type="dxa"/>
            <w:gridSpan w:val="3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4901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 کار با وسایل انفوزیون مداوم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6816" w:rsidRPr="00896CE6" w:rsidTr="004D0ECE">
        <w:trPr>
          <w:trHeight w:val="570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آماده سازی و  انجام کار با ماشین بیهوشی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05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lastRenderedPageBreak/>
              <w:t>25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ماسک گیری و تهویه صحیح و مناسب بیمار</w:t>
            </w:r>
          </w:p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05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B1DCF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1D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گذاشتن صحیح و اصولی ایروی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30"/>
        </w:trPr>
        <w:tc>
          <w:tcPr>
            <w:tcW w:w="728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مشارکت در القای بیهوشی بیماران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64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58438B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843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مشارکت در اکستوباسیون بیمار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64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تعبیه لارنژیال ماسک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00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از بیمار در مراحل بیهوشی عمومی و بی حسی ناحیه ای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20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 خطرات  شغلی و حفاظت فردی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55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مشارکت در انتقال بیمار به بخش ریکاوری 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555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کامل و صحیح از بیمار در ریکاوری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388"/>
        </w:trPr>
        <w:tc>
          <w:tcPr>
            <w:tcW w:w="701" w:type="dxa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58438B" w:rsidRDefault="00686816" w:rsidP="004D0EC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43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 ترالی اورژانس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45"/>
        </w:trPr>
        <w:tc>
          <w:tcPr>
            <w:tcW w:w="70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آماده سازی ریکاوری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645"/>
        </w:trPr>
        <w:tc>
          <w:tcPr>
            <w:tcW w:w="701" w:type="dxa"/>
            <w:shd w:val="clear" w:color="auto" w:fill="auto"/>
          </w:tcPr>
          <w:p w:rsidR="0068681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4943" w:type="dxa"/>
            <w:gridSpan w:val="4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سرعت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896C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96C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</w:t>
            </w: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trHeight w:val="780"/>
        </w:trPr>
        <w:tc>
          <w:tcPr>
            <w:tcW w:w="5644" w:type="dxa"/>
            <w:gridSpan w:val="5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lang w:bidi="fa-IR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بندی</w:t>
            </w:r>
          </w:p>
          <w:p w:rsidR="00686816" w:rsidRPr="00896CE6" w:rsidRDefault="00686816" w:rsidP="004D0EC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  <w:t xml:space="preserve">    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جمع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کل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امتیازات</w:t>
            </w:r>
          </w:p>
        </w:tc>
        <w:tc>
          <w:tcPr>
            <w:tcW w:w="5100" w:type="dxa"/>
            <w:gridSpan w:val="6"/>
            <w:shd w:val="clear" w:color="auto" w:fill="auto"/>
          </w:tcPr>
          <w:p w:rsidR="00686816" w:rsidRPr="00896CE6" w:rsidRDefault="00686816" w:rsidP="004D0EC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6816" w:rsidRPr="00896CE6" w:rsidTr="004D0ECE">
        <w:trPr>
          <w:gridAfter w:val="1"/>
          <w:wAfter w:w="26" w:type="dxa"/>
          <w:trHeight w:val="1707"/>
        </w:trPr>
        <w:tc>
          <w:tcPr>
            <w:tcW w:w="10718" w:type="dxa"/>
            <w:gridSpan w:val="10"/>
            <w:shd w:val="clear" w:color="auto" w:fill="auto"/>
          </w:tcPr>
          <w:p w:rsidR="0068681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تعداد روزهای حضور با تاخیر در کارآموزی:...............           تعداد روزهای غیبت از کارآموزی:...........  جبران: بلی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</w:rPr>
              <w:sym w:font="G2 GeographicSymbols" w:char="F04C"/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   خیر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</w:rPr>
              <w:sym w:font="G2 GeographicSymbols" w:char="F04C"/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نمره نهایی: </w:t>
            </w:r>
          </w:p>
          <w:p w:rsidR="00686816" w:rsidRPr="00896CE6" w:rsidRDefault="00686816" w:rsidP="004D0ECE">
            <w:pPr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</w:pP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--------------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</w:rPr>
              <w:t xml:space="preserve">          </w:t>
            </w:r>
          </w:p>
          <w:p w:rsidR="00686816" w:rsidRPr="00896CE6" w:rsidRDefault="00686816" w:rsidP="004D0ECE">
            <w:pPr>
              <w:bidi/>
              <w:spacing w:after="0" w:line="240" w:lineRule="auto"/>
              <w:jc w:val="right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امضاء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مربی</w:t>
            </w:r>
            <w:r w:rsidRPr="00896CE6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96CE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مسئول</w:t>
            </w:r>
          </w:p>
        </w:tc>
      </w:tr>
    </w:tbl>
    <w:p w:rsidR="00686816" w:rsidRPr="005079FD" w:rsidRDefault="00686816" w:rsidP="005B5C2A">
      <w:pPr>
        <w:bidi/>
        <w:rPr>
          <w:rFonts w:cs="B Nazanin"/>
          <w:sz w:val="24"/>
          <w:szCs w:val="24"/>
          <w:lang w:bidi="fa-IR"/>
        </w:rPr>
      </w:pPr>
    </w:p>
    <w:sectPr w:rsidR="00686816" w:rsidRPr="005079FD" w:rsidSect="00E5638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CF" w:rsidRDefault="00C23DCF" w:rsidP="004A122D">
      <w:pPr>
        <w:spacing w:after="0" w:line="240" w:lineRule="auto"/>
      </w:pPr>
      <w:r>
        <w:separator/>
      </w:r>
    </w:p>
  </w:endnote>
  <w:endnote w:type="continuationSeparator" w:id="0">
    <w:p w:rsidR="00C23DCF" w:rsidRDefault="00C23DCF" w:rsidP="004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2 GeographicSymbol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422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672D" w:rsidRDefault="008967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FF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89672D" w:rsidRDefault="00896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CF" w:rsidRDefault="00C23DCF" w:rsidP="004A122D">
      <w:pPr>
        <w:spacing w:after="0" w:line="240" w:lineRule="auto"/>
      </w:pPr>
      <w:r>
        <w:separator/>
      </w:r>
    </w:p>
  </w:footnote>
  <w:footnote w:type="continuationSeparator" w:id="0">
    <w:p w:rsidR="00C23DCF" w:rsidRDefault="00C23DCF" w:rsidP="004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0267C7347824613B0FFDD2B8D96FA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672D" w:rsidRDefault="0089672D" w:rsidP="00E6395B">
        <w:pPr>
          <w:pStyle w:val="Header"/>
          <w:pBdr>
            <w:bottom w:val="thickThinSmallGap" w:sz="24" w:space="1" w:color="622423" w:themeColor="accent2" w:themeShade="7F"/>
          </w:pBdr>
          <w:tabs>
            <w:tab w:val="center" w:pos="468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fa-IR"/>
          </w:rPr>
          <w:t>لاگ بوک کارآموزی در عرصه 2 رشته هوشبری</w:t>
        </w:r>
      </w:p>
    </w:sdtContent>
  </w:sdt>
  <w:p w:rsidR="0089672D" w:rsidRDefault="00896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2D6C"/>
    <w:multiLevelType w:val="hybridMultilevel"/>
    <w:tmpl w:val="9F00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2D9B"/>
    <w:multiLevelType w:val="hybridMultilevel"/>
    <w:tmpl w:val="07CEC4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22A82"/>
    <w:multiLevelType w:val="hybridMultilevel"/>
    <w:tmpl w:val="07CEC4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D63BB"/>
    <w:multiLevelType w:val="hybridMultilevel"/>
    <w:tmpl w:val="07CEC4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C3AAB"/>
    <w:multiLevelType w:val="hybridMultilevel"/>
    <w:tmpl w:val="73FCE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3264D"/>
    <w:multiLevelType w:val="hybridMultilevel"/>
    <w:tmpl w:val="07CEC4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437AF"/>
    <w:multiLevelType w:val="hybridMultilevel"/>
    <w:tmpl w:val="07CEC4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12"/>
    <w:rsid w:val="000000C0"/>
    <w:rsid w:val="00047E45"/>
    <w:rsid w:val="000523E4"/>
    <w:rsid w:val="00066978"/>
    <w:rsid w:val="000B4B0B"/>
    <w:rsid w:val="001009AB"/>
    <w:rsid w:val="001F517A"/>
    <w:rsid w:val="00234E0B"/>
    <w:rsid w:val="00295BD4"/>
    <w:rsid w:val="00456FCF"/>
    <w:rsid w:val="004A122D"/>
    <w:rsid w:val="004C172C"/>
    <w:rsid w:val="004F7212"/>
    <w:rsid w:val="005079FD"/>
    <w:rsid w:val="0058438B"/>
    <w:rsid w:val="005B5C2A"/>
    <w:rsid w:val="0061450F"/>
    <w:rsid w:val="00672614"/>
    <w:rsid w:val="0068617F"/>
    <w:rsid w:val="00686816"/>
    <w:rsid w:val="006A0AC8"/>
    <w:rsid w:val="007C4934"/>
    <w:rsid w:val="00821791"/>
    <w:rsid w:val="00853D9C"/>
    <w:rsid w:val="00880B81"/>
    <w:rsid w:val="0088368F"/>
    <w:rsid w:val="0089672D"/>
    <w:rsid w:val="00896FC6"/>
    <w:rsid w:val="008A058E"/>
    <w:rsid w:val="008B1DCF"/>
    <w:rsid w:val="008D4D5F"/>
    <w:rsid w:val="00957928"/>
    <w:rsid w:val="009847D0"/>
    <w:rsid w:val="009C15E4"/>
    <w:rsid w:val="009D7307"/>
    <w:rsid w:val="00A30C14"/>
    <w:rsid w:val="00A8010B"/>
    <w:rsid w:val="00AB46BE"/>
    <w:rsid w:val="00AF30D9"/>
    <w:rsid w:val="00B00FFE"/>
    <w:rsid w:val="00BF4B9E"/>
    <w:rsid w:val="00BF55D3"/>
    <w:rsid w:val="00C20A61"/>
    <w:rsid w:val="00C23DCF"/>
    <w:rsid w:val="00C300F2"/>
    <w:rsid w:val="00C648FE"/>
    <w:rsid w:val="00D17DF0"/>
    <w:rsid w:val="00D839B8"/>
    <w:rsid w:val="00DA70AB"/>
    <w:rsid w:val="00DB1DA6"/>
    <w:rsid w:val="00DF51A2"/>
    <w:rsid w:val="00E17B1E"/>
    <w:rsid w:val="00E515F4"/>
    <w:rsid w:val="00E56383"/>
    <w:rsid w:val="00E6395B"/>
    <w:rsid w:val="00E63F6D"/>
    <w:rsid w:val="00E970CC"/>
    <w:rsid w:val="00F13121"/>
    <w:rsid w:val="00F25C52"/>
    <w:rsid w:val="00F73F0D"/>
    <w:rsid w:val="00F910C1"/>
    <w:rsid w:val="00FB0BD5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E6852"/>
  <w15:docId w15:val="{95B99828-ADB0-4535-B094-4311C2D9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8FE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8F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5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F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515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515F4"/>
  </w:style>
  <w:style w:type="character" w:styleId="FootnoteReference">
    <w:name w:val="footnote reference"/>
    <w:uiPriority w:val="99"/>
    <w:semiHidden/>
    <w:unhideWhenUsed/>
    <w:rsid w:val="00E515F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15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15F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15F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515F4"/>
  </w:style>
  <w:style w:type="table" w:styleId="LightGrid-Accent1">
    <w:name w:val="Light Grid Accent 1"/>
    <w:basedOn w:val="TableNormal"/>
    <w:uiPriority w:val="62"/>
    <w:rsid w:val="00E515F4"/>
    <w:pPr>
      <w:spacing w:after="0" w:line="240" w:lineRule="auto"/>
      <w:ind w:left="-567" w:right="-567"/>
      <w:jc w:val="both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E515F4"/>
    <w:pPr>
      <w:spacing w:after="0" w:line="240" w:lineRule="auto"/>
      <w:ind w:left="-567" w:right="-567"/>
      <w:jc w:val="both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515F4"/>
    <w:pPr>
      <w:spacing w:after="0" w:line="240" w:lineRule="auto"/>
      <w:ind w:left="-567" w:right="-567"/>
      <w:jc w:val="both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E515F4"/>
    <w:pPr>
      <w:spacing w:after="0" w:line="240" w:lineRule="auto"/>
      <w:ind w:left="-567" w:right="-567"/>
      <w:jc w:val="both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1">
    <w:name w:val="Light Shading Accent 1"/>
    <w:basedOn w:val="TableNormal"/>
    <w:uiPriority w:val="60"/>
    <w:rsid w:val="00E515F4"/>
    <w:pPr>
      <w:spacing w:after="0" w:line="240" w:lineRule="auto"/>
      <w:ind w:left="-567" w:right="-567"/>
      <w:jc w:val="both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15F4"/>
    <w:pPr>
      <w:spacing w:after="0" w:line="240" w:lineRule="auto"/>
      <w:ind w:left="-567" w:right="-567"/>
      <w:jc w:val="both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15F4"/>
    <w:pPr>
      <w:spacing w:after="0" w:line="240" w:lineRule="auto"/>
      <w:ind w:left="-567" w:right="-567"/>
      <w:jc w:val="both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15F4"/>
    <w:pPr>
      <w:spacing w:after="0" w:line="240" w:lineRule="auto"/>
      <w:ind w:left="-567" w:right="-567"/>
      <w:jc w:val="both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15F4"/>
    <w:pPr>
      <w:spacing w:after="0" w:line="240" w:lineRule="auto"/>
      <w:ind w:left="-567" w:right="-567"/>
      <w:jc w:val="both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515F4"/>
    <w:pPr>
      <w:spacing w:after="0" w:line="240" w:lineRule="auto"/>
      <w:ind w:left="-567" w:right="-567"/>
      <w:jc w:val="both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515F4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MediumGrid1-Accent5">
    <w:name w:val="Medium Grid 1 Accent 5"/>
    <w:basedOn w:val="TableNormal"/>
    <w:uiPriority w:val="67"/>
    <w:rsid w:val="00E515F4"/>
    <w:pPr>
      <w:spacing w:after="0" w:line="240" w:lineRule="auto"/>
      <w:ind w:left="-567" w:right="-567"/>
      <w:jc w:val="both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List1-Accent5">
    <w:name w:val="Medium List 1 Accent 5"/>
    <w:basedOn w:val="TableNormal"/>
    <w:uiPriority w:val="65"/>
    <w:rsid w:val="00E515F4"/>
    <w:pPr>
      <w:spacing w:after="0" w:line="240" w:lineRule="auto"/>
      <w:ind w:left="-567" w:right="-567"/>
      <w:jc w:val="both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515F4"/>
    <w:pPr>
      <w:spacing w:after="0" w:line="240" w:lineRule="auto"/>
      <w:ind w:left="-567" w:right="-567"/>
      <w:jc w:val="both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15F4"/>
    <w:pPr>
      <w:spacing w:after="0" w:line="240" w:lineRule="auto"/>
      <w:ind w:left="-567" w:right="-567"/>
      <w:jc w:val="both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E515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48FE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table" w:styleId="TableGrid">
    <w:name w:val="Table Grid"/>
    <w:basedOn w:val="TableNormal"/>
    <w:uiPriority w:val="59"/>
    <w:rsid w:val="00C648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">
    <w:name w:val="Light Grid"/>
    <w:basedOn w:val="TableNormal"/>
    <w:uiPriority w:val="62"/>
    <w:rsid w:val="00C648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267C7347824613B0FFDD2B8D96F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E7E4-2D7E-44BD-8DB5-282A9D10798E}"/>
      </w:docPartPr>
      <w:docPartBody>
        <w:p w:rsidR="00B77112" w:rsidRDefault="003815BD" w:rsidP="003815BD">
          <w:pPr>
            <w:pStyle w:val="90267C7347824613B0FFDD2B8D96FA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2 Ge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BD"/>
    <w:rsid w:val="000C0868"/>
    <w:rsid w:val="002568A2"/>
    <w:rsid w:val="003815BD"/>
    <w:rsid w:val="005E1AD0"/>
    <w:rsid w:val="0063684E"/>
    <w:rsid w:val="00B77112"/>
    <w:rsid w:val="00E87B89"/>
    <w:rsid w:val="00E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042191A9B846F48EC9B61CC2E8E2BC">
    <w:name w:val="C8042191A9B846F48EC9B61CC2E8E2BC"/>
    <w:rsid w:val="003815BD"/>
    <w:pPr>
      <w:bidi/>
    </w:pPr>
  </w:style>
  <w:style w:type="paragraph" w:customStyle="1" w:styleId="90267C7347824613B0FFDD2B8D96FA85">
    <w:name w:val="90267C7347824613B0FFDD2B8D96FA85"/>
    <w:rsid w:val="003815B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3481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لاگ بوک کارآموزی در عرصه 2 رشته هوشبری</vt:lpstr>
    </vt:vector>
  </TitlesOfParts>
  <Company/>
  <LinksUpToDate>false</LinksUpToDate>
  <CharactersWithSpaces>23283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لاگ بوک کارآموزی در عرصه 2 رشته هوشبری</dc:title>
  <dc:creator>parand</dc:creator>
  <cp:lastModifiedBy>parand-pc</cp:lastModifiedBy>
  <cp:revision>2</cp:revision>
  <cp:lastPrinted>2019-01-30T06:37:00Z</cp:lastPrinted>
  <dcterms:created xsi:type="dcterms:W3CDTF">2022-01-25T07:40:00Z</dcterms:created>
  <dcterms:modified xsi:type="dcterms:W3CDTF">2022-01-25T07:40:00Z</dcterms:modified>
</cp:coreProperties>
</file>