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E94" w:rsidRPr="00EE5B43" w:rsidRDefault="00667E94" w:rsidP="0083440B">
      <w:pPr>
        <w:bidi/>
        <w:spacing w:after="0" w:line="240" w:lineRule="auto"/>
        <w:contextualSpacing/>
        <w:jc w:val="center"/>
        <w:rPr>
          <w:rFonts w:cs="B Mitra"/>
          <w:b/>
          <w:bCs/>
          <w:color w:val="C00000"/>
          <w:sz w:val="28"/>
          <w:szCs w:val="28"/>
          <w:rtl/>
          <w:lang w:bidi="fa-IR"/>
        </w:rPr>
      </w:pPr>
      <w:bookmarkStart w:id="0" w:name="_GoBack"/>
      <w:r w:rsidRPr="00EE5B43">
        <w:rPr>
          <w:rFonts w:cs="B Mitra" w:hint="cs"/>
          <w:b/>
          <w:bCs/>
          <w:color w:val="C00000"/>
          <w:sz w:val="28"/>
          <w:szCs w:val="28"/>
          <w:rtl/>
          <w:lang w:bidi="fa-IR"/>
        </w:rPr>
        <w:t xml:space="preserve">فرم گزارش وضعیت </w:t>
      </w:r>
      <w:r w:rsidR="0083440B">
        <w:rPr>
          <w:rFonts w:cs="B Mitra" w:hint="cs"/>
          <w:b/>
          <w:bCs/>
          <w:color w:val="C00000"/>
          <w:sz w:val="28"/>
          <w:szCs w:val="28"/>
          <w:rtl/>
          <w:lang w:bidi="fa-IR"/>
        </w:rPr>
        <w:t xml:space="preserve">. . . . . . . . . . . </w:t>
      </w:r>
      <w:r w:rsidR="00472AEB">
        <w:rPr>
          <w:rFonts w:cs="B Mitra" w:hint="cs"/>
          <w:b/>
          <w:bCs/>
          <w:color w:val="C00000"/>
          <w:sz w:val="28"/>
          <w:szCs w:val="28"/>
          <w:rtl/>
          <w:lang w:bidi="fa-IR"/>
        </w:rPr>
        <w:t xml:space="preserve"> در منطقه </w:t>
      </w:r>
      <w:r w:rsidR="0083440B">
        <w:rPr>
          <w:rFonts w:cs="B Mitra" w:hint="cs"/>
          <w:b/>
          <w:bCs/>
          <w:color w:val="C00000"/>
          <w:sz w:val="28"/>
          <w:szCs w:val="28"/>
          <w:rtl/>
          <w:lang w:bidi="fa-IR"/>
        </w:rPr>
        <w:t>.</w:t>
      </w:r>
      <w:r w:rsidR="00796FE6">
        <w:rPr>
          <w:rFonts w:cs="B Mitra" w:hint="cs"/>
          <w:b/>
          <w:bCs/>
          <w:color w:val="C00000"/>
          <w:sz w:val="28"/>
          <w:szCs w:val="28"/>
          <w:rtl/>
          <w:lang w:bidi="fa-IR"/>
        </w:rPr>
        <w:t>استان مرکزی</w:t>
      </w:r>
      <w:r w:rsidR="0083440B">
        <w:rPr>
          <w:rFonts w:cs="B Mitra" w:hint="cs"/>
          <w:b/>
          <w:bCs/>
          <w:color w:val="C00000"/>
          <w:sz w:val="28"/>
          <w:szCs w:val="28"/>
          <w:rtl/>
          <w:lang w:bidi="fa-IR"/>
        </w:rPr>
        <w:t xml:space="preserve"> . . . . . . .  </w:t>
      </w:r>
    </w:p>
    <w:bookmarkEnd w:id="0"/>
    <w:p w:rsidR="00667E94" w:rsidRDefault="00667E94" w:rsidP="00472AEB">
      <w:pPr>
        <w:bidi/>
        <w:spacing w:after="0" w:line="240" w:lineRule="auto"/>
        <w:contextualSpacing/>
        <w:jc w:val="center"/>
        <w:rPr>
          <w:rFonts w:cs="B Mitra"/>
          <w:sz w:val="24"/>
          <w:szCs w:val="24"/>
          <w:rtl/>
          <w:lang w:bidi="fa-IR"/>
        </w:rPr>
      </w:pPr>
      <w:r w:rsidRPr="00EE5B43">
        <w:rPr>
          <w:rFonts w:cs="B Mitra"/>
          <w:b/>
          <w:bCs/>
          <w:color w:val="C00000"/>
          <w:sz w:val="24"/>
          <w:szCs w:val="24"/>
          <w:lang w:bidi="fa-IR"/>
        </w:rPr>
        <w:t>(</w:t>
      </w:r>
      <w:proofErr w:type="spellStart"/>
      <w:r w:rsidRPr="00EE5B43">
        <w:rPr>
          <w:rFonts w:cs="B Mitra"/>
          <w:b/>
          <w:bCs/>
          <w:color w:val="C00000"/>
          <w:sz w:val="24"/>
          <w:szCs w:val="24"/>
          <w:lang w:bidi="fa-IR"/>
        </w:rPr>
        <w:t>SitRep</w:t>
      </w:r>
      <w:proofErr w:type="spellEnd"/>
      <w:r w:rsidRPr="00EE5B43">
        <w:rPr>
          <w:rFonts w:cs="B Mitra"/>
          <w:b/>
          <w:bCs/>
          <w:color w:val="C00000"/>
          <w:sz w:val="24"/>
          <w:szCs w:val="24"/>
          <w:lang w:bidi="fa-IR"/>
        </w:rPr>
        <w:t>)</w:t>
      </w:r>
      <w:r w:rsidR="00472AEB">
        <w:rPr>
          <w:rFonts w:cs="B Mitra" w:hint="cs"/>
          <w:b/>
          <w:bCs/>
          <w:color w:val="C00000"/>
          <w:sz w:val="24"/>
          <w:szCs w:val="24"/>
          <w:rtl/>
          <w:lang w:bidi="fa-IR"/>
        </w:rPr>
        <w:t xml:space="preserve"> </w:t>
      </w:r>
    </w:p>
    <w:tbl>
      <w:tblPr>
        <w:tblStyle w:val="GridTable4-Accent11"/>
        <w:bidiVisual/>
        <w:tblW w:w="11066" w:type="dxa"/>
        <w:tblLayout w:type="fixed"/>
        <w:tblLook w:val="04A0" w:firstRow="1" w:lastRow="0" w:firstColumn="1" w:lastColumn="0" w:noHBand="0" w:noVBand="1"/>
      </w:tblPr>
      <w:tblGrid>
        <w:gridCol w:w="678"/>
        <w:gridCol w:w="521"/>
        <w:gridCol w:w="1350"/>
        <w:gridCol w:w="3060"/>
        <w:gridCol w:w="5457"/>
      </w:tblGrid>
      <w:tr w:rsidR="00667E94" w:rsidTr="00230C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6" w:type="dxa"/>
            <w:gridSpan w:val="5"/>
          </w:tcPr>
          <w:p w:rsidR="00667E94" w:rsidRPr="001C3614" w:rsidRDefault="00667E94" w:rsidP="0083440B">
            <w:pPr>
              <w:bidi/>
              <w:contextualSpacing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1C361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واحد ارزیابی کننده:      </w:t>
            </w:r>
            <w:r w:rsidR="0083440B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</w:t>
            </w:r>
            <w:r w:rsidRPr="001C361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نام و نام خانوادگی ارزیاب:</w:t>
            </w:r>
            <w:r w:rsidR="00B1594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83440B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667E94" w:rsidTr="00230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6" w:type="dxa"/>
            <w:gridSpan w:val="5"/>
          </w:tcPr>
          <w:p w:rsidR="00667E94" w:rsidRPr="001C3614" w:rsidRDefault="00667E94" w:rsidP="0083440B">
            <w:pPr>
              <w:bidi/>
              <w:contextualSpacing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1C361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شماره گزارش: </w:t>
            </w:r>
            <w:r w:rsidR="0083440B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1C361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شماره و تاریخ گزارش:    </w:t>
            </w:r>
            <w:r w:rsidR="0083440B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</w:t>
            </w:r>
            <w:r w:rsidRPr="001C361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دوره زمانی گزارش:</w:t>
            </w:r>
            <w:r w:rsidR="00B1594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83440B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667E94" w:rsidTr="00D16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:rsidR="00667E94" w:rsidRPr="003E2DB8" w:rsidRDefault="00667E94" w:rsidP="00082CFD">
            <w:pPr>
              <w:bidi/>
              <w:contextualSpacing/>
              <w:jc w:val="center"/>
              <w:rPr>
                <w:rFonts w:cs="B Titr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3E2DB8">
              <w:rPr>
                <w:rFonts w:cs="B Titr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871" w:type="dxa"/>
            <w:gridSpan w:val="2"/>
          </w:tcPr>
          <w:p w:rsidR="00667E94" w:rsidRPr="003E2DB8" w:rsidRDefault="00667E94" w:rsidP="00082CFD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3E2DB8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سوال</w:t>
            </w:r>
          </w:p>
        </w:tc>
        <w:tc>
          <w:tcPr>
            <w:tcW w:w="3060" w:type="dxa"/>
          </w:tcPr>
          <w:p w:rsidR="00667E94" w:rsidRPr="003E2DB8" w:rsidRDefault="00667E94" w:rsidP="00082CFD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3E2DB8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راهنما</w:t>
            </w:r>
          </w:p>
        </w:tc>
        <w:tc>
          <w:tcPr>
            <w:tcW w:w="5457" w:type="dxa"/>
          </w:tcPr>
          <w:p w:rsidR="00667E94" w:rsidRPr="003E2DB8" w:rsidRDefault="00667E94" w:rsidP="00082CFD">
            <w:pPr>
              <w:bidi/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3E2DB8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آخرین وضعیت </w:t>
            </w:r>
          </w:p>
        </w:tc>
      </w:tr>
      <w:tr w:rsidR="0093069F" w:rsidTr="00D16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Align w:val="center"/>
          </w:tcPr>
          <w:p w:rsidR="0093069F" w:rsidRPr="001C3614" w:rsidRDefault="0093069F" w:rsidP="00D169E1">
            <w:pPr>
              <w:bidi/>
              <w:contextualSpacing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C3614"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931" w:type="dxa"/>
            <w:gridSpan w:val="3"/>
            <w:vAlign w:val="center"/>
          </w:tcPr>
          <w:p w:rsidR="0093069F" w:rsidRPr="0093069F" w:rsidRDefault="0093069F" w:rsidP="00D169E1">
            <w:pPr>
              <w:bidi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C3614">
              <w:rPr>
                <w:rFonts w:cs="B Mitra" w:hint="cs"/>
                <w:sz w:val="24"/>
                <w:szCs w:val="24"/>
                <w:rtl/>
                <w:lang w:bidi="fa-IR"/>
              </w:rPr>
              <w:t>نوع و شدت حادثه</w:t>
            </w:r>
          </w:p>
        </w:tc>
        <w:tc>
          <w:tcPr>
            <w:tcW w:w="5457" w:type="dxa"/>
          </w:tcPr>
          <w:p w:rsidR="0093069F" w:rsidRPr="001C3614" w:rsidRDefault="0093069F" w:rsidP="00187B6E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667E94" w:rsidTr="00D16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Align w:val="center"/>
          </w:tcPr>
          <w:p w:rsidR="00667E94" w:rsidRPr="001C3614" w:rsidRDefault="00667E94" w:rsidP="00D169E1">
            <w:pPr>
              <w:bidi/>
              <w:contextualSpacing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C3614"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871" w:type="dxa"/>
            <w:gridSpan w:val="2"/>
            <w:vAlign w:val="center"/>
          </w:tcPr>
          <w:p w:rsidR="00667E94" w:rsidRPr="001C3614" w:rsidRDefault="00667E94" w:rsidP="00D169E1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C3614">
              <w:rPr>
                <w:rFonts w:cs="B Mitra" w:hint="cs"/>
                <w:sz w:val="24"/>
                <w:szCs w:val="24"/>
                <w:rtl/>
                <w:lang w:bidi="fa-IR"/>
              </w:rPr>
              <w:t>نام منطقه</w:t>
            </w:r>
          </w:p>
        </w:tc>
        <w:tc>
          <w:tcPr>
            <w:tcW w:w="3060" w:type="dxa"/>
            <w:vAlign w:val="center"/>
          </w:tcPr>
          <w:p w:rsidR="00667E94" w:rsidRPr="001C3614" w:rsidRDefault="00667E94" w:rsidP="00D169E1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C3614">
              <w:rPr>
                <w:rFonts w:cs="B Mitra" w:hint="cs"/>
                <w:sz w:val="24"/>
                <w:szCs w:val="24"/>
                <w:rtl/>
                <w:lang w:bidi="fa-IR"/>
              </w:rPr>
              <w:t>با ذکر دانشگاه، استان، شهر و روستا</w:t>
            </w:r>
          </w:p>
        </w:tc>
        <w:tc>
          <w:tcPr>
            <w:tcW w:w="5457" w:type="dxa"/>
          </w:tcPr>
          <w:p w:rsidR="00B15947" w:rsidRPr="001C3614" w:rsidRDefault="00B15947" w:rsidP="00187B6E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667E94" w:rsidTr="00D16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Align w:val="center"/>
          </w:tcPr>
          <w:p w:rsidR="00667E94" w:rsidRPr="001C3614" w:rsidRDefault="00667E94" w:rsidP="00D169E1">
            <w:pPr>
              <w:bidi/>
              <w:contextualSpacing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C3614">
              <w:rPr>
                <w:rFonts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871" w:type="dxa"/>
            <w:gridSpan w:val="2"/>
            <w:vAlign w:val="center"/>
          </w:tcPr>
          <w:p w:rsidR="00667E94" w:rsidRPr="001C3614" w:rsidRDefault="00667E94" w:rsidP="00D169E1">
            <w:pPr>
              <w:bidi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C3614">
              <w:rPr>
                <w:rFonts w:cs="B Mitra" w:hint="cs"/>
                <w:sz w:val="24"/>
                <w:szCs w:val="24"/>
                <w:rtl/>
                <w:lang w:bidi="fa-IR"/>
              </w:rPr>
              <w:t>سطح حادثه</w:t>
            </w:r>
          </w:p>
        </w:tc>
        <w:tc>
          <w:tcPr>
            <w:tcW w:w="3060" w:type="dxa"/>
            <w:vAlign w:val="center"/>
          </w:tcPr>
          <w:p w:rsidR="00667E94" w:rsidRPr="001C3614" w:rsidRDefault="00667E94" w:rsidP="00D169E1">
            <w:pPr>
              <w:bidi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C361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بر اساس جدول سطح حادثه و اعلام </w:t>
            </w:r>
            <w:r w:rsidRPr="001C3614">
              <w:rPr>
                <w:rFonts w:cs="B Mitra"/>
                <w:sz w:val="24"/>
                <w:szCs w:val="24"/>
                <w:lang w:bidi="fa-IR"/>
              </w:rPr>
              <w:t>EOC</w:t>
            </w:r>
          </w:p>
        </w:tc>
        <w:tc>
          <w:tcPr>
            <w:tcW w:w="5457" w:type="dxa"/>
          </w:tcPr>
          <w:p w:rsidR="00667E94" w:rsidRPr="001C3614" w:rsidRDefault="00667E94" w:rsidP="00187B6E">
            <w:pPr>
              <w:bidi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667E94" w:rsidTr="00D16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Align w:val="center"/>
          </w:tcPr>
          <w:p w:rsidR="00667E94" w:rsidRPr="001C3614" w:rsidRDefault="00667E94" w:rsidP="00D169E1">
            <w:pPr>
              <w:bidi/>
              <w:contextualSpacing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C3614">
              <w:rPr>
                <w:rFonts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871" w:type="dxa"/>
            <w:gridSpan w:val="2"/>
            <w:vAlign w:val="center"/>
          </w:tcPr>
          <w:p w:rsidR="00667E94" w:rsidRPr="001C3614" w:rsidRDefault="00667E94" w:rsidP="00D169E1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C3614">
              <w:rPr>
                <w:rFonts w:cs="B Mitra" w:hint="cs"/>
                <w:sz w:val="24"/>
                <w:szCs w:val="24"/>
                <w:rtl/>
                <w:lang w:bidi="fa-IR"/>
              </w:rPr>
              <w:t>تعداد فوتی</w:t>
            </w:r>
          </w:p>
        </w:tc>
        <w:tc>
          <w:tcPr>
            <w:tcW w:w="3060" w:type="dxa"/>
            <w:vAlign w:val="center"/>
          </w:tcPr>
          <w:p w:rsidR="00667E94" w:rsidRPr="001C3614" w:rsidRDefault="00667E94" w:rsidP="00D169E1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C3614">
              <w:rPr>
                <w:rFonts w:cs="B Mitra" w:hint="cs"/>
                <w:sz w:val="24"/>
                <w:szCs w:val="24"/>
                <w:rtl/>
                <w:lang w:bidi="fa-IR"/>
              </w:rPr>
              <w:t>کل و به تفکیک منطقه با ذکر توزیع سنی جنسی</w:t>
            </w:r>
          </w:p>
        </w:tc>
        <w:tc>
          <w:tcPr>
            <w:tcW w:w="5457" w:type="dxa"/>
          </w:tcPr>
          <w:p w:rsidR="00667E94" w:rsidRDefault="00D169E1" w:rsidP="00187B6E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مرد:                           زیر 5 سال:                        کل:</w:t>
            </w:r>
          </w:p>
          <w:p w:rsidR="00D169E1" w:rsidRPr="001C3614" w:rsidRDefault="00D169E1" w:rsidP="00D169E1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زن:                            بالاتراز 5 سال:   </w:t>
            </w:r>
          </w:p>
        </w:tc>
      </w:tr>
      <w:tr w:rsidR="00667E94" w:rsidTr="00D16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Align w:val="center"/>
          </w:tcPr>
          <w:p w:rsidR="00667E94" w:rsidRPr="001C3614" w:rsidRDefault="00667E94" w:rsidP="00D169E1">
            <w:pPr>
              <w:bidi/>
              <w:contextualSpacing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C3614">
              <w:rPr>
                <w:rFonts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871" w:type="dxa"/>
            <w:gridSpan w:val="2"/>
            <w:vAlign w:val="center"/>
          </w:tcPr>
          <w:p w:rsidR="00667E94" w:rsidRPr="001C3614" w:rsidRDefault="00667E94" w:rsidP="00D169E1">
            <w:pPr>
              <w:bidi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C3614">
              <w:rPr>
                <w:rFonts w:cs="B Mitra" w:hint="cs"/>
                <w:sz w:val="24"/>
                <w:szCs w:val="24"/>
                <w:rtl/>
                <w:lang w:bidi="fa-IR"/>
              </w:rPr>
              <w:t>تعداد مصدوم</w:t>
            </w:r>
          </w:p>
        </w:tc>
        <w:tc>
          <w:tcPr>
            <w:tcW w:w="3060" w:type="dxa"/>
            <w:vAlign w:val="center"/>
          </w:tcPr>
          <w:p w:rsidR="00667E94" w:rsidRPr="001C3614" w:rsidRDefault="00667E94" w:rsidP="00D169E1">
            <w:pPr>
              <w:bidi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C361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کل و به تفکیک منطقه با ذکر توزیع سنی جنسی </w:t>
            </w:r>
          </w:p>
        </w:tc>
        <w:tc>
          <w:tcPr>
            <w:tcW w:w="5457" w:type="dxa"/>
          </w:tcPr>
          <w:p w:rsidR="00D169E1" w:rsidRDefault="00D169E1" w:rsidP="00D169E1">
            <w:pPr>
              <w:bidi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مرد:                           زیر 5 سال:                        کل:</w:t>
            </w:r>
          </w:p>
          <w:p w:rsidR="009935FF" w:rsidRPr="001C3614" w:rsidRDefault="00D169E1" w:rsidP="00D169E1">
            <w:pPr>
              <w:bidi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زن:                            بالاتر از 5 سال:   </w:t>
            </w:r>
          </w:p>
        </w:tc>
      </w:tr>
      <w:tr w:rsidR="00667E94" w:rsidTr="00D16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Align w:val="center"/>
          </w:tcPr>
          <w:p w:rsidR="00667E94" w:rsidRPr="001C3614" w:rsidRDefault="00667E94" w:rsidP="00D169E1">
            <w:pPr>
              <w:bidi/>
              <w:contextualSpacing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C3614">
              <w:rPr>
                <w:rFonts w:cs="B Mitra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871" w:type="dxa"/>
            <w:gridSpan w:val="2"/>
            <w:vAlign w:val="center"/>
          </w:tcPr>
          <w:p w:rsidR="00667E94" w:rsidRPr="001C3614" w:rsidRDefault="00667E94" w:rsidP="00D169E1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C3614">
              <w:rPr>
                <w:rFonts w:cs="B Mitra" w:hint="cs"/>
                <w:sz w:val="24"/>
                <w:szCs w:val="24"/>
                <w:rtl/>
                <w:lang w:bidi="fa-IR"/>
              </w:rPr>
              <w:t>تعداد جمعیت تحت تاثیر</w:t>
            </w:r>
          </w:p>
        </w:tc>
        <w:tc>
          <w:tcPr>
            <w:tcW w:w="3060" w:type="dxa"/>
            <w:vAlign w:val="center"/>
          </w:tcPr>
          <w:p w:rsidR="00667E94" w:rsidRPr="001C3614" w:rsidRDefault="00667E94" w:rsidP="00D169E1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C3614">
              <w:rPr>
                <w:rFonts w:cs="B Mitra" w:hint="cs"/>
                <w:sz w:val="24"/>
                <w:szCs w:val="24"/>
                <w:rtl/>
                <w:lang w:bidi="fa-IR"/>
              </w:rPr>
              <w:t>کل و به تفکیک منطقه</w:t>
            </w:r>
          </w:p>
        </w:tc>
        <w:tc>
          <w:tcPr>
            <w:tcW w:w="5457" w:type="dxa"/>
          </w:tcPr>
          <w:p w:rsidR="00E12875" w:rsidRPr="001C3614" w:rsidRDefault="00E12875" w:rsidP="00187B6E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667E94" w:rsidTr="00D16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Align w:val="center"/>
          </w:tcPr>
          <w:p w:rsidR="00667E94" w:rsidRPr="001C3614" w:rsidRDefault="00667E94" w:rsidP="00D169E1">
            <w:pPr>
              <w:bidi/>
              <w:contextualSpacing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C3614">
              <w:rPr>
                <w:rFonts w:cs="B Mitra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871" w:type="dxa"/>
            <w:gridSpan w:val="2"/>
            <w:vAlign w:val="center"/>
          </w:tcPr>
          <w:p w:rsidR="00667E94" w:rsidRPr="001C3614" w:rsidRDefault="00667E94" w:rsidP="00D169E1">
            <w:pPr>
              <w:bidi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C361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آسیب به واحدهای بهداشتی </w:t>
            </w:r>
          </w:p>
        </w:tc>
        <w:tc>
          <w:tcPr>
            <w:tcW w:w="3060" w:type="dxa"/>
            <w:vAlign w:val="center"/>
          </w:tcPr>
          <w:p w:rsidR="00667E94" w:rsidRPr="001C3614" w:rsidRDefault="00667E94" w:rsidP="00D169E1">
            <w:pPr>
              <w:bidi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C3614">
              <w:rPr>
                <w:rFonts w:cs="B Mitra" w:hint="cs"/>
                <w:sz w:val="24"/>
                <w:szCs w:val="24"/>
                <w:rtl/>
                <w:lang w:bidi="fa-IR"/>
              </w:rPr>
              <w:t>تعداد مراکز آسیب دیده و درصد آسیب آن (بصورت تخمینی) به تفکیک منطقه و نوع مرکز ذکر شود</w:t>
            </w:r>
          </w:p>
        </w:tc>
        <w:tc>
          <w:tcPr>
            <w:tcW w:w="5457" w:type="dxa"/>
          </w:tcPr>
          <w:p w:rsidR="00AC0A77" w:rsidRPr="001C3614" w:rsidRDefault="00AC0A77" w:rsidP="00187B6E">
            <w:pPr>
              <w:bidi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D169E1" w:rsidTr="00DA5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Align w:val="center"/>
          </w:tcPr>
          <w:p w:rsidR="00D169E1" w:rsidRPr="001C3614" w:rsidRDefault="00D169E1" w:rsidP="00D169E1">
            <w:pPr>
              <w:bidi/>
              <w:contextualSpacing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C3614">
              <w:rPr>
                <w:rFonts w:cs="B Mitra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0388" w:type="dxa"/>
            <w:gridSpan w:val="4"/>
            <w:vAlign w:val="center"/>
          </w:tcPr>
          <w:p w:rsidR="00D169E1" w:rsidRPr="001C3614" w:rsidRDefault="00D169E1" w:rsidP="00D169E1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C3614">
              <w:rPr>
                <w:rFonts w:cs="B Mitra" w:hint="cs"/>
                <w:sz w:val="24"/>
                <w:szCs w:val="24"/>
                <w:rtl/>
                <w:lang w:bidi="fa-IR"/>
              </w:rPr>
              <w:t>آسیب به بیمارستان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‌</w:t>
            </w:r>
            <w:r w:rsidRPr="001C3614">
              <w:rPr>
                <w:rFonts w:cs="B Mitra" w:hint="cs"/>
                <w:sz w:val="24"/>
                <w:szCs w:val="24"/>
                <w:rtl/>
                <w:lang w:bidi="fa-IR"/>
              </w:rPr>
              <w:t>ها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: </w:t>
            </w:r>
          </w:p>
        </w:tc>
      </w:tr>
      <w:tr w:rsidR="009D050A" w:rsidTr="00D16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Align w:val="center"/>
          </w:tcPr>
          <w:p w:rsidR="009D050A" w:rsidRPr="001C3614" w:rsidRDefault="009D050A" w:rsidP="00D169E1">
            <w:pPr>
              <w:bidi/>
              <w:contextualSpacing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C3614">
              <w:rPr>
                <w:rFonts w:cs="B Mitra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1871" w:type="dxa"/>
            <w:gridSpan w:val="2"/>
            <w:vAlign w:val="center"/>
          </w:tcPr>
          <w:p w:rsidR="009D050A" w:rsidRPr="001C3614" w:rsidRDefault="009D050A" w:rsidP="00D169E1">
            <w:pPr>
              <w:bidi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C3614">
              <w:rPr>
                <w:rFonts w:cs="B Mitra" w:hint="cs"/>
                <w:sz w:val="24"/>
                <w:szCs w:val="24"/>
                <w:rtl/>
                <w:lang w:bidi="fa-IR"/>
              </w:rPr>
              <w:t>آسیب به پرسنل</w:t>
            </w:r>
          </w:p>
        </w:tc>
        <w:tc>
          <w:tcPr>
            <w:tcW w:w="3060" w:type="dxa"/>
            <w:vAlign w:val="center"/>
          </w:tcPr>
          <w:p w:rsidR="009D050A" w:rsidRPr="001C3614" w:rsidRDefault="009D050A" w:rsidP="00D169E1">
            <w:pPr>
              <w:bidi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C3614">
              <w:rPr>
                <w:rFonts w:cs="B Mitra" w:hint="cs"/>
                <w:sz w:val="24"/>
                <w:szCs w:val="24"/>
                <w:rtl/>
                <w:lang w:bidi="fa-IR"/>
              </w:rPr>
              <w:t>تعداد به تفکیک منطقه، واحد بهداشتی و رده خدمت</w:t>
            </w:r>
          </w:p>
        </w:tc>
        <w:tc>
          <w:tcPr>
            <w:tcW w:w="5457" w:type="dxa"/>
          </w:tcPr>
          <w:p w:rsidR="009D050A" w:rsidRPr="001C3614" w:rsidRDefault="009D050A" w:rsidP="00187B6E">
            <w:pPr>
              <w:bidi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F72B35" w:rsidTr="00D169E1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 w:val="restart"/>
            <w:vAlign w:val="center"/>
          </w:tcPr>
          <w:p w:rsidR="00F72B35" w:rsidRPr="001C3614" w:rsidRDefault="00F72B35" w:rsidP="00D169E1">
            <w:pPr>
              <w:bidi/>
              <w:contextualSpacing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C3614">
              <w:rPr>
                <w:rFonts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871" w:type="dxa"/>
            <w:gridSpan w:val="2"/>
            <w:vAlign w:val="center"/>
          </w:tcPr>
          <w:p w:rsidR="00F72B35" w:rsidRPr="001C3614" w:rsidRDefault="00F72B35" w:rsidP="00D169E1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C3614">
              <w:rPr>
                <w:rFonts w:cs="B Mitra" w:hint="cs"/>
                <w:sz w:val="24"/>
                <w:szCs w:val="24"/>
                <w:rtl/>
                <w:lang w:bidi="fa-IR"/>
              </w:rPr>
              <w:t>آسیب به زیرساخت</w:t>
            </w:r>
            <w:r w:rsidR="0083440B">
              <w:rPr>
                <w:rFonts w:cs="B Mitra" w:hint="cs"/>
                <w:sz w:val="24"/>
                <w:szCs w:val="24"/>
                <w:rtl/>
                <w:lang w:bidi="fa-IR"/>
              </w:rPr>
              <w:t>‌</w:t>
            </w:r>
            <w:r w:rsidRPr="001C3614">
              <w:rPr>
                <w:rFonts w:cs="B Mitra" w:hint="cs"/>
                <w:sz w:val="24"/>
                <w:szCs w:val="24"/>
                <w:rtl/>
                <w:lang w:bidi="fa-IR"/>
              </w:rPr>
              <w:t>ها</w:t>
            </w:r>
          </w:p>
        </w:tc>
        <w:tc>
          <w:tcPr>
            <w:tcW w:w="3060" w:type="dxa"/>
            <w:vAlign w:val="center"/>
          </w:tcPr>
          <w:p w:rsidR="00F72B35" w:rsidRPr="001C3614" w:rsidRDefault="00F72B35" w:rsidP="00D169E1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C3614">
              <w:rPr>
                <w:rFonts w:cs="B Mitra" w:hint="cs"/>
                <w:sz w:val="24"/>
                <w:szCs w:val="24"/>
                <w:rtl/>
                <w:lang w:bidi="fa-IR"/>
              </w:rPr>
              <w:t>مانند آسیب به جاده، برق، آب، مدرسه و ....</w:t>
            </w:r>
          </w:p>
        </w:tc>
        <w:tc>
          <w:tcPr>
            <w:tcW w:w="5457" w:type="dxa"/>
          </w:tcPr>
          <w:p w:rsidR="00F72B35" w:rsidRPr="00F72B35" w:rsidRDefault="00F72B35" w:rsidP="00187B6E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D169E1" w:rsidTr="00F02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vAlign w:val="center"/>
          </w:tcPr>
          <w:p w:rsidR="00D169E1" w:rsidRPr="001C3614" w:rsidRDefault="00D169E1" w:rsidP="00D169E1">
            <w:pPr>
              <w:bidi/>
              <w:contextualSpacing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88" w:type="dxa"/>
            <w:gridSpan w:val="4"/>
            <w:vAlign w:val="center"/>
          </w:tcPr>
          <w:p w:rsidR="00D169E1" w:rsidRPr="001C3614" w:rsidRDefault="00D169E1" w:rsidP="00187B6E">
            <w:pPr>
              <w:bidi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آسیب به ساختمان‌های مسکونی:</w:t>
            </w:r>
          </w:p>
        </w:tc>
      </w:tr>
      <w:tr w:rsidR="0086689D" w:rsidTr="00D16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Align w:val="center"/>
          </w:tcPr>
          <w:p w:rsidR="0086689D" w:rsidRPr="001C3614" w:rsidRDefault="0086689D" w:rsidP="00D169E1">
            <w:pPr>
              <w:bidi/>
              <w:contextualSpacing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C3614">
              <w:rPr>
                <w:rFonts w:cs="B Mitra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1871" w:type="dxa"/>
            <w:gridSpan w:val="2"/>
            <w:vAlign w:val="center"/>
          </w:tcPr>
          <w:p w:rsidR="0086689D" w:rsidRPr="001C3614" w:rsidRDefault="0086689D" w:rsidP="00D169E1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C3614">
              <w:rPr>
                <w:rFonts w:cs="B Mitra" w:hint="cs"/>
                <w:sz w:val="24"/>
                <w:szCs w:val="24"/>
                <w:rtl/>
                <w:lang w:bidi="fa-IR"/>
              </w:rPr>
              <w:t>اقدامات مدیریتی انجام شده</w:t>
            </w:r>
          </w:p>
        </w:tc>
        <w:tc>
          <w:tcPr>
            <w:tcW w:w="3060" w:type="dxa"/>
            <w:vAlign w:val="center"/>
          </w:tcPr>
          <w:p w:rsidR="0086689D" w:rsidRPr="001C3614" w:rsidRDefault="0086689D" w:rsidP="00D169E1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C3614">
              <w:rPr>
                <w:rFonts w:cs="B Mitra" w:hint="cs"/>
                <w:sz w:val="24"/>
                <w:szCs w:val="24"/>
                <w:rtl/>
                <w:lang w:bidi="fa-IR"/>
              </w:rPr>
              <w:t>مانند تشکیل کمیته بهداشت کارگروه و فعال</w:t>
            </w:r>
            <w:r w:rsidR="00131920">
              <w:rPr>
                <w:rFonts w:cs="B Mitra" w:hint="cs"/>
                <w:sz w:val="24"/>
                <w:szCs w:val="24"/>
                <w:rtl/>
                <w:lang w:bidi="fa-IR"/>
              </w:rPr>
              <w:t>‌</w:t>
            </w:r>
            <w:r w:rsidRPr="001C3614">
              <w:rPr>
                <w:rFonts w:cs="B Mitra" w:hint="cs"/>
                <w:sz w:val="24"/>
                <w:szCs w:val="24"/>
                <w:rtl/>
                <w:lang w:bidi="fa-IR"/>
              </w:rPr>
              <w:t>سازی سامانه فرماندهی حادثه</w:t>
            </w:r>
          </w:p>
        </w:tc>
        <w:tc>
          <w:tcPr>
            <w:tcW w:w="5457" w:type="dxa"/>
          </w:tcPr>
          <w:p w:rsidR="0086689D" w:rsidRPr="00187B6E" w:rsidRDefault="0086689D" w:rsidP="0083440B">
            <w:pPr>
              <w:tabs>
                <w:tab w:val="right" w:pos="317"/>
                <w:tab w:val="right" w:pos="429"/>
              </w:tabs>
              <w:bidi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Mitra"/>
                <w:sz w:val="24"/>
                <w:szCs w:val="24"/>
                <w:rtl/>
              </w:rPr>
            </w:pPr>
          </w:p>
        </w:tc>
      </w:tr>
      <w:tr w:rsidR="00D169E1" w:rsidTr="00A96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Align w:val="center"/>
          </w:tcPr>
          <w:p w:rsidR="00D169E1" w:rsidRPr="001C3614" w:rsidRDefault="00D169E1" w:rsidP="00D169E1">
            <w:pPr>
              <w:bidi/>
              <w:contextualSpacing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br w:type="page"/>
            </w:r>
            <w:r w:rsidRPr="001C3614">
              <w:rPr>
                <w:rFonts w:cs="B Mitra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0388" w:type="dxa"/>
            <w:gridSpan w:val="4"/>
            <w:vAlign w:val="center"/>
          </w:tcPr>
          <w:p w:rsidR="00D169E1" w:rsidRPr="001C3614" w:rsidRDefault="00D169E1" w:rsidP="00187B6E">
            <w:pPr>
              <w:bidi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C3614">
              <w:rPr>
                <w:rFonts w:cs="B Mitra" w:hint="cs"/>
                <w:sz w:val="24"/>
                <w:szCs w:val="24"/>
                <w:rtl/>
                <w:lang w:bidi="fa-IR"/>
              </w:rPr>
              <w:t>اقدامات بهداشتی انجام شده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86689D" w:rsidTr="00D16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Align w:val="center"/>
          </w:tcPr>
          <w:p w:rsidR="0086689D" w:rsidRPr="001C3614" w:rsidRDefault="0086689D" w:rsidP="00D169E1">
            <w:pPr>
              <w:bidi/>
              <w:contextualSpacing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C3614">
              <w:rPr>
                <w:rFonts w:cs="B Mitra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1871" w:type="dxa"/>
            <w:gridSpan w:val="2"/>
            <w:vAlign w:val="center"/>
          </w:tcPr>
          <w:p w:rsidR="0086689D" w:rsidRPr="001C3614" w:rsidRDefault="0086689D" w:rsidP="00D169E1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C3614">
              <w:rPr>
                <w:rFonts w:cs="B Mitra" w:hint="cs"/>
                <w:sz w:val="24"/>
                <w:szCs w:val="24"/>
                <w:rtl/>
                <w:lang w:bidi="fa-IR"/>
              </w:rPr>
              <w:t>اقدامات سایر سازمان</w:t>
            </w:r>
            <w:r w:rsidR="0093069F">
              <w:rPr>
                <w:rFonts w:cs="B Mitra" w:hint="cs"/>
                <w:sz w:val="24"/>
                <w:szCs w:val="24"/>
                <w:rtl/>
                <w:lang w:bidi="fa-IR"/>
              </w:rPr>
              <w:t>‌</w:t>
            </w:r>
            <w:r w:rsidRPr="001C3614">
              <w:rPr>
                <w:rFonts w:cs="B Mitra" w:hint="cs"/>
                <w:sz w:val="24"/>
                <w:szCs w:val="24"/>
                <w:rtl/>
                <w:lang w:bidi="fa-IR"/>
              </w:rPr>
              <w:t>ها</w:t>
            </w:r>
          </w:p>
        </w:tc>
        <w:tc>
          <w:tcPr>
            <w:tcW w:w="3060" w:type="dxa"/>
            <w:vAlign w:val="center"/>
          </w:tcPr>
          <w:p w:rsidR="0086689D" w:rsidRPr="001C3614" w:rsidRDefault="0086689D" w:rsidP="00D169E1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C3614">
              <w:rPr>
                <w:rFonts w:cs="B Mitra" w:hint="cs"/>
                <w:sz w:val="24"/>
                <w:szCs w:val="24"/>
                <w:rtl/>
                <w:lang w:bidi="fa-IR"/>
              </w:rPr>
              <w:t>مانند هلال احمر، استانداری و ...</w:t>
            </w:r>
          </w:p>
        </w:tc>
        <w:tc>
          <w:tcPr>
            <w:tcW w:w="5457" w:type="dxa"/>
          </w:tcPr>
          <w:p w:rsidR="0086689D" w:rsidRPr="001C3614" w:rsidRDefault="0086689D" w:rsidP="00187B6E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D169E1" w:rsidTr="00494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Align w:val="center"/>
          </w:tcPr>
          <w:p w:rsidR="00D169E1" w:rsidRPr="001C3614" w:rsidRDefault="00D169E1" w:rsidP="00D169E1">
            <w:pPr>
              <w:bidi/>
              <w:contextualSpacing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C3614">
              <w:rPr>
                <w:rFonts w:cs="B Mitra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10388" w:type="dxa"/>
            <w:gridSpan w:val="4"/>
            <w:vAlign w:val="center"/>
          </w:tcPr>
          <w:p w:rsidR="00D169E1" w:rsidRPr="001C3614" w:rsidRDefault="00D169E1" w:rsidP="00187B6E">
            <w:pPr>
              <w:bidi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C3614">
              <w:rPr>
                <w:rFonts w:cs="B Mitra" w:hint="cs"/>
                <w:sz w:val="24"/>
                <w:szCs w:val="24"/>
                <w:rtl/>
                <w:lang w:bidi="fa-IR"/>
              </w:rPr>
              <w:t>مهمترین نیازهای بهداشتی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86689D" w:rsidTr="00D16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Align w:val="center"/>
          </w:tcPr>
          <w:p w:rsidR="0086689D" w:rsidRPr="001C3614" w:rsidRDefault="0086689D" w:rsidP="00D169E1">
            <w:pPr>
              <w:bidi/>
              <w:contextualSpacing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C3614">
              <w:rPr>
                <w:rFonts w:cs="B Mitra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871" w:type="dxa"/>
            <w:gridSpan w:val="2"/>
            <w:vAlign w:val="center"/>
          </w:tcPr>
          <w:p w:rsidR="0086689D" w:rsidRPr="001C3614" w:rsidRDefault="0086689D" w:rsidP="00D169E1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C361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نیازهایی که </w:t>
            </w:r>
            <w:r w:rsidRPr="001C3614">
              <w:rPr>
                <w:rFonts w:cs="B Mitra" w:hint="cs"/>
                <w:sz w:val="24"/>
                <w:szCs w:val="24"/>
                <w:rtl/>
                <w:lang w:bidi="fa-IR"/>
              </w:rPr>
              <w:lastRenderedPageBreak/>
              <w:t>باید فورا از سطح بالاتر پیگیری یا تامین شوند</w:t>
            </w:r>
          </w:p>
        </w:tc>
        <w:tc>
          <w:tcPr>
            <w:tcW w:w="3060" w:type="dxa"/>
            <w:vAlign w:val="center"/>
          </w:tcPr>
          <w:p w:rsidR="0086689D" w:rsidRPr="001C3614" w:rsidRDefault="0086689D" w:rsidP="00D169E1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C3614">
              <w:rPr>
                <w:rFonts w:cs="B Mitra" w:hint="cs"/>
                <w:sz w:val="24"/>
                <w:szCs w:val="24"/>
                <w:rtl/>
                <w:lang w:bidi="fa-IR"/>
              </w:rPr>
              <w:lastRenderedPageBreak/>
              <w:t>می</w:t>
            </w:r>
            <w:r w:rsidR="0093069F">
              <w:rPr>
                <w:rFonts w:cs="B Mitra" w:hint="cs"/>
                <w:sz w:val="24"/>
                <w:szCs w:val="24"/>
                <w:rtl/>
                <w:lang w:bidi="fa-IR"/>
              </w:rPr>
              <w:t>‌</w:t>
            </w:r>
            <w:r w:rsidRPr="001C361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توانید از فرم </w:t>
            </w:r>
            <w:r w:rsidRPr="001C3614">
              <w:rPr>
                <w:rFonts w:cs="B Mitra" w:hint="cs"/>
                <w:sz w:val="24"/>
                <w:szCs w:val="24"/>
                <w:rtl/>
                <w:lang w:bidi="fa-IR"/>
              </w:rPr>
              <w:lastRenderedPageBreak/>
              <w:t>براورد نیاز نیز استفاده کنید. آنرا ضمیمه این فرم نمایید.</w:t>
            </w:r>
          </w:p>
        </w:tc>
        <w:tc>
          <w:tcPr>
            <w:tcW w:w="5457" w:type="dxa"/>
          </w:tcPr>
          <w:p w:rsidR="0086689D" w:rsidRPr="001C3614" w:rsidRDefault="0086689D" w:rsidP="00187B6E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86689D" w:rsidTr="00D16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Align w:val="center"/>
          </w:tcPr>
          <w:p w:rsidR="0086689D" w:rsidRPr="001C3614" w:rsidRDefault="0086689D" w:rsidP="00D169E1">
            <w:pPr>
              <w:bidi/>
              <w:contextualSpacing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C3614">
              <w:rPr>
                <w:rFonts w:cs="B Mitra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1871" w:type="dxa"/>
            <w:gridSpan w:val="2"/>
            <w:vAlign w:val="center"/>
          </w:tcPr>
          <w:p w:rsidR="0086689D" w:rsidRPr="001C3614" w:rsidRDefault="0086689D" w:rsidP="00D169E1">
            <w:pPr>
              <w:bidi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C3614">
              <w:rPr>
                <w:rFonts w:cs="B Mitra" w:hint="cs"/>
                <w:sz w:val="24"/>
                <w:szCs w:val="24"/>
                <w:rtl/>
                <w:lang w:bidi="fa-IR"/>
              </w:rPr>
              <w:t>احتمال وقوع مخاطرات بعدی در منطقه</w:t>
            </w:r>
          </w:p>
        </w:tc>
        <w:tc>
          <w:tcPr>
            <w:tcW w:w="3060" w:type="dxa"/>
            <w:vAlign w:val="center"/>
          </w:tcPr>
          <w:p w:rsidR="0086689D" w:rsidRPr="001C3614" w:rsidRDefault="0086689D" w:rsidP="00D169E1">
            <w:pPr>
              <w:bidi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C361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مانند شکست سد متعاقب زلزله </w:t>
            </w:r>
          </w:p>
        </w:tc>
        <w:tc>
          <w:tcPr>
            <w:tcW w:w="5457" w:type="dxa"/>
          </w:tcPr>
          <w:p w:rsidR="0086689D" w:rsidRPr="001C3614" w:rsidRDefault="0086689D" w:rsidP="00187B6E">
            <w:pPr>
              <w:bidi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D169E1" w:rsidTr="00D169E1">
        <w:trPr>
          <w:cantSplit/>
          <w:trHeight w:val="1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Align w:val="center"/>
          </w:tcPr>
          <w:p w:rsidR="00D169E1" w:rsidRPr="001C3614" w:rsidRDefault="00D169E1" w:rsidP="00D169E1">
            <w:pPr>
              <w:bidi/>
              <w:contextualSpacing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C3614">
              <w:rPr>
                <w:rFonts w:cs="B Mitra" w:hint="cs"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521" w:type="dxa"/>
            <w:textDirection w:val="btLr"/>
            <w:vAlign w:val="center"/>
          </w:tcPr>
          <w:p w:rsidR="00D169E1" w:rsidRPr="001C3614" w:rsidRDefault="00D169E1" w:rsidP="00D169E1">
            <w:pPr>
              <w:bidi/>
              <w:ind w:left="113" w:right="11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C3614">
              <w:rPr>
                <w:rFonts w:cs="B Mitra" w:hint="cs"/>
                <w:sz w:val="24"/>
                <w:szCs w:val="24"/>
                <w:rtl/>
                <w:lang w:bidi="fa-IR"/>
              </w:rPr>
              <w:t>سایر موارد مهم</w:t>
            </w:r>
          </w:p>
        </w:tc>
        <w:tc>
          <w:tcPr>
            <w:tcW w:w="9867" w:type="dxa"/>
            <w:gridSpan w:val="3"/>
          </w:tcPr>
          <w:p w:rsidR="00D169E1" w:rsidRPr="001C3614" w:rsidRDefault="00D169E1" w:rsidP="00D169E1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lang w:bidi="fa-IR"/>
              </w:rPr>
            </w:pPr>
            <w:r w:rsidRPr="001C3614">
              <w:rPr>
                <w:rFonts w:cs="B Mitra" w:hint="cs"/>
                <w:sz w:val="24"/>
                <w:szCs w:val="24"/>
                <w:rtl/>
                <w:lang w:bidi="fa-IR"/>
              </w:rPr>
              <w:t>لطفا ذکر نمایید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:rsidR="00441261" w:rsidRDefault="00667E94" w:rsidP="0083440B">
      <w:pPr>
        <w:bidi/>
        <w:spacing w:after="0" w:line="240" w:lineRule="auto"/>
        <w:contextualSpacing/>
      </w:pPr>
      <w:r w:rsidRPr="00141022">
        <w:rPr>
          <w:rFonts w:cs="B Mitra" w:hint="cs"/>
          <w:b/>
          <w:bCs/>
          <w:sz w:val="24"/>
          <w:szCs w:val="24"/>
          <w:rtl/>
          <w:lang w:bidi="fa-IR"/>
        </w:rPr>
        <w:t>نام و نام خانوادگی تهیه کننده گزارش:</w:t>
      </w:r>
      <w:r w:rsidR="00F72B35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83440B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Mitra"/>
          <w:b/>
          <w:bCs/>
          <w:sz w:val="24"/>
          <w:szCs w:val="24"/>
          <w:lang w:bidi="fa-IR"/>
        </w:rPr>
        <w:tab/>
      </w:r>
      <w:r>
        <w:rPr>
          <w:rFonts w:cs="B Mitra"/>
          <w:b/>
          <w:bCs/>
          <w:sz w:val="24"/>
          <w:szCs w:val="24"/>
          <w:lang w:bidi="fa-IR"/>
        </w:rPr>
        <w:tab/>
      </w:r>
      <w:r>
        <w:rPr>
          <w:rFonts w:cs="B Mitra"/>
          <w:b/>
          <w:bCs/>
          <w:sz w:val="24"/>
          <w:szCs w:val="24"/>
          <w:lang w:bidi="fa-IR"/>
        </w:rPr>
        <w:tab/>
      </w:r>
      <w:r w:rsidRPr="00141022">
        <w:rPr>
          <w:rFonts w:cs="B Mitra" w:hint="cs"/>
          <w:b/>
          <w:bCs/>
          <w:sz w:val="24"/>
          <w:szCs w:val="24"/>
          <w:rtl/>
          <w:lang w:bidi="fa-IR"/>
        </w:rPr>
        <w:t>شماره موبایل:</w:t>
      </w:r>
      <w:r w:rsidR="00F72B35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83440B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</w:p>
    <w:sectPr w:rsidR="00441261" w:rsidSect="00CB753E">
      <w:pgSz w:w="12240" w:h="15840"/>
      <w:pgMar w:top="426" w:right="720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Mitr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F13BC"/>
    <w:multiLevelType w:val="hybridMultilevel"/>
    <w:tmpl w:val="1E78218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F6C5DC6"/>
    <w:multiLevelType w:val="hybridMultilevel"/>
    <w:tmpl w:val="6B74B256"/>
    <w:lvl w:ilvl="0" w:tplc="AC2CACD2">
      <w:numFmt w:val="bullet"/>
      <w:lvlText w:val="-"/>
      <w:lvlJc w:val="left"/>
      <w:pPr>
        <w:ind w:left="720" w:hanging="360"/>
      </w:pPr>
      <w:rPr>
        <w:rFonts w:ascii="Calibri" w:eastAsia="Calibri" w:hAnsi="Calibr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208FB"/>
    <w:multiLevelType w:val="hybridMultilevel"/>
    <w:tmpl w:val="B394D188"/>
    <w:lvl w:ilvl="0" w:tplc="D16A8C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94"/>
    <w:rsid w:val="00047615"/>
    <w:rsid w:val="00082CFD"/>
    <w:rsid w:val="000944D9"/>
    <w:rsid w:val="000D25E8"/>
    <w:rsid w:val="000D5C14"/>
    <w:rsid w:val="00131920"/>
    <w:rsid w:val="00134BE4"/>
    <w:rsid w:val="001728D1"/>
    <w:rsid w:val="00187B6E"/>
    <w:rsid w:val="001A7D5F"/>
    <w:rsid w:val="001D00C1"/>
    <w:rsid w:val="001D225F"/>
    <w:rsid w:val="00230CAD"/>
    <w:rsid w:val="0027524A"/>
    <w:rsid w:val="00287470"/>
    <w:rsid w:val="00351530"/>
    <w:rsid w:val="00372858"/>
    <w:rsid w:val="003F1631"/>
    <w:rsid w:val="00407CF4"/>
    <w:rsid w:val="00414787"/>
    <w:rsid w:val="004360CE"/>
    <w:rsid w:val="00441261"/>
    <w:rsid w:val="00472AEB"/>
    <w:rsid w:val="004D2D14"/>
    <w:rsid w:val="004F3051"/>
    <w:rsid w:val="00542841"/>
    <w:rsid w:val="005513AD"/>
    <w:rsid w:val="00570233"/>
    <w:rsid w:val="005C5692"/>
    <w:rsid w:val="00640F87"/>
    <w:rsid w:val="00667E94"/>
    <w:rsid w:val="006B66C0"/>
    <w:rsid w:val="00796E8C"/>
    <w:rsid w:val="00796FE6"/>
    <w:rsid w:val="007F1D1C"/>
    <w:rsid w:val="007F2A87"/>
    <w:rsid w:val="00816BA6"/>
    <w:rsid w:val="0083440B"/>
    <w:rsid w:val="0086689D"/>
    <w:rsid w:val="008E04A2"/>
    <w:rsid w:val="008E143D"/>
    <w:rsid w:val="008E7FBF"/>
    <w:rsid w:val="0093069F"/>
    <w:rsid w:val="009935FF"/>
    <w:rsid w:val="009A4B64"/>
    <w:rsid w:val="009B5A49"/>
    <w:rsid w:val="009D050A"/>
    <w:rsid w:val="00A626F1"/>
    <w:rsid w:val="00AC0A77"/>
    <w:rsid w:val="00B15947"/>
    <w:rsid w:val="00BA3A7A"/>
    <w:rsid w:val="00BB40AC"/>
    <w:rsid w:val="00C359B9"/>
    <w:rsid w:val="00C371E1"/>
    <w:rsid w:val="00C7421A"/>
    <w:rsid w:val="00CB753E"/>
    <w:rsid w:val="00CD3F89"/>
    <w:rsid w:val="00CE71C0"/>
    <w:rsid w:val="00D07AD3"/>
    <w:rsid w:val="00D169E1"/>
    <w:rsid w:val="00E12875"/>
    <w:rsid w:val="00EC6452"/>
    <w:rsid w:val="00ED6D45"/>
    <w:rsid w:val="00EE5C72"/>
    <w:rsid w:val="00EF305E"/>
    <w:rsid w:val="00F06A37"/>
    <w:rsid w:val="00F540F1"/>
    <w:rsid w:val="00F72B35"/>
    <w:rsid w:val="00F7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FD3088A7-4D63-444B-B5B0-A039617E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E94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E94"/>
    <w:pPr>
      <w:ind w:left="720"/>
      <w:contextualSpacing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B159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CF4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A7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4-Accent11">
    <w:name w:val="Grid Table 4 - Accent 11"/>
    <w:basedOn w:val="TableNormal"/>
    <w:uiPriority w:val="49"/>
    <w:rsid w:val="00230CA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0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8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سلطاني آقاي جواد</dc:creator>
  <cp:lastModifiedBy>Ravabet</cp:lastModifiedBy>
  <cp:revision>2</cp:revision>
  <dcterms:created xsi:type="dcterms:W3CDTF">2024-02-26T07:44:00Z</dcterms:created>
  <dcterms:modified xsi:type="dcterms:W3CDTF">2024-02-26T07:44:00Z</dcterms:modified>
</cp:coreProperties>
</file>