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FF" w:rsidRPr="00AA46E6" w:rsidRDefault="009638B3" w:rsidP="00E21040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-247650</wp:posOffset>
                </wp:positionV>
                <wp:extent cx="2813050" cy="4953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Pr="009638B3" w:rsidRDefault="009638B3" w:rsidP="009638B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طرح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140pt;margin-top:-19.5pt;width:22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" fillcolor="white [3201]" strokecolor="black [3200]" strokeweight=".25pt">
                <v:textbox>
                  <w:txbxContent>
                    <w:p w:rsidR="009638B3" w:rsidRPr="009638B3" w:rsidRDefault="009638B3" w:rsidP="009638B3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>فرم طرح درس</w:t>
                      </w:r>
                    </w:p>
                  </w:txbxContent>
                </v:textbox>
              </v:roundrect>
            </w:pict>
          </mc:Fallback>
        </mc:AlternateContent>
      </w:r>
      <w:r w:rsidRPr="00AA46E6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-444500</wp:posOffset>
                </wp:positionV>
                <wp:extent cx="768350" cy="679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B3" w:rsidRDefault="009638B3" w:rsidP="009638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582930" cy="5829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0.5pt;margin-top:-35pt;width:6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" fillcolor="white [3201]" strokecolor="#c0504d [3205]" strokeweight=".25pt">
                <v:textbox>
                  <w:txbxContent>
                    <w:p w:rsidR="009638B3" w:rsidRDefault="009638B3" w:rsidP="009638B3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582930" cy="5829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FF" w:rsidRPr="002D01EA" w:rsidRDefault="007168FF" w:rsidP="000955BD">
      <w:pPr>
        <w:bidi/>
        <w:rPr>
          <w:rFonts w:cs="B Nazanin"/>
          <w:sz w:val="24"/>
          <w:szCs w:val="24"/>
          <w:rtl/>
          <w:lang w:bidi="fa-IR"/>
        </w:rPr>
      </w:pPr>
    </w:p>
    <w:p w:rsidR="002D01EA" w:rsidRPr="002D01EA" w:rsidRDefault="002D01EA" w:rsidP="002D01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دانشکده:  </w:t>
      </w:r>
      <w:r w:rsidRPr="002D01EA">
        <w:rPr>
          <w:rFonts w:cs="B Nazanin" w:hint="cs"/>
          <w:sz w:val="24"/>
          <w:szCs w:val="24"/>
          <w:rtl/>
          <w:lang w:bidi="fa-IR"/>
        </w:rPr>
        <w:t>پزشکی</w:t>
      </w:r>
      <w:r w:rsidRPr="002D01E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گروه آموزشی: ایمونولوژی      مقطع و رشته تحصیلی: کارشناسی ارشد ایمنی شناسی</w:t>
      </w:r>
      <w:bookmarkEnd w:id="0"/>
    </w:p>
    <w:p w:rsidR="007168FF" w:rsidRPr="00AA46E6" w:rsidRDefault="00886781" w:rsidP="000955BD">
      <w:pPr>
        <w:bidi/>
        <w:rPr>
          <w:rFonts w:cs="B Nazanin"/>
          <w:sz w:val="24"/>
          <w:szCs w:val="24"/>
          <w:lang w:bidi="fa-IR"/>
        </w:rPr>
      </w:pPr>
      <w:r w:rsidRPr="00AA46E6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F951" wp14:editId="420780CD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5835650" cy="2203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220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2F603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ایمونوهماتو</w:t>
                            </w:r>
                            <w:r w:rsidR="00D63E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لوژی</w:t>
                            </w:r>
                            <w:r w:rsidR="002F603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بانک خون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واحد: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2F603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092FCE" w:rsidRPr="004F5466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300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اجباری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 نیاز: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2546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برگزاری کلاس: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مکان برگزاری: </w:t>
                            </w:r>
                            <w:r w:rsidR="001515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 دانشجویان ارشد ایمونولوژی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دانشجویان: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Pr="000955BD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55B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مدرس و مسئول درس: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11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علی قضاوی-دکتر علی گنجی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092FCE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دستيار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54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تدريس</w:t>
                            </w:r>
                            <w:r w:rsidRPr="004F54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92FCE" w:rsidRPr="0024043B" w:rsidRDefault="00092FCE" w:rsidP="00092FC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43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92FCE" w:rsidRDefault="003B5C72" w:rsidP="00F20F6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کلاس</w:t>
                            </w:r>
                            <w:r w:rsidR="00092FCE" w:rsidRPr="0024043B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835E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21EA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="00F20F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20</w:t>
                            </w:r>
                            <w:r w:rsidR="00F9300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951" id="Rectangle 4" o:spid="_x0000_s1028" style="position:absolute;left:0;text-align:left;margin-left:8pt;margin-top:.3pt;width:459.5pt;height:1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" fillcolor="white [3201]" strokecolor="black [3213]" strokeweight=".25pt">
                <v:textbox>
                  <w:txbxContent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2F603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ایمونوهماتو</w:t>
                      </w:r>
                      <w:r w:rsidR="00D63E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لوژی</w:t>
                      </w:r>
                      <w:r w:rsidR="002F603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بانک خون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واحد: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2F603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  <w:p w:rsidR="00092FCE" w:rsidRPr="004F5466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9300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اجباری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پیش نیاز: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2546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ندارد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برگزاری کلاس: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مکان برگزاری: </w:t>
                      </w:r>
                      <w:r w:rsidR="001515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کلاس دانشجویان ارشد ایمونولوژی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دانشجویان: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092FCE" w:rsidRPr="000955BD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955B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مدرس و مسئول درس: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511B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 علی قضاوی-دکتر علی گنجی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092FCE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دستيار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F54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تدريس</w:t>
                      </w:r>
                      <w:r w:rsidRPr="004F54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092FCE" w:rsidRPr="0024043B" w:rsidRDefault="00092FCE" w:rsidP="00092FCE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043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092FCE" w:rsidRDefault="003B5C72" w:rsidP="00F20F6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جلسه کلاس</w:t>
                      </w:r>
                      <w:r w:rsidR="00092FCE" w:rsidRPr="0024043B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  <w:r w:rsidR="00835E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21EA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="00F20F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20</w:t>
                      </w:r>
                      <w:r w:rsidR="00F9300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دقیقه</w:t>
                      </w:r>
                    </w:p>
                  </w:txbxContent>
                </v:textbox>
              </v:rect>
            </w:pict>
          </mc:Fallback>
        </mc:AlternateContent>
      </w:r>
    </w:p>
    <w:p w:rsidR="00092FCE" w:rsidRPr="00AA46E6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55BD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092FCE" w:rsidRPr="00AA46E6" w:rsidRDefault="00092FCE" w:rsidP="00092FCE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A5386C" w:rsidRPr="00AA46E6" w:rsidRDefault="0024043B" w:rsidP="00A5386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>عنوان درس:</w:t>
      </w:r>
      <w:r w:rsidR="00E339DF" w:rsidRPr="00AA46E6">
        <w:rPr>
          <w:rFonts w:cs="B Nazanin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390"/>
        <w:gridCol w:w="2346"/>
        <w:gridCol w:w="982"/>
        <w:gridCol w:w="1578"/>
        <w:gridCol w:w="928"/>
        <w:gridCol w:w="737"/>
        <w:gridCol w:w="1006"/>
      </w:tblGrid>
      <w:tr w:rsidR="00AA46E6" w:rsidRPr="00AA46E6" w:rsidTr="000B60AD">
        <w:trPr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A5386C" w:rsidRPr="00AA46E6" w:rsidRDefault="00B56F9F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98" w:type="pct"/>
            <w:vMerge w:val="restart"/>
            <w:shd w:val="clear" w:color="auto" w:fill="auto"/>
            <w:vAlign w:val="center"/>
          </w:tcPr>
          <w:p w:rsidR="00A5386C" w:rsidRPr="00AA46E6" w:rsidRDefault="00A5386C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A5386C" w:rsidRPr="00AA46E6" w:rsidRDefault="00A532D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5386C" w:rsidRPr="00AA46E6" w:rsidRDefault="003F0AB1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</w:t>
            </w:r>
            <w:r w:rsidR="005558EA"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و وسایل</w:t>
            </w:r>
            <w:r w:rsidR="00A5386C"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آموزشی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0B60AD">
        <w:trPr>
          <w:trHeight w:val="21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AA46E6" w:rsidRDefault="00A5386C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A5386C" w:rsidRPr="00AA46E6" w:rsidRDefault="00A5386C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AA46E6" w:rsidRDefault="00A5386C" w:rsidP="003561A9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AA46E6" w:rsidRPr="00AA46E6" w:rsidTr="000B60AD">
        <w:trPr>
          <w:trHeight w:val="2268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5386C" w:rsidRPr="00AA46E6" w:rsidRDefault="00A5386C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5386C" w:rsidRPr="00AA46E6" w:rsidRDefault="00A4161A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آنتی ژن و آنتی بادی در ایمونوهماتولوژی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A4161A" w:rsidRPr="00AA46E6" w:rsidRDefault="00A4161A" w:rsidP="00A4161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انواع آنتی بادی ها در ایمونوهماتولوژی</w:t>
            </w:r>
          </w:p>
          <w:p w:rsidR="00A4161A" w:rsidRPr="00AA46E6" w:rsidRDefault="00A4161A" w:rsidP="00A4161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انواع آنتی ژن ها در ایمونوهماتولوژی</w:t>
            </w:r>
          </w:p>
          <w:p w:rsidR="00A4161A" w:rsidRPr="00AA46E6" w:rsidRDefault="00A4161A" w:rsidP="00A4161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4161A" w:rsidRPr="00AA46E6" w:rsidRDefault="00A4161A" w:rsidP="00A4161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5386C" w:rsidRPr="00AA46E6" w:rsidRDefault="00C77C72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77C72" w:rsidRPr="00C77C72" w:rsidRDefault="00C77C72" w:rsidP="00C77C72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C77C72" w:rsidRPr="00C77C72" w:rsidRDefault="00C77C72" w:rsidP="00C77C72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A5386C" w:rsidRDefault="00C77C72" w:rsidP="00C77C7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C77C72" w:rsidRPr="00AA46E6" w:rsidRDefault="00C77C72" w:rsidP="00C77C7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5386C" w:rsidRPr="00AA46E6" w:rsidRDefault="00AA46E6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AA46E6" w:rsidRPr="00AA46E6" w:rsidRDefault="00AA46E6" w:rsidP="00AA46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AA46E6" w:rsidRPr="00AA46E6" w:rsidRDefault="00AA46E6" w:rsidP="00AA46E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5386C" w:rsidRPr="00AA46E6" w:rsidRDefault="00AA46E6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5386C" w:rsidRPr="00AA46E6" w:rsidRDefault="00AA46E6" w:rsidP="003561A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2F603F" w:rsidRPr="00AA46E6" w:rsidRDefault="002F603F" w:rsidP="005E11A1">
      <w:pPr>
        <w:rPr>
          <w:rFonts w:cs="B Nazanin"/>
          <w:sz w:val="24"/>
          <w:szCs w:val="24"/>
          <w:lang w:bidi="fa-IR"/>
        </w:rPr>
      </w:pPr>
    </w:p>
    <w:p w:rsidR="002F603F" w:rsidRPr="00AA46E6" w:rsidRDefault="002F603F">
      <w:pPr>
        <w:rPr>
          <w:rFonts w:cs="B Nazanin"/>
          <w:sz w:val="24"/>
          <w:szCs w:val="24"/>
          <w:rtl/>
          <w:lang w:bidi="fa-IR"/>
        </w:rPr>
      </w:pPr>
    </w:p>
    <w:p w:rsidR="00D63EBD" w:rsidRPr="00AA46E6" w:rsidRDefault="00D63EBD">
      <w:pPr>
        <w:rPr>
          <w:rFonts w:cs="B Nazanin"/>
          <w:sz w:val="24"/>
          <w:szCs w:val="24"/>
          <w:rtl/>
          <w:lang w:bidi="fa-IR"/>
        </w:rPr>
      </w:pPr>
    </w:p>
    <w:p w:rsidR="00D63EBD" w:rsidRPr="00AA46E6" w:rsidRDefault="00D63EBD">
      <w:pPr>
        <w:rPr>
          <w:rFonts w:cs="B Nazanin"/>
          <w:sz w:val="24"/>
          <w:szCs w:val="24"/>
          <w:rtl/>
          <w:lang w:bidi="fa-IR"/>
        </w:rPr>
      </w:pPr>
    </w:p>
    <w:p w:rsidR="00D63EBD" w:rsidRPr="00AA46E6" w:rsidRDefault="00D63EBD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50"/>
        <w:gridCol w:w="2886"/>
        <w:gridCol w:w="982"/>
        <w:gridCol w:w="1578"/>
        <w:gridCol w:w="928"/>
        <w:gridCol w:w="737"/>
        <w:gridCol w:w="1006"/>
      </w:tblGrid>
      <w:tr w:rsidR="002F603F" w:rsidRPr="00AA46E6" w:rsidTr="001800ED">
        <w:trPr>
          <w:jc w:val="center"/>
        </w:trPr>
        <w:tc>
          <w:tcPr>
            <w:tcW w:w="435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7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2F603F" w:rsidRPr="00AA46E6" w:rsidTr="001800ED">
        <w:trPr>
          <w:trHeight w:val="211"/>
          <w:jc w:val="center"/>
        </w:trPr>
        <w:tc>
          <w:tcPr>
            <w:tcW w:w="435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7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شناسایی آنتی بادی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چگونگی شناسایی آنتی بادی ها و تعیین خصوصیات آنتی بادی های ناشناخته از طریق مشاهده نمای سرولوژیک واکنش دهی آنها در جمعیت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2F603F" w:rsidRPr="00AA46E6" w:rsidRDefault="002F603F">
      <w:pPr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719"/>
        <w:gridCol w:w="3007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واکنش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آنی ژن و آنتی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بادی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واکنش آنتی ژن درون تنی و سیر آن  و تاثیر نوع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خصوصیات آنتی بادی و آنتی ژن در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شدت و ضعف واکنش همولیتیک انتقال خون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آنمی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همو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لیتیک اتوایمیون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واکنش های برون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تنی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2F603F" w:rsidRPr="00AA46E6" w:rsidRDefault="002F603F" w:rsidP="005E11A1">
      <w:pPr>
        <w:rPr>
          <w:rFonts w:cs="B Nazanin"/>
          <w:sz w:val="24"/>
          <w:szCs w:val="24"/>
          <w:lang w:bidi="fa-IR"/>
        </w:rPr>
      </w:pPr>
    </w:p>
    <w:p w:rsidR="002F603F" w:rsidRPr="00AA46E6" w:rsidRDefault="002F603F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390"/>
        <w:gridCol w:w="2346"/>
        <w:gridCol w:w="982"/>
        <w:gridCol w:w="1578"/>
        <w:gridCol w:w="928"/>
        <w:gridCol w:w="737"/>
        <w:gridCol w:w="1006"/>
      </w:tblGrid>
      <w:tr w:rsidR="00D63EBD" w:rsidRPr="00AA46E6" w:rsidTr="001800ED">
        <w:trPr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D63EBD" w:rsidRPr="00AA46E6" w:rsidTr="001800ED">
        <w:trPr>
          <w:trHeight w:val="211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1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هماگلوتیناسیون و اهمیت آن در ایمونوهماتولوژی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فاکتور های موثر و منابع خطا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واکنش های مثبت و منفی کاذب 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اتوماسیون در ایمونولوژی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C50956" w:rsidRPr="00AA46E6" w:rsidRDefault="00C50956" w:rsidP="005E11A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119"/>
        <w:gridCol w:w="2617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12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آغازین 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12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سیستم گروه خونی </w:t>
            </w:r>
            <w:r w:rsidRPr="00AA46E6">
              <w:rPr>
                <w:rFonts w:cs="B Nazanin"/>
                <w:sz w:val="24"/>
                <w:szCs w:val="24"/>
                <w:lang w:bidi="fa-IR"/>
              </w:rPr>
              <w:t>ABO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و سیستم های کربوهیدراتی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ABO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H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L</w:t>
            </w:r>
            <w:r>
              <w:rPr>
                <w:rFonts w:cs="B Nazanin"/>
                <w:sz w:val="24"/>
                <w:szCs w:val="24"/>
                <w:lang w:bidi="fa-IR"/>
              </w:rPr>
              <w:t>ewis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LI-PIPK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2F603F" w:rsidRPr="00AA46E6" w:rsidRDefault="002F603F" w:rsidP="005E11A1">
      <w:pPr>
        <w:rPr>
          <w:rFonts w:cs="B Nazanin"/>
          <w:sz w:val="24"/>
          <w:szCs w:val="24"/>
          <w:rtl/>
          <w:lang w:bidi="fa-IR"/>
        </w:rPr>
      </w:pPr>
    </w:p>
    <w:p w:rsidR="002F603F" w:rsidRPr="00AA46E6" w:rsidRDefault="002F603F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4"/>
        <w:gridCol w:w="2812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5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2F603F" w:rsidRPr="00AA46E6" w:rsidRDefault="002F603F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F603F" w:rsidRPr="00AA46E6" w:rsidRDefault="002F603F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سیستم های خونی گلبوزیدی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FORD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Rh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آنتی ژن ها با شیوع بالا و پایین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2F603F" w:rsidRPr="00AA46E6" w:rsidRDefault="002F603F" w:rsidP="005E11A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668"/>
        <w:gridCol w:w="3044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سایر گروه های خونی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Colton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AA46E6">
              <w:rPr>
                <w:rFonts w:cs="B Nazanin"/>
                <w:sz w:val="24"/>
                <w:szCs w:val="24"/>
                <w:lang w:bidi="fa-IR"/>
              </w:rPr>
              <w:t>Scianna</w:t>
            </w:r>
            <w:proofErr w:type="spellEnd"/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AA46E6">
              <w:rPr>
                <w:rFonts w:cs="B Nazanin"/>
                <w:sz w:val="24"/>
                <w:szCs w:val="24"/>
                <w:lang w:bidi="fa-IR"/>
              </w:rPr>
              <w:t>Xg</w:t>
            </w:r>
            <w:proofErr w:type="spellEnd"/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AA46E6">
              <w:rPr>
                <w:rFonts w:cs="B Nazanin"/>
                <w:sz w:val="24"/>
                <w:szCs w:val="24"/>
                <w:lang w:bidi="fa-IR"/>
              </w:rPr>
              <w:t>Yt</w:t>
            </w:r>
            <w:proofErr w:type="spellEnd"/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AA46E6">
              <w:rPr>
                <w:rFonts w:cs="B Nazanin"/>
                <w:sz w:val="24"/>
                <w:szCs w:val="24"/>
                <w:lang w:bidi="fa-IR"/>
              </w:rPr>
              <w:t>Diago</w:t>
            </w:r>
            <w:proofErr w:type="spellEnd"/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Kidd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Duffy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AA46E6">
              <w:rPr>
                <w:rFonts w:cs="B Nazanin"/>
                <w:sz w:val="24"/>
                <w:szCs w:val="24"/>
                <w:lang w:bidi="fa-IR"/>
              </w:rPr>
              <w:t>kell</w:t>
            </w:r>
            <w:proofErr w:type="spellEnd"/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MNS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…..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rtl/>
          <w:lang w:bidi="fa-IR"/>
        </w:rPr>
      </w:pPr>
    </w:p>
    <w:p w:rsidR="006362E8" w:rsidRPr="00AA46E6" w:rsidRDefault="006362E8">
      <w:pPr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02"/>
        <w:gridCol w:w="2834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8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تعیین هویت آنتی بادی های ضدگلبول قرمز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آنتی ژن های تعیین هویت الو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آنتی بادی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تعیین هویت آنتی بادی های چندگانه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ملاحظات متعاقب تعیین هویت الوآنتی بادی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83"/>
        <w:gridCol w:w="2853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35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5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0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آزمایش مثبت آن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گلبولین و همولیز اتوایمیون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آنمی اتوایمیون همولیتیک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آنمی همولیتیک دارویی و داروهای مرتبط با آنمی همولیتیک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lang w:bidi="fa-IR"/>
        </w:rPr>
      </w:pPr>
    </w:p>
    <w:p w:rsidR="006362E8" w:rsidRPr="00AA46E6" w:rsidRDefault="006362E8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04"/>
        <w:gridCol w:w="2832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آغازین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5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 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آنتی ژن و آنتی بادی های پلاکتی و نوتروفیلی و سیستم </w:t>
            </w:r>
            <w:r w:rsidRPr="00AA46E6">
              <w:rPr>
                <w:rFonts w:cs="B Nazanin"/>
                <w:sz w:val="24"/>
                <w:szCs w:val="24"/>
                <w:lang w:bidi="fa-IR"/>
              </w:rPr>
              <w:t>HLA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آنتی ژن و آنتی بادی های پلاکتی و نوتروفیلی و سیستم </w:t>
            </w:r>
            <w:r w:rsidRPr="00AA46E6">
              <w:rPr>
                <w:rFonts w:cs="B Nazanin"/>
                <w:sz w:val="24"/>
                <w:szCs w:val="24"/>
                <w:lang w:bidi="fa-IR"/>
              </w:rPr>
              <w:t>HLA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30"/>
        <w:gridCol w:w="2906"/>
        <w:gridCol w:w="982"/>
        <w:gridCol w:w="1578"/>
        <w:gridCol w:w="928"/>
        <w:gridCol w:w="737"/>
        <w:gridCol w:w="1006"/>
      </w:tblGrid>
      <w:tr w:rsidR="00AA46E6" w:rsidRPr="00AA46E6" w:rsidTr="001800ED">
        <w:trPr>
          <w:jc w:val="center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آغازین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6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تکوینی</w:t>
            </w:r>
            <w:r w:rsidR="00D63EBD" w:rsidRPr="00AA46E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آوری خون و تهیه و نگهدا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ری فرآورده های خونی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اهداکنندگان و نقش آنها در سلامت خون و نح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وه انتخاب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اهداکنندگان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و تولید گلبول قرمز متراکم،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پلاکت،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پلاسما،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کرایو و .. از خون کامل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lang w:bidi="fa-IR"/>
        </w:rPr>
      </w:pPr>
    </w:p>
    <w:p w:rsidR="006362E8" w:rsidRPr="00AA46E6" w:rsidRDefault="006362E8">
      <w:pPr>
        <w:rPr>
          <w:rFonts w:cs="B Nazanin"/>
          <w:sz w:val="24"/>
          <w:szCs w:val="24"/>
          <w:lang w:bidi="fa-IR"/>
        </w:rPr>
      </w:pPr>
      <w:r w:rsidRPr="00AA46E6">
        <w:rPr>
          <w:rFonts w:cs="B Nazanin"/>
          <w:sz w:val="24"/>
          <w:szCs w:val="24"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23"/>
        <w:gridCol w:w="2996"/>
        <w:gridCol w:w="982"/>
        <w:gridCol w:w="1578"/>
        <w:gridCol w:w="928"/>
        <w:gridCol w:w="751"/>
        <w:gridCol w:w="1006"/>
      </w:tblGrid>
      <w:tr w:rsidR="00AA46E6" w:rsidRPr="00AA46E6" w:rsidTr="001800ED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شماره جلسه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D63EBD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فرزیس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اصول،کاربرد و انواع آن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تولید پلاکت،گلبول قرمز و پلاسما به روش فرزیس</w:t>
            </w:r>
          </w:p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جمع آوری و آماده سازی پیش سازهای خونی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23"/>
        <w:gridCol w:w="2996"/>
        <w:gridCol w:w="982"/>
        <w:gridCol w:w="1578"/>
        <w:gridCol w:w="928"/>
        <w:gridCol w:w="751"/>
        <w:gridCol w:w="1006"/>
      </w:tblGrid>
      <w:tr w:rsidR="00AA46E6" w:rsidRPr="00AA46E6" w:rsidTr="001800ED">
        <w:trPr>
          <w:jc w:val="center"/>
        </w:trPr>
        <w:tc>
          <w:tcPr>
            <w:tcW w:w="434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شماره جلسه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هدف کلی درس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اهداف ويژه رفتاري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آغازین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روش تدریس 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ابزار و وسایل آموزشی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شيوه ارزشيابي</w:t>
            </w:r>
          </w:p>
        </w:tc>
      </w:tr>
      <w:tr w:rsidR="00AA46E6" w:rsidRPr="00AA46E6" w:rsidTr="001800ED">
        <w:trPr>
          <w:trHeight w:val="211"/>
          <w:jc w:val="center"/>
        </w:trPr>
        <w:tc>
          <w:tcPr>
            <w:tcW w:w="434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تکوینیو </w:t>
            </w:r>
          </w:p>
          <w:p w:rsidR="006362E8" w:rsidRPr="00AA46E6" w:rsidRDefault="006362E8" w:rsidP="00D63EBD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پایانی</w:t>
            </w:r>
          </w:p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362E8" w:rsidRPr="00AA46E6" w:rsidRDefault="006362E8" w:rsidP="00C4786F">
            <w:pPr>
              <w:bidi/>
              <w:spacing w:after="0" w:line="240" w:lineRule="auto"/>
              <w:contextualSpacing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1800ED" w:rsidRPr="00AA46E6" w:rsidTr="001800ED">
        <w:trPr>
          <w:trHeight w:val="2268"/>
          <w:jc w:val="center"/>
        </w:trPr>
        <w:tc>
          <w:tcPr>
            <w:tcW w:w="434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مباحث روز در انتقال خون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1800ED" w:rsidRPr="00AA46E6" w:rsidRDefault="001800ED" w:rsidP="001800E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محلول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فزودنی برای نگهداری گلبول قرمز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پلاکت با کیفیت بالا فریز و جوان</w:t>
            </w: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سازی گلبول های قرمز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  <w:p w:rsidR="001800ED" w:rsidRPr="00C77C72" w:rsidRDefault="001800ED" w:rsidP="001800ED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بحث</w:t>
            </w:r>
            <w:r w:rsidRPr="00C77C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77C72">
              <w:rPr>
                <w:rFonts w:cs="B Nazanin" w:hint="cs"/>
                <w:sz w:val="24"/>
                <w:szCs w:val="24"/>
                <w:rtl/>
                <w:lang w:bidi="fa-IR"/>
              </w:rPr>
              <w:t>گروهی</w:t>
            </w:r>
          </w:p>
          <w:p w:rsidR="001800ED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بارش مغزی</w:t>
            </w:r>
          </w:p>
          <w:p w:rsidR="000B0B70" w:rsidRPr="00AA46E6" w:rsidRDefault="000B0B70" w:rsidP="000B0B7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0B70"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  <w:r w:rsidRPr="000B0B7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0B70"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</w:p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سخنرانی تعاملی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rtl/>
              </w:rPr>
              <w:t>آزمون هاي تکوینی در طول ترم و آزمون پایان ترم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800ED" w:rsidRPr="00AA46E6" w:rsidRDefault="001800ED" w:rsidP="001800E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نمره/بیست</w:t>
            </w:r>
          </w:p>
        </w:tc>
      </w:tr>
    </w:tbl>
    <w:p w:rsidR="006362E8" w:rsidRPr="00AA46E6" w:rsidRDefault="006362E8" w:rsidP="005E11A1">
      <w:pPr>
        <w:rPr>
          <w:rFonts w:cs="B Nazanin"/>
          <w:sz w:val="24"/>
          <w:szCs w:val="24"/>
          <w:rtl/>
          <w:lang w:bidi="fa-IR"/>
        </w:rPr>
      </w:pPr>
    </w:p>
    <w:p w:rsidR="00D63EBD" w:rsidRPr="00AA46E6" w:rsidRDefault="00D63EBD" w:rsidP="00D63EB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A46E6">
        <w:rPr>
          <w:rFonts w:cs="B Nazanin" w:hint="cs"/>
          <w:sz w:val="24"/>
          <w:szCs w:val="24"/>
          <w:rtl/>
          <w:lang w:bidi="fa-IR"/>
        </w:rPr>
        <w:t>منبع: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838"/>
      </w:tblGrid>
      <w:tr w:rsidR="00D63EBD" w:rsidRPr="00AA46E6" w:rsidTr="00C4786F">
        <w:tc>
          <w:tcPr>
            <w:tcW w:w="738" w:type="dxa"/>
            <w:shd w:val="clear" w:color="auto" w:fill="auto"/>
            <w:vAlign w:val="center"/>
          </w:tcPr>
          <w:p w:rsidR="00D63EBD" w:rsidRPr="00AA46E6" w:rsidRDefault="00D63EBD" w:rsidP="00C478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63EBD" w:rsidRPr="00AA46E6" w:rsidRDefault="00D63EBD" w:rsidP="00C478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63EBD" w:rsidRPr="00AA46E6" w:rsidTr="00C4786F">
        <w:tc>
          <w:tcPr>
            <w:tcW w:w="738" w:type="dxa"/>
            <w:shd w:val="clear" w:color="auto" w:fill="auto"/>
            <w:vAlign w:val="center"/>
          </w:tcPr>
          <w:p w:rsidR="00D63EBD" w:rsidRPr="00AA46E6" w:rsidRDefault="00296265" w:rsidP="00C4786F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D63EBD" w:rsidRPr="00AA46E6" w:rsidRDefault="00296265" w:rsidP="00C4786F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 w:rsidRPr="00AA46E6">
              <w:rPr>
                <w:rStyle w:val="Hyperlink"/>
                <w:rFonts w:cs="B Nazanin"/>
                <w:sz w:val="24"/>
                <w:szCs w:val="24"/>
              </w:rPr>
              <w:t xml:space="preserve">Kathy </w:t>
            </w:r>
            <w:proofErr w:type="spellStart"/>
            <w:proofErr w:type="gramStart"/>
            <w:r w:rsidRPr="00AA46E6">
              <w:rPr>
                <w:rStyle w:val="Hyperlink"/>
                <w:rFonts w:cs="B Nazanin"/>
                <w:sz w:val="24"/>
                <w:szCs w:val="24"/>
              </w:rPr>
              <w:t>D.Blaney</w:t>
            </w:r>
            <w:proofErr w:type="spellEnd"/>
            <w:proofErr w:type="gramEnd"/>
            <w:r w:rsidRPr="00AA46E6">
              <w:rPr>
                <w:rStyle w:val="Hyperlink"/>
                <w:rFonts w:cs="B Nazanin"/>
                <w:sz w:val="24"/>
                <w:szCs w:val="24"/>
              </w:rPr>
              <w:t>. basic and applied concepts of blood banking and transfusion practice. Latest edition.</w:t>
            </w:r>
          </w:p>
        </w:tc>
      </w:tr>
      <w:tr w:rsidR="00296265" w:rsidRPr="00AA46E6" w:rsidTr="00C4786F">
        <w:tc>
          <w:tcPr>
            <w:tcW w:w="738" w:type="dxa"/>
            <w:shd w:val="clear" w:color="auto" w:fill="auto"/>
            <w:vAlign w:val="center"/>
          </w:tcPr>
          <w:p w:rsidR="00296265" w:rsidRPr="00AA46E6" w:rsidRDefault="00296265" w:rsidP="00C4786F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46E6"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296265" w:rsidRPr="00AA46E6" w:rsidRDefault="00296265" w:rsidP="00C4786F">
            <w:pPr>
              <w:bidi/>
              <w:ind w:left="360"/>
              <w:jc w:val="center"/>
              <w:rPr>
                <w:rStyle w:val="Hyperlink"/>
                <w:rFonts w:cs="B Nazanin"/>
                <w:sz w:val="24"/>
                <w:szCs w:val="24"/>
              </w:rPr>
            </w:pPr>
            <w:r w:rsidRPr="00AA46E6">
              <w:rPr>
                <w:rStyle w:val="Hyperlink"/>
                <w:rFonts w:cs="B Nazanin"/>
                <w:sz w:val="24"/>
                <w:szCs w:val="24"/>
              </w:rPr>
              <w:t xml:space="preserve">AABB </w:t>
            </w:r>
            <w:proofErr w:type="gramStart"/>
            <w:r w:rsidRPr="00AA46E6">
              <w:rPr>
                <w:rStyle w:val="Hyperlink"/>
                <w:rFonts w:cs="B Nazanin"/>
                <w:sz w:val="24"/>
                <w:szCs w:val="24"/>
              </w:rPr>
              <w:t>( AMERICAN</w:t>
            </w:r>
            <w:proofErr w:type="gramEnd"/>
            <w:r w:rsidRPr="00AA46E6">
              <w:rPr>
                <w:rStyle w:val="Hyperlink"/>
                <w:rFonts w:cs="B Nazanin"/>
                <w:sz w:val="24"/>
                <w:szCs w:val="24"/>
              </w:rPr>
              <w:t xml:space="preserve"> ASSOSIATION OF BLOOD BANKS). Technical manual. Latest edition</w:t>
            </w:r>
          </w:p>
        </w:tc>
      </w:tr>
    </w:tbl>
    <w:p w:rsidR="00D63EBD" w:rsidRPr="00AA46E6" w:rsidRDefault="00D63EBD" w:rsidP="005E11A1">
      <w:pPr>
        <w:rPr>
          <w:rFonts w:cs="B Nazanin"/>
          <w:sz w:val="24"/>
          <w:szCs w:val="24"/>
          <w:rtl/>
          <w:lang w:bidi="fa-IR"/>
        </w:rPr>
      </w:pPr>
    </w:p>
    <w:sectPr w:rsidR="00D63EBD" w:rsidRPr="00AA46E6" w:rsidSect="009638B3">
      <w:footerReference w:type="default" r:id="rId9"/>
      <w:pgSz w:w="12240" w:h="15840"/>
      <w:pgMar w:top="1440" w:right="1440" w:bottom="1440" w:left="1170" w:header="720" w:footer="720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9F" w:rsidRDefault="0093709F" w:rsidP="00C27D5E">
      <w:pPr>
        <w:spacing w:after="0" w:line="240" w:lineRule="auto"/>
      </w:pPr>
      <w:r>
        <w:separator/>
      </w:r>
    </w:p>
  </w:endnote>
  <w:endnote w:type="continuationSeparator" w:id="0">
    <w:p w:rsidR="0093709F" w:rsidRDefault="0093709F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413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5E" w:rsidRDefault="00C27D5E" w:rsidP="0058688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E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27D5E" w:rsidRDefault="00C2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9F" w:rsidRDefault="0093709F" w:rsidP="00C27D5E">
      <w:pPr>
        <w:spacing w:after="0" w:line="240" w:lineRule="auto"/>
      </w:pPr>
      <w:r>
        <w:separator/>
      </w:r>
    </w:p>
  </w:footnote>
  <w:footnote w:type="continuationSeparator" w:id="0">
    <w:p w:rsidR="0093709F" w:rsidRDefault="0093709F" w:rsidP="00C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msoF7F8"/>
      </v:shape>
    </w:pict>
  </w:numPicBullet>
  <w:abstractNum w:abstractNumId="0" w15:restartNumberingAfterBreak="0">
    <w:nsid w:val="168516EB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E40"/>
    <w:multiLevelType w:val="hybridMultilevel"/>
    <w:tmpl w:val="526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28"/>
    <w:multiLevelType w:val="hybridMultilevel"/>
    <w:tmpl w:val="AA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D15"/>
    <w:multiLevelType w:val="hybridMultilevel"/>
    <w:tmpl w:val="B97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180"/>
    <w:multiLevelType w:val="hybridMultilevel"/>
    <w:tmpl w:val="362C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62D"/>
    <w:multiLevelType w:val="hybridMultilevel"/>
    <w:tmpl w:val="26D6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F61"/>
    <w:multiLevelType w:val="hybridMultilevel"/>
    <w:tmpl w:val="18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787"/>
    <w:multiLevelType w:val="hybridMultilevel"/>
    <w:tmpl w:val="077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41FA9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D98"/>
    <w:multiLevelType w:val="hybridMultilevel"/>
    <w:tmpl w:val="C80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1078"/>
    <w:multiLevelType w:val="hybridMultilevel"/>
    <w:tmpl w:val="18DE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38A"/>
    <w:multiLevelType w:val="hybridMultilevel"/>
    <w:tmpl w:val="F89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6EC8"/>
    <w:multiLevelType w:val="hybridMultilevel"/>
    <w:tmpl w:val="A0AEA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C0001"/>
    <w:multiLevelType w:val="hybridMultilevel"/>
    <w:tmpl w:val="C6B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4EE0"/>
    <w:multiLevelType w:val="hybridMultilevel"/>
    <w:tmpl w:val="4D74E486"/>
    <w:lvl w:ilvl="0" w:tplc="138AD6A6">
      <w:start w:val="11"/>
      <w:numFmt w:val="bullet"/>
      <w:lvlText w:val="•"/>
      <w:lvlJc w:val="left"/>
      <w:pPr>
        <w:ind w:left="1080" w:hanging="72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F"/>
    <w:rsid w:val="00006E15"/>
    <w:rsid w:val="00017CAC"/>
    <w:rsid w:val="00032784"/>
    <w:rsid w:val="00054643"/>
    <w:rsid w:val="00060A63"/>
    <w:rsid w:val="00092FCE"/>
    <w:rsid w:val="0009341A"/>
    <w:rsid w:val="000955BD"/>
    <w:rsid w:val="000B0B70"/>
    <w:rsid w:val="000B2265"/>
    <w:rsid w:val="000B60AD"/>
    <w:rsid w:val="000F3F8C"/>
    <w:rsid w:val="00112193"/>
    <w:rsid w:val="0015157D"/>
    <w:rsid w:val="001800ED"/>
    <w:rsid w:val="00196EC1"/>
    <w:rsid w:val="001A30F0"/>
    <w:rsid w:val="001B0A8E"/>
    <w:rsid w:val="001C493E"/>
    <w:rsid w:val="001D60AC"/>
    <w:rsid w:val="00206B15"/>
    <w:rsid w:val="00213C63"/>
    <w:rsid w:val="00214F07"/>
    <w:rsid w:val="0024043B"/>
    <w:rsid w:val="0024239D"/>
    <w:rsid w:val="002467F2"/>
    <w:rsid w:val="002531E5"/>
    <w:rsid w:val="002546EF"/>
    <w:rsid w:val="0028187B"/>
    <w:rsid w:val="00296265"/>
    <w:rsid w:val="0029746D"/>
    <w:rsid w:val="002D01EA"/>
    <w:rsid w:val="002F51AC"/>
    <w:rsid w:val="002F603F"/>
    <w:rsid w:val="00350134"/>
    <w:rsid w:val="003916A0"/>
    <w:rsid w:val="00392EC5"/>
    <w:rsid w:val="003A6DCC"/>
    <w:rsid w:val="003B5C72"/>
    <w:rsid w:val="003C11F4"/>
    <w:rsid w:val="003F0AB1"/>
    <w:rsid w:val="003F3426"/>
    <w:rsid w:val="00403AC5"/>
    <w:rsid w:val="00415909"/>
    <w:rsid w:val="004161EA"/>
    <w:rsid w:val="00427286"/>
    <w:rsid w:val="00454A91"/>
    <w:rsid w:val="0048173D"/>
    <w:rsid w:val="004E7865"/>
    <w:rsid w:val="004F29B9"/>
    <w:rsid w:val="004F5466"/>
    <w:rsid w:val="00501444"/>
    <w:rsid w:val="00511CF4"/>
    <w:rsid w:val="00520722"/>
    <w:rsid w:val="00552551"/>
    <w:rsid w:val="005558EA"/>
    <w:rsid w:val="00563D52"/>
    <w:rsid w:val="0058688D"/>
    <w:rsid w:val="00596A71"/>
    <w:rsid w:val="005D0204"/>
    <w:rsid w:val="005E11A1"/>
    <w:rsid w:val="0061427A"/>
    <w:rsid w:val="006362E8"/>
    <w:rsid w:val="00641EE1"/>
    <w:rsid w:val="00647A50"/>
    <w:rsid w:val="00684251"/>
    <w:rsid w:val="006D1AC1"/>
    <w:rsid w:val="00711614"/>
    <w:rsid w:val="007168FF"/>
    <w:rsid w:val="0073628F"/>
    <w:rsid w:val="00752E3C"/>
    <w:rsid w:val="0076017D"/>
    <w:rsid w:val="00760833"/>
    <w:rsid w:val="007A525C"/>
    <w:rsid w:val="007C42DE"/>
    <w:rsid w:val="00807D94"/>
    <w:rsid w:val="0081506E"/>
    <w:rsid w:val="00826723"/>
    <w:rsid w:val="00835EA3"/>
    <w:rsid w:val="00884EE7"/>
    <w:rsid w:val="00886781"/>
    <w:rsid w:val="008C779A"/>
    <w:rsid w:val="008D6F06"/>
    <w:rsid w:val="008F3BCA"/>
    <w:rsid w:val="00903732"/>
    <w:rsid w:val="00915368"/>
    <w:rsid w:val="00920A7E"/>
    <w:rsid w:val="00922C1B"/>
    <w:rsid w:val="00932725"/>
    <w:rsid w:val="0093709F"/>
    <w:rsid w:val="009638B3"/>
    <w:rsid w:val="00970216"/>
    <w:rsid w:val="00984631"/>
    <w:rsid w:val="00990EAF"/>
    <w:rsid w:val="009C18B8"/>
    <w:rsid w:val="009C6073"/>
    <w:rsid w:val="009F5B8D"/>
    <w:rsid w:val="00A10274"/>
    <w:rsid w:val="00A4161A"/>
    <w:rsid w:val="00A532DF"/>
    <w:rsid w:val="00A5386C"/>
    <w:rsid w:val="00A62420"/>
    <w:rsid w:val="00A65F14"/>
    <w:rsid w:val="00AA46E6"/>
    <w:rsid w:val="00AB3A04"/>
    <w:rsid w:val="00AB6E41"/>
    <w:rsid w:val="00B07283"/>
    <w:rsid w:val="00B2546A"/>
    <w:rsid w:val="00B53876"/>
    <w:rsid w:val="00B56F9F"/>
    <w:rsid w:val="00B82EB4"/>
    <w:rsid w:val="00B97A24"/>
    <w:rsid w:val="00BB4DDC"/>
    <w:rsid w:val="00BC27D3"/>
    <w:rsid w:val="00BE7821"/>
    <w:rsid w:val="00C0182D"/>
    <w:rsid w:val="00C15B69"/>
    <w:rsid w:val="00C16CB6"/>
    <w:rsid w:val="00C27D5E"/>
    <w:rsid w:val="00C50956"/>
    <w:rsid w:val="00C63869"/>
    <w:rsid w:val="00C77C72"/>
    <w:rsid w:val="00C91C1D"/>
    <w:rsid w:val="00CE0D3D"/>
    <w:rsid w:val="00CE23D2"/>
    <w:rsid w:val="00CE7295"/>
    <w:rsid w:val="00CF1B66"/>
    <w:rsid w:val="00CF21AE"/>
    <w:rsid w:val="00CF3522"/>
    <w:rsid w:val="00D14DE2"/>
    <w:rsid w:val="00D36B5B"/>
    <w:rsid w:val="00D63EBD"/>
    <w:rsid w:val="00DA4836"/>
    <w:rsid w:val="00DB462A"/>
    <w:rsid w:val="00DD0A56"/>
    <w:rsid w:val="00E21040"/>
    <w:rsid w:val="00E21EA2"/>
    <w:rsid w:val="00E254EE"/>
    <w:rsid w:val="00E339DF"/>
    <w:rsid w:val="00E81BCF"/>
    <w:rsid w:val="00E85975"/>
    <w:rsid w:val="00EE3F95"/>
    <w:rsid w:val="00F03498"/>
    <w:rsid w:val="00F12665"/>
    <w:rsid w:val="00F20F61"/>
    <w:rsid w:val="00F24F4C"/>
    <w:rsid w:val="00F26F2C"/>
    <w:rsid w:val="00F344C8"/>
    <w:rsid w:val="00F464CF"/>
    <w:rsid w:val="00F511BF"/>
    <w:rsid w:val="00F52013"/>
    <w:rsid w:val="00F777EF"/>
    <w:rsid w:val="00F83E94"/>
    <w:rsid w:val="00F93002"/>
    <w:rsid w:val="00FD15DD"/>
    <w:rsid w:val="00FF67D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DA18-FD78-454E-8F61-7C0B8DE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0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DefaultParagraphFont"/>
    <w:rsid w:val="00CE7295"/>
  </w:style>
  <w:style w:type="character" w:customStyle="1" w:styleId="Date1">
    <w:name w:val="Date1"/>
    <w:basedOn w:val="DefaultParagraphFont"/>
    <w:rsid w:val="00CE7295"/>
  </w:style>
  <w:style w:type="character" w:customStyle="1" w:styleId="arttitle">
    <w:name w:val="art_title"/>
    <w:basedOn w:val="DefaultParagraphFont"/>
    <w:rsid w:val="00CE7295"/>
  </w:style>
  <w:style w:type="character" w:customStyle="1" w:styleId="serialtitle">
    <w:name w:val="serial_title"/>
    <w:basedOn w:val="DefaultParagraphFont"/>
    <w:rsid w:val="00CE7295"/>
  </w:style>
  <w:style w:type="character" w:customStyle="1" w:styleId="volumeissue">
    <w:name w:val="volume_issue"/>
    <w:basedOn w:val="DefaultParagraphFont"/>
    <w:rsid w:val="00CE7295"/>
  </w:style>
  <w:style w:type="character" w:customStyle="1" w:styleId="pagerange">
    <w:name w:val="page_range"/>
    <w:basedOn w:val="DefaultParagraphFont"/>
    <w:rsid w:val="00CE7295"/>
  </w:style>
  <w:style w:type="character" w:customStyle="1" w:styleId="doilink">
    <w:name w:val="doi_link"/>
    <w:basedOn w:val="DefaultParagraphFont"/>
    <w:rsid w:val="00CE7295"/>
  </w:style>
  <w:style w:type="paragraph" w:styleId="Header">
    <w:name w:val="header"/>
    <w:basedOn w:val="Normal"/>
    <w:link w:val="Head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E"/>
  </w:style>
  <w:style w:type="paragraph" w:styleId="Footer">
    <w:name w:val="footer"/>
    <w:basedOn w:val="Normal"/>
    <w:link w:val="FooterChar"/>
    <w:uiPriority w:val="99"/>
    <w:unhideWhenUsed/>
    <w:rsid w:val="00C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E"/>
  </w:style>
  <w:style w:type="paragraph" w:styleId="Title">
    <w:name w:val="Title"/>
    <w:basedOn w:val="Normal"/>
    <w:link w:val="TitleChar"/>
    <w:qFormat/>
    <w:rsid w:val="0024043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4043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798C-51A1-48F3-B618-25775A7A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Ala</dc:creator>
  <cp:lastModifiedBy>toranj</cp:lastModifiedBy>
  <cp:revision>14</cp:revision>
  <cp:lastPrinted>2019-10-16T07:11:00Z</cp:lastPrinted>
  <dcterms:created xsi:type="dcterms:W3CDTF">2024-02-17T09:52:00Z</dcterms:created>
  <dcterms:modified xsi:type="dcterms:W3CDTF">2024-03-02T15:11:00Z</dcterms:modified>
</cp:coreProperties>
</file>