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41"/>
        <w:bidiVisual/>
        <w:tblW w:w="10613" w:type="dxa"/>
        <w:tblLook w:val="04A0" w:firstRow="1" w:lastRow="0" w:firstColumn="1" w:lastColumn="0" w:noHBand="0" w:noVBand="1"/>
      </w:tblPr>
      <w:tblGrid>
        <w:gridCol w:w="1088"/>
        <w:gridCol w:w="1350"/>
        <w:gridCol w:w="75"/>
        <w:gridCol w:w="1144"/>
        <w:gridCol w:w="1301"/>
        <w:gridCol w:w="1440"/>
        <w:gridCol w:w="1067"/>
        <w:gridCol w:w="1067"/>
        <w:gridCol w:w="1040"/>
        <w:gridCol w:w="1041"/>
      </w:tblGrid>
      <w:tr w:rsidR="00C64F17" w:rsidRPr="00274D6B" w14:paraId="07773F06" w14:textId="77777777" w:rsidTr="007D0258">
        <w:trPr>
          <w:trHeight w:val="440"/>
        </w:trPr>
        <w:tc>
          <w:tcPr>
            <w:tcW w:w="1088" w:type="dxa"/>
          </w:tcPr>
          <w:p w14:paraId="0BF47516" w14:textId="77777777" w:rsidR="00C64F17" w:rsidRPr="00274D6B" w:rsidRDefault="00C64F17" w:rsidP="00122F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569" w:type="dxa"/>
            <w:gridSpan w:val="3"/>
          </w:tcPr>
          <w:p w14:paraId="3C3C8C75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طلوع</w:t>
            </w:r>
          </w:p>
        </w:tc>
        <w:tc>
          <w:tcPr>
            <w:tcW w:w="2741" w:type="dxa"/>
            <w:gridSpan w:val="2"/>
          </w:tcPr>
          <w:p w14:paraId="79E53892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باغچه بان</w:t>
            </w:r>
          </w:p>
        </w:tc>
        <w:tc>
          <w:tcPr>
            <w:tcW w:w="2134" w:type="dxa"/>
            <w:gridSpan w:val="2"/>
          </w:tcPr>
          <w:p w14:paraId="26EF0716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مركز اختلالات يادگيري</w:t>
            </w:r>
          </w:p>
          <w:p w14:paraId="69B83199" w14:textId="33F17184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2"/>
          </w:tcPr>
          <w:p w14:paraId="5A539E76" w14:textId="69CA6039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مدرسه فخار</w:t>
            </w:r>
          </w:p>
        </w:tc>
      </w:tr>
      <w:tr w:rsidR="00C64F17" w:rsidRPr="00274D6B" w14:paraId="6BC4B4DB" w14:textId="77777777" w:rsidTr="007D0258">
        <w:trPr>
          <w:trHeight w:val="497"/>
        </w:trPr>
        <w:tc>
          <w:tcPr>
            <w:tcW w:w="1088" w:type="dxa"/>
            <w:vMerge w:val="restart"/>
          </w:tcPr>
          <w:p w14:paraId="67B0A9B5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14:paraId="04B97CE2" w14:textId="2836C29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5AF8AA50" w14:textId="58FFC146" w:rsidR="00C64F17" w:rsidRPr="00274D6B" w:rsidRDefault="00D13592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دكتر صالحي</w:t>
            </w:r>
          </w:p>
        </w:tc>
        <w:tc>
          <w:tcPr>
            <w:tcW w:w="2741" w:type="dxa"/>
            <w:gridSpan w:val="2"/>
          </w:tcPr>
          <w:p w14:paraId="10AAB275" w14:textId="66A682BA" w:rsidR="00C64F17" w:rsidRPr="00274D6B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073D8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خانم نادري</w:t>
            </w:r>
          </w:p>
        </w:tc>
        <w:tc>
          <w:tcPr>
            <w:tcW w:w="2134" w:type="dxa"/>
            <w:gridSpan w:val="2"/>
          </w:tcPr>
          <w:p w14:paraId="7F8CDB7C" w14:textId="1BDA84B0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2"/>
          </w:tcPr>
          <w:p w14:paraId="59CD31F6" w14:textId="13DA5ACE" w:rsidR="00C64F17" w:rsidRPr="00274D6B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كهنسال (8 هفته)</w:t>
            </w:r>
          </w:p>
        </w:tc>
      </w:tr>
      <w:tr w:rsidR="00122F3D" w:rsidRPr="00274D6B" w14:paraId="7E8E8AFE" w14:textId="77777777" w:rsidTr="007D0258">
        <w:trPr>
          <w:trHeight w:val="1080"/>
        </w:trPr>
        <w:tc>
          <w:tcPr>
            <w:tcW w:w="1088" w:type="dxa"/>
            <w:vMerge/>
          </w:tcPr>
          <w:p w14:paraId="745B19BC" w14:textId="77777777" w:rsidR="00122F3D" w:rsidRPr="00274D6B" w:rsidRDefault="00122F3D" w:rsidP="00122F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2B26EA3D" w14:textId="602EEFAA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A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102283D6" w14:textId="77777777" w:rsidR="00122F3D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عبدي</w:t>
            </w:r>
          </w:p>
          <w:p w14:paraId="7B5041F7" w14:textId="2AC62FBF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سوري</w:t>
            </w:r>
          </w:p>
          <w:p w14:paraId="7ED23205" w14:textId="77777777" w:rsidR="00122F3D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حسيني</w:t>
            </w:r>
          </w:p>
          <w:p w14:paraId="58C3E6D1" w14:textId="04F324AA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نعمتي</w:t>
            </w:r>
          </w:p>
        </w:tc>
        <w:tc>
          <w:tcPr>
            <w:tcW w:w="1219" w:type="dxa"/>
            <w:gridSpan w:val="2"/>
            <w:shd w:val="clear" w:color="auto" w:fill="AEAAAA" w:themeFill="background2" w:themeFillShade="BF"/>
          </w:tcPr>
          <w:p w14:paraId="5EF60D78" w14:textId="77777777" w:rsidR="00122F3D" w:rsidRPr="007D0258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A402</w:t>
            </w:r>
          </w:p>
          <w:p w14:paraId="76F0B6A8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صلحي</w:t>
            </w:r>
          </w:p>
          <w:p w14:paraId="51F4C554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مختاري</w:t>
            </w:r>
          </w:p>
          <w:p w14:paraId="692B3816" w14:textId="6F1AA215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مريد</w:t>
            </w:r>
            <w:r w:rsidR="000B07D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گراوند</w:t>
            </w:r>
          </w:p>
          <w:p w14:paraId="29F00CBC" w14:textId="22CFF75D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خرم روز</w:t>
            </w:r>
          </w:p>
        </w:tc>
        <w:tc>
          <w:tcPr>
            <w:tcW w:w="1301" w:type="dxa"/>
          </w:tcPr>
          <w:p w14:paraId="49F35E12" w14:textId="2F722D04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B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40737FC3" w14:textId="77777777" w:rsidR="00122F3D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نوري </w:t>
            </w:r>
          </w:p>
          <w:p w14:paraId="58FE8B64" w14:textId="1B0596B6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عسگرلو</w:t>
            </w:r>
          </w:p>
          <w:p w14:paraId="67A377AB" w14:textId="77777777" w:rsidR="00122F3D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رهبر </w:t>
            </w:r>
          </w:p>
          <w:p w14:paraId="75E4BDFC" w14:textId="562BC14D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يغمايي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341B350D" w14:textId="77777777" w:rsidR="00122F3D" w:rsidRPr="007D0258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B402</w:t>
            </w:r>
          </w:p>
          <w:p w14:paraId="727AB5B5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شعباني</w:t>
            </w:r>
          </w:p>
          <w:p w14:paraId="47EF5CE7" w14:textId="56C1210B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عسل محمدي</w:t>
            </w:r>
          </w:p>
          <w:p w14:paraId="0C358C18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آقاكيشي زاده</w:t>
            </w:r>
          </w:p>
          <w:p w14:paraId="1514AA57" w14:textId="0AB3B18A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اسماعيل زاده</w:t>
            </w:r>
          </w:p>
        </w:tc>
        <w:tc>
          <w:tcPr>
            <w:tcW w:w="2134" w:type="dxa"/>
            <w:gridSpan w:val="2"/>
          </w:tcPr>
          <w:p w14:paraId="6359572B" w14:textId="641858D4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gridSpan w:val="2"/>
          </w:tcPr>
          <w:p w14:paraId="06057FAD" w14:textId="01D2AEB7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721306EC" w14:textId="77777777" w:rsidR="00122F3D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عوض زاده </w:t>
            </w:r>
          </w:p>
          <w:p w14:paraId="1402EBA4" w14:textId="08EFC987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درويشي</w:t>
            </w:r>
          </w:p>
          <w:p w14:paraId="7571F8BD" w14:textId="5EFD857E" w:rsidR="00122F3D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شعبان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ي</w:t>
            </w:r>
            <w:r w:rsidRPr="00274D6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نژاد</w:t>
            </w:r>
          </w:p>
        </w:tc>
      </w:tr>
      <w:tr w:rsidR="00C64F17" w:rsidRPr="00274D6B" w14:paraId="018EAFF5" w14:textId="77777777" w:rsidTr="007D0258">
        <w:trPr>
          <w:trHeight w:val="443"/>
        </w:trPr>
        <w:tc>
          <w:tcPr>
            <w:tcW w:w="1088" w:type="dxa"/>
            <w:vMerge w:val="restart"/>
          </w:tcPr>
          <w:p w14:paraId="0B778552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يكشنبه</w:t>
            </w:r>
          </w:p>
          <w:p w14:paraId="3D771D1F" w14:textId="57D3EA94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1DA50901" w14:textId="4A0F3699" w:rsidR="00C64F17" w:rsidRPr="00274D6B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نادري</w:t>
            </w:r>
          </w:p>
        </w:tc>
        <w:tc>
          <w:tcPr>
            <w:tcW w:w="2741" w:type="dxa"/>
            <w:gridSpan w:val="2"/>
          </w:tcPr>
          <w:p w14:paraId="5F571D90" w14:textId="1CF213C8" w:rsidR="00C64F17" w:rsidRPr="00274D6B" w:rsidRDefault="006E1025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آقاي ترابي</w:t>
            </w:r>
          </w:p>
        </w:tc>
        <w:tc>
          <w:tcPr>
            <w:tcW w:w="2134" w:type="dxa"/>
            <w:gridSpan w:val="2"/>
          </w:tcPr>
          <w:p w14:paraId="47E8AE48" w14:textId="77777777" w:rsidR="000B07DE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محرمخان</w:t>
            </w:r>
            <w:r w:rsidR="00122F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ي</w:t>
            </w:r>
            <w:r w:rsidR="00FB588E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</w:t>
            </w:r>
          </w:p>
          <w:p w14:paraId="2C1611FA" w14:textId="1FB333F8" w:rsidR="00C64F17" w:rsidRPr="00274D6B" w:rsidRDefault="000B07DE" w:rsidP="000B07D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مركز </w:t>
            </w:r>
            <w:r w:rsidR="00FB58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فانوس</w:t>
            </w:r>
          </w:p>
        </w:tc>
        <w:tc>
          <w:tcPr>
            <w:tcW w:w="2081" w:type="dxa"/>
            <w:gridSpan w:val="2"/>
          </w:tcPr>
          <w:p w14:paraId="65BC768A" w14:textId="279DB5BC" w:rsidR="00C64F17" w:rsidRPr="00274D6B" w:rsidRDefault="00C64F17" w:rsidP="00122F3D">
            <w:pPr>
              <w:tabs>
                <w:tab w:val="center" w:pos="1017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4F17" w:rsidRPr="00274D6B" w14:paraId="3E82B9A3" w14:textId="77777777" w:rsidTr="007D0258">
        <w:trPr>
          <w:trHeight w:val="1080"/>
        </w:trPr>
        <w:tc>
          <w:tcPr>
            <w:tcW w:w="1088" w:type="dxa"/>
            <w:vMerge/>
          </w:tcPr>
          <w:p w14:paraId="5A00F4A3" w14:textId="77777777" w:rsidR="00C64F17" w:rsidRPr="00274D6B" w:rsidRDefault="00C64F17" w:rsidP="00122F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6F9A77B0" w14:textId="3CD178F2" w:rsidR="00C64F17" w:rsidRPr="00274D6B" w:rsidRDefault="00302BA4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B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400</w:t>
            </w:r>
          </w:p>
          <w:p w14:paraId="0A32A87C" w14:textId="77777777" w:rsidR="00122F3D" w:rsidRDefault="00F10C37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نوري </w:t>
            </w:r>
          </w:p>
          <w:p w14:paraId="63ABB28E" w14:textId="09011942" w:rsidR="00F10C37" w:rsidRPr="00274D6B" w:rsidRDefault="00F10C37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عسگرلو</w:t>
            </w:r>
          </w:p>
          <w:p w14:paraId="04B49F20" w14:textId="77777777" w:rsidR="00122F3D" w:rsidRDefault="00F10C37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رهبر </w:t>
            </w:r>
          </w:p>
          <w:p w14:paraId="6D0F9DD0" w14:textId="5AE7ABBF" w:rsidR="00F10C37" w:rsidRPr="00274D6B" w:rsidRDefault="00F10C37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يغمايي</w:t>
            </w:r>
          </w:p>
        </w:tc>
        <w:tc>
          <w:tcPr>
            <w:tcW w:w="2741" w:type="dxa"/>
            <w:gridSpan w:val="2"/>
          </w:tcPr>
          <w:p w14:paraId="7313CD6D" w14:textId="6B0D1481" w:rsidR="00C64F17" w:rsidRPr="00274D6B" w:rsidRDefault="00302BA4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6D91141E" w14:textId="77777777" w:rsidR="00122F3D" w:rsidRDefault="00274D6B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عوض زاده</w:t>
            </w:r>
          </w:p>
          <w:p w14:paraId="3C1E6713" w14:textId="6167FE3B" w:rsidR="00274D6B" w:rsidRPr="00274D6B" w:rsidRDefault="00274D6B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درويشي</w:t>
            </w:r>
          </w:p>
          <w:p w14:paraId="4FF1C0EC" w14:textId="71BDB84F" w:rsidR="00274D6B" w:rsidRPr="00274D6B" w:rsidRDefault="00274D6B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شعبان</w:t>
            </w:r>
            <w:r w:rsidR="00122F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ي</w:t>
            </w: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2134" w:type="dxa"/>
            <w:gridSpan w:val="2"/>
          </w:tcPr>
          <w:p w14:paraId="5AF46959" w14:textId="1568D173" w:rsidR="00C64F17" w:rsidRPr="00274D6B" w:rsidRDefault="00302BA4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A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691887AB" w14:textId="77777777" w:rsidR="00122F3D" w:rsidRDefault="00274D6B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عبدي</w:t>
            </w:r>
          </w:p>
          <w:p w14:paraId="5F43BAD5" w14:textId="47AA3DFA" w:rsidR="00274D6B" w:rsidRPr="00274D6B" w:rsidRDefault="00274D6B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سوري</w:t>
            </w:r>
          </w:p>
          <w:p w14:paraId="1DBD39D2" w14:textId="77777777" w:rsidR="00122F3D" w:rsidRDefault="00274D6B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حسيني</w:t>
            </w:r>
          </w:p>
          <w:p w14:paraId="0882EBD0" w14:textId="7F5FF2AB" w:rsidR="00274D6B" w:rsidRPr="00274D6B" w:rsidRDefault="00122F3D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</w:t>
            </w:r>
            <w:r w:rsidR="00274D6B"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عمتي</w:t>
            </w:r>
          </w:p>
        </w:tc>
        <w:tc>
          <w:tcPr>
            <w:tcW w:w="2081" w:type="dxa"/>
            <w:gridSpan w:val="2"/>
          </w:tcPr>
          <w:p w14:paraId="219D4861" w14:textId="7C2684F7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64F17" w:rsidRPr="00274D6B" w14:paraId="05A335CA" w14:textId="77777777" w:rsidTr="007D0258">
        <w:trPr>
          <w:trHeight w:val="542"/>
        </w:trPr>
        <w:tc>
          <w:tcPr>
            <w:tcW w:w="1088" w:type="dxa"/>
            <w:vMerge w:val="restart"/>
          </w:tcPr>
          <w:p w14:paraId="371F9BDF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14:paraId="38187DC7" w14:textId="77DB13CB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1E9E13C9" w14:textId="0DED9CF3" w:rsidR="00C64F17" w:rsidRPr="00274D6B" w:rsidRDefault="00D13592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محمدي</w:t>
            </w:r>
          </w:p>
        </w:tc>
        <w:tc>
          <w:tcPr>
            <w:tcW w:w="2741" w:type="dxa"/>
            <w:gridSpan w:val="2"/>
          </w:tcPr>
          <w:p w14:paraId="42F7CC8A" w14:textId="6FAAE014" w:rsidR="00C64F17" w:rsidRPr="00274D6B" w:rsidRDefault="006E1025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خانم دكتر صالحي</w:t>
            </w:r>
          </w:p>
        </w:tc>
        <w:tc>
          <w:tcPr>
            <w:tcW w:w="2134" w:type="dxa"/>
            <w:gridSpan w:val="2"/>
          </w:tcPr>
          <w:p w14:paraId="2416DC4B" w14:textId="77777777" w:rsidR="000B07DE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محرمخاني</w:t>
            </w:r>
            <w:r w:rsidR="00FB58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76E919E" w14:textId="6598AD2A" w:rsidR="00C64F17" w:rsidRPr="00274D6B" w:rsidRDefault="000B07DE" w:rsidP="000B07D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FB588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بيژني</w:t>
            </w:r>
          </w:p>
        </w:tc>
        <w:tc>
          <w:tcPr>
            <w:tcW w:w="2081" w:type="dxa"/>
            <w:gridSpan w:val="2"/>
          </w:tcPr>
          <w:p w14:paraId="27D518D1" w14:textId="4BFFA266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0258" w:rsidRPr="00274D6B" w14:paraId="0AD2BEF1" w14:textId="77777777" w:rsidTr="007D0258">
        <w:trPr>
          <w:trHeight w:val="720"/>
        </w:trPr>
        <w:tc>
          <w:tcPr>
            <w:tcW w:w="1088" w:type="dxa"/>
            <w:vMerge/>
          </w:tcPr>
          <w:p w14:paraId="61533E94" w14:textId="77777777" w:rsidR="007D0258" w:rsidRPr="00274D6B" w:rsidRDefault="007D0258" w:rsidP="00122F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  <w:gridSpan w:val="2"/>
          </w:tcPr>
          <w:p w14:paraId="4C5E4183" w14:textId="1DD062E7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400</w:t>
            </w:r>
          </w:p>
          <w:p w14:paraId="63DC5763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عبدي</w:t>
            </w:r>
          </w:p>
          <w:p w14:paraId="5007AB59" w14:textId="3296F25B" w:rsidR="007D0258" w:rsidRPr="00274D6B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سوري</w:t>
            </w:r>
          </w:p>
          <w:p w14:paraId="66BC141E" w14:textId="77777777" w:rsidR="007D0258" w:rsidRDefault="007D0258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حسيني</w:t>
            </w:r>
          </w:p>
          <w:p w14:paraId="4C5C75B8" w14:textId="0E838619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نعمتي</w:t>
            </w:r>
          </w:p>
        </w:tc>
        <w:tc>
          <w:tcPr>
            <w:tcW w:w="1144" w:type="dxa"/>
            <w:shd w:val="clear" w:color="auto" w:fill="AEAAAA" w:themeFill="background2" w:themeFillShade="BF"/>
          </w:tcPr>
          <w:p w14:paraId="0174338B" w14:textId="77777777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C401</w:t>
            </w:r>
          </w:p>
          <w:p w14:paraId="1C35B6C0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رضايي</w:t>
            </w:r>
          </w:p>
          <w:p w14:paraId="4FEEAFC4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بايرام نژاد</w:t>
            </w:r>
          </w:p>
          <w:p w14:paraId="71631B95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احمدي</w:t>
            </w:r>
          </w:p>
          <w:p w14:paraId="6C8A1794" w14:textId="2CA2820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رحماني</w:t>
            </w:r>
          </w:p>
        </w:tc>
        <w:tc>
          <w:tcPr>
            <w:tcW w:w="1301" w:type="dxa"/>
          </w:tcPr>
          <w:p w14:paraId="20989A81" w14:textId="18C26C95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B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1C1490E5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نوري </w:t>
            </w:r>
          </w:p>
          <w:p w14:paraId="1C3751BC" w14:textId="759CD141" w:rsidR="007D0258" w:rsidRPr="00274D6B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عسگرلو</w:t>
            </w:r>
          </w:p>
          <w:p w14:paraId="176CDD6B" w14:textId="77777777" w:rsidR="007D0258" w:rsidRDefault="007D0258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رهبر </w:t>
            </w:r>
          </w:p>
          <w:p w14:paraId="7CA30F8D" w14:textId="1FF1B9AD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يغمايي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5459BBD1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B401</w:t>
            </w:r>
          </w:p>
          <w:p w14:paraId="40206182" w14:textId="77777777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فرهادي</w:t>
            </w:r>
          </w:p>
          <w:p w14:paraId="493DAE5E" w14:textId="77777777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حيدرزاده</w:t>
            </w:r>
          </w:p>
          <w:p w14:paraId="62F9DC30" w14:textId="77777777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محمدي</w:t>
            </w:r>
          </w:p>
          <w:p w14:paraId="383A94A5" w14:textId="4ACE2F50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اشرفي</w:t>
            </w:r>
          </w:p>
        </w:tc>
        <w:tc>
          <w:tcPr>
            <w:tcW w:w="1067" w:type="dxa"/>
          </w:tcPr>
          <w:p w14:paraId="1991BE8F" w14:textId="5123097E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C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400</w:t>
            </w:r>
          </w:p>
          <w:p w14:paraId="38B7BD34" w14:textId="77777777" w:rsidR="007D0258" w:rsidRDefault="007D0258" w:rsidP="005073D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عوض زاده</w:t>
            </w:r>
          </w:p>
          <w:p w14:paraId="7BE23A9F" w14:textId="77777777" w:rsidR="007D0258" w:rsidRPr="00274D6B" w:rsidRDefault="007D0258" w:rsidP="007D025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درويشي</w:t>
            </w:r>
          </w:p>
          <w:p w14:paraId="41DC4F9F" w14:textId="30EFD196" w:rsidR="007D0258" w:rsidRDefault="007D0258" w:rsidP="007D025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شعبان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ي</w:t>
            </w: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067" w:type="dxa"/>
            <w:shd w:val="clear" w:color="auto" w:fill="AEAAAA" w:themeFill="background2" w:themeFillShade="BF"/>
          </w:tcPr>
          <w:p w14:paraId="07D0FD71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A401</w:t>
            </w:r>
          </w:p>
          <w:p w14:paraId="235F6583" w14:textId="77777777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</w:rPr>
              <w:t>صنعتگري</w:t>
            </w:r>
          </w:p>
          <w:p w14:paraId="7A8A12EF" w14:textId="77777777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</w:rPr>
              <w:t>بابايي</w:t>
            </w:r>
          </w:p>
          <w:p w14:paraId="69183EDC" w14:textId="064AB18D" w:rsid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</w:rPr>
              <w:t>كرماني</w:t>
            </w:r>
          </w:p>
          <w:p w14:paraId="16988CC9" w14:textId="55A65503" w:rsidR="007D0258" w:rsidRPr="00274D6B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 w:hint="cs"/>
                <w:sz w:val="24"/>
                <w:szCs w:val="24"/>
                <w:rtl/>
              </w:rPr>
              <w:t>كدخدابيگي</w:t>
            </w:r>
          </w:p>
        </w:tc>
        <w:tc>
          <w:tcPr>
            <w:tcW w:w="2081" w:type="dxa"/>
            <w:gridSpan w:val="2"/>
          </w:tcPr>
          <w:p w14:paraId="755DB888" w14:textId="77777777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C64F17" w:rsidRPr="00274D6B" w14:paraId="0739F865" w14:textId="77777777" w:rsidTr="007D0258">
        <w:trPr>
          <w:trHeight w:val="398"/>
        </w:trPr>
        <w:tc>
          <w:tcPr>
            <w:tcW w:w="1088" w:type="dxa"/>
            <w:vMerge w:val="restart"/>
          </w:tcPr>
          <w:p w14:paraId="3F914274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14:paraId="51F3D740" w14:textId="2A933F65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129598D4" w14:textId="09635C40" w:rsidR="00C64F17" w:rsidRPr="00274D6B" w:rsidRDefault="004A728C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آقاي ترابي</w:t>
            </w:r>
          </w:p>
        </w:tc>
        <w:tc>
          <w:tcPr>
            <w:tcW w:w="2741" w:type="dxa"/>
            <w:gridSpan w:val="2"/>
          </w:tcPr>
          <w:p w14:paraId="1014CA0C" w14:textId="43D6B5D4" w:rsidR="00C64F17" w:rsidRPr="00274D6B" w:rsidRDefault="00D13592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محمدي</w:t>
            </w:r>
          </w:p>
        </w:tc>
        <w:tc>
          <w:tcPr>
            <w:tcW w:w="2134" w:type="dxa"/>
            <w:gridSpan w:val="2"/>
          </w:tcPr>
          <w:p w14:paraId="0897D759" w14:textId="77777777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2"/>
          </w:tcPr>
          <w:p w14:paraId="442D3285" w14:textId="21EAFE8F" w:rsidR="00C64F17" w:rsidRPr="00274D6B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كهنسال</w:t>
            </w:r>
          </w:p>
        </w:tc>
      </w:tr>
      <w:tr w:rsidR="007D0258" w:rsidRPr="00274D6B" w14:paraId="55C07354" w14:textId="77777777" w:rsidTr="007D0258">
        <w:trPr>
          <w:trHeight w:val="720"/>
        </w:trPr>
        <w:tc>
          <w:tcPr>
            <w:tcW w:w="1088" w:type="dxa"/>
            <w:vMerge/>
          </w:tcPr>
          <w:p w14:paraId="55FB00C0" w14:textId="77777777" w:rsidR="007D0258" w:rsidRPr="00274D6B" w:rsidRDefault="007D0258" w:rsidP="00122F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0EA7EBE" w14:textId="57A622D4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B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37AA94BC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نوري </w:t>
            </w:r>
          </w:p>
          <w:p w14:paraId="7AF632AC" w14:textId="779C064C" w:rsidR="007D0258" w:rsidRPr="00274D6B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عسگرلو</w:t>
            </w:r>
          </w:p>
          <w:p w14:paraId="7A09A059" w14:textId="77777777" w:rsidR="007D0258" w:rsidRDefault="007D0258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رهبر </w:t>
            </w:r>
          </w:p>
          <w:p w14:paraId="76FAE084" w14:textId="1F577AAA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يغمايي</w:t>
            </w:r>
          </w:p>
        </w:tc>
        <w:tc>
          <w:tcPr>
            <w:tcW w:w="1219" w:type="dxa"/>
            <w:gridSpan w:val="2"/>
            <w:shd w:val="clear" w:color="auto" w:fill="AEAAAA" w:themeFill="background2" w:themeFillShade="BF"/>
          </w:tcPr>
          <w:p w14:paraId="00729208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C402</w:t>
            </w:r>
          </w:p>
          <w:p w14:paraId="4658ECB6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كلانتري</w:t>
            </w:r>
          </w:p>
          <w:p w14:paraId="5C7DD79C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نوريان</w:t>
            </w:r>
          </w:p>
          <w:p w14:paraId="2B99C261" w14:textId="62C56AA4" w:rsidR="007D0258" w:rsidRPr="00274D6B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حسيني</w:t>
            </w:r>
          </w:p>
        </w:tc>
        <w:tc>
          <w:tcPr>
            <w:tcW w:w="1301" w:type="dxa"/>
          </w:tcPr>
          <w:p w14:paraId="5285083C" w14:textId="5A1692F1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1224ADFB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عوض زاده</w:t>
            </w:r>
          </w:p>
          <w:p w14:paraId="5A40026D" w14:textId="5A232A90" w:rsidR="007D0258" w:rsidRPr="00274D6B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درويشي</w:t>
            </w:r>
          </w:p>
          <w:p w14:paraId="16B4B051" w14:textId="08EE5434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شعبان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ي</w:t>
            </w:r>
            <w:r w:rsidRPr="00274D6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440" w:type="dxa"/>
            <w:shd w:val="clear" w:color="auto" w:fill="AEAAAA" w:themeFill="background2" w:themeFillShade="BF"/>
          </w:tcPr>
          <w:p w14:paraId="6CEF1A1C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D402</w:t>
            </w:r>
          </w:p>
          <w:p w14:paraId="2BC987FA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سالار</w:t>
            </w:r>
          </w:p>
          <w:p w14:paraId="6D72598F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رضايي</w:t>
            </w:r>
          </w:p>
          <w:p w14:paraId="4DA3768F" w14:textId="56E2B7B0" w:rsidR="007D0258" w:rsidRPr="00274D6B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ستايش محمدي</w:t>
            </w:r>
          </w:p>
        </w:tc>
        <w:tc>
          <w:tcPr>
            <w:tcW w:w="2134" w:type="dxa"/>
            <w:gridSpan w:val="2"/>
          </w:tcPr>
          <w:p w14:paraId="2CDCD79D" w14:textId="18D1478C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0" w:type="dxa"/>
          </w:tcPr>
          <w:p w14:paraId="6A346F0E" w14:textId="4A748AE8" w:rsidR="007D0258" w:rsidRPr="00274D6B" w:rsidRDefault="007D0258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400</w:t>
            </w:r>
          </w:p>
          <w:p w14:paraId="2FE7EFBE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عبدي</w:t>
            </w:r>
          </w:p>
          <w:p w14:paraId="5D400B9A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sz w:val="24"/>
                <w:szCs w:val="24"/>
                <w:rtl/>
              </w:rPr>
              <w:t>سوري</w:t>
            </w:r>
          </w:p>
          <w:p w14:paraId="1A957B4F" w14:textId="77777777" w:rsidR="007D0258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حسيني</w:t>
            </w:r>
          </w:p>
          <w:p w14:paraId="14677B29" w14:textId="3F5D5A92" w:rsidR="007D0258" w:rsidRPr="00274D6B" w:rsidRDefault="007D0258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نعمتي</w:t>
            </w:r>
          </w:p>
        </w:tc>
        <w:tc>
          <w:tcPr>
            <w:tcW w:w="1041" w:type="dxa"/>
            <w:shd w:val="clear" w:color="auto" w:fill="AEAAAA" w:themeFill="background2" w:themeFillShade="BF"/>
          </w:tcPr>
          <w:p w14:paraId="0521926A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E402</w:t>
            </w:r>
          </w:p>
          <w:p w14:paraId="73FAAC0B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</w:rPr>
              <w:t>پورغلام</w:t>
            </w:r>
          </w:p>
          <w:p w14:paraId="72A72365" w14:textId="77777777" w:rsidR="007D0258" w:rsidRPr="007D0258" w:rsidRDefault="007D0258" w:rsidP="007D025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</w:rPr>
              <w:t>رشيدي</w:t>
            </w:r>
          </w:p>
          <w:p w14:paraId="2F4860C0" w14:textId="1105CE35" w:rsidR="007D0258" w:rsidRPr="00274D6B" w:rsidRDefault="007D0258" w:rsidP="007D025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7D0258">
              <w:rPr>
                <w:rFonts w:asciiTheme="majorBidi" w:hAnsiTheme="majorBidi" w:cs="B Nazanin"/>
                <w:sz w:val="24"/>
                <w:szCs w:val="24"/>
                <w:rtl/>
              </w:rPr>
              <w:t>طاهري</w:t>
            </w:r>
          </w:p>
        </w:tc>
      </w:tr>
      <w:tr w:rsidR="00C64F17" w:rsidRPr="00274D6B" w14:paraId="33E66CB2" w14:textId="77777777" w:rsidTr="007D0258">
        <w:trPr>
          <w:trHeight w:val="470"/>
        </w:trPr>
        <w:tc>
          <w:tcPr>
            <w:tcW w:w="1088" w:type="dxa"/>
            <w:vMerge w:val="restart"/>
          </w:tcPr>
          <w:p w14:paraId="2A82D763" w14:textId="77777777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14:paraId="53153D93" w14:textId="6DF3C7DA" w:rsidR="00C64F17" w:rsidRPr="00274D6B" w:rsidRDefault="00C64F17" w:rsidP="00122F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70E804FE" w14:textId="1F0A50CC" w:rsidR="00C64F17" w:rsidRPr="00274D6B" w:rsidRDefault="00B47D5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نادري</w:t>
            </w:r>
          </w:p>
        </w:tc>
        <w:tc>
          <w:tcPr>
            <w:tcW w:w="2741" w:type="dxa"/>
            <w:gridSpan w:val="2"/>
          </w:tcPr>
          <w:p w14:paraId="10148740" w14:textId="380EA9D7" w:rsidR="00C64F17" w:rsidRPr="00274D6B" w:rsidRDefault="00D13592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274D6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خانم برخوردار</w:t>
            </w:r>
          </w:p>
        </w:tc>
        <w:tc>
          <w:tcPr>
            <w:tcW w:w="2134" w:type="dxa"/>
            <w:gridSpan w:val="2"/>
          </w:tcPr>
          <w:p w14:paraId="7E956934" w14:textId="77777777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2"/>
          </w:tcPr>
          <w:p w14:paraId="44F1F09E" w14:textId="7593CEBA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4F17" w:rsidRPr="00274D6B" w14:paraId="25687A0E" w14:textId="77777777" w:rsidTr="007D0258">
        <w:trPr>
          <w:trHeight w:val="720"/>
        </w:trPr>
        <w:tc>
          <w:tcPr>
            <w:tcW w:w="1088" w:type="dxa"/>
            <w:vMerge/>
          </w:tcPr>
          <w:p w14:paraId="29E4B145" w14:textId="77777777" w:rsidR="00C64F17" w:rsidRPr="00274D6B" w:rsidRDefault="00C64F17" w:rsidP="00122F3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9" w:type="dxa"/>
            <w:gridSpan w:val="3"/>
          </w:tcPr>
          <w:p w14:paraId="6B4D7535" w14:textId="2C5767BD" w:rsidR="00C64F17" w:rsidRPr="00274D6B" w:rsidRDefault="000C5E9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A</w:t>
            </w:r>
            <w:r w:rsidR="00302BA4" w:rsidRPr="00274D6B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/B</w:t>
            </w:r>
            <w:r w:rsid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2E065E4F" w14:textId="7ABB3F27" w:rsidR="00274D6B" w:rsidRPr="00274D6B" w:rsidRDefault="00274D6B" w:rsidP="00122F3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741" w:type="dxa"/>
            <w:gridSpan w:val="2"/>
          </w:tcPr>
          <w:p w14:paraId="22BD920E" w14:textId="3C06FC90" w:rsidR="000C5E9A" w:rsidRPr="007D0258" w:rsidRDefault="000C5E9A" w:rsidP="00122F3D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 w:rsidR="007D0258" w:rsidRPr="007D0258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14:paraId="03FA1166" w14:textId="77777777" w:rsidR="00122F3D" w:rsidRDefault="000C5E9A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C5E9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عوض زاده</w:t>
            </w:r>
          </w:p>
          <w:p w14:paraId="5D98D908" w14:textId="298F92A8" w:rsidR="000C5E9A" w:rsidRPr="000C5E9A" w:rsidRDefault="000C5E9A" w:rsidP="00122F3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C5E9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درويشي</w:t>
            </w:r>
          </w:p>
          <w:p w14:paraId="12778226" w14:textId="2B7A2BC8" w:rsidR="00274D6B" w:rsidRPr="00274D6B" w:rsidRDefault="000C5E9A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5E9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شعبان</w:t>
            </w:r>
            <w:r w:rsidR="00122F3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ي</w:t>
            </w:r>
            <w:r w:rsidRPr="000C5E9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2134" w:type="dxa"/>
            <w:gridSpan w:val="2"/>
          </w:tcPr>
          <w:p w14:paraId="0DC8A5F4" w14:textId="77777777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1" w:type="dxa"/>
            <w:gridSpan w:val="2"/>
          </w:tcPr>
          <w:p w14:paraId="65933351" w14:textId="426EB579" w:rsidR="00C64F17" w:rsidRPr="00274D6B" w:rsidRDefault="00C64F17" w:rsidP="00122F3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F56CAA" w14:textId="6C46AB78" w:rsidR="00E269A9" w:rsidRDefault="00122F3D" w:rsidP="00122F3D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122F3D">
        <w:rPr>
          <w:rFonts w:cs="B Nazanin" w:hint="cs"/>
          <w:sz w:val="36"/>
          <w:szCs w:val="36"/>
          <w:rtl/>
          <w:lang w:bidi="fa-IR"/>
        </w:rPr>
        <w:t>كلينيكهاي دانشجويان رشته گفتاردرماني نيمسال اول 404-403</w:t>
      </w:r>
    </w:p>
    <w:p w14:paraId="049CF28B" w14:textId="77777777" w:rsidR="00ED0CDF" w:rsidRPr="00ED0CDF" w:rsidRDefault="00ED0CDF" w:rsidP="00ED0CDF">
      <w:pPr>
        <w:bidi/>
        <w:rPr>
          <w:rFonts w:cs="B Nazanin"/>
          <w:sz w:val="36"/>
          <w:szCs w:val="36"/>
          <w:lang w:bidi="fa-IR"/>
        </w:rPr>
      </w:pPr>
    </w:p>
    <w:p w14:paraId="1C2EB1A3" w14:textId="77777777" w:rsidR="00ED0CDF" w:rsidRPr="00ED0CDF" w:rsidRDefault="00ED0CDF" w:rsidP="00ED0CDF">
      <w:pPr>
        <w:bidi/>
        <w:rPr>
          <w:rFonts w:cs="B Nazanin"/>
          <w:sz w:val="36"/>
          <w:szCs w:val="36"/>
          <w:lang w:bidi="fa-IR"/>
        </w:rPr>
      </w:pPr>
    </w:p>
    <w:sectPr w:rsidR="00ED0CDF" w:rsidRPr="00ED0CDF" w:rsidSect="00122F3D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CA"/>
    <w:rsid w:val="00027150"/>
    <w:rsid w:val="0004436C"/>
    <w:rsid w:val="00095B6A"/>
    <w:rsid w:val="000B07DE"/>
    <w:rsid w:val="000C5E9A"/>
    <w:rsid w:val="000D53BF"/>
    <w:rsid w:val="000F3A71"/>
    <w:rsid w:val="0011189E"/>
    <w:rsid w:val="00122F3D"/>
    <w:rsid w:val="00184A43"/>
    <w:rsid w:val="001E0E03"/>
    <w:rsid w:val="00274D6B"/>
    <w:rsid w:val="00280487"/>
    <w:rsid w:val="002A6B5D"/>
    <w:rsid w:val="002C72B3"/>
    <w:rsid w:val="002E48D9"/>
    <w:rsid w:val="00300472"/>
    <w:rsid w:val="00302BA4"/>
    <w:rsid w:val="00401AFF"/>
    <w:rsid w:val="00403571"/>
    <w:rsid w:val="004A728C"/>
    <w:rsid w:val="005073D8"/>
    <w:rsid w:val="0055001B"/>
    <w:rsid w:val="00556112"/>
    <w:rsid w:val="00625A9B"/>
    <w:rsid w:val="00695B1D"/>
    <w:rsid w:val="006C06CA"/>
    <w:rsid w:val="006E1025"/>
    <w:rsid w:val="00724668"/>
    <w:rsid w:val="00754D7B"/>
    <w:rsid w:val="0078797B"/>
    <w:rsid w:val="007D0258"/>
    <w:rsid w:val="00823E02"/>
    <w:rsid w:val="00895332"/>
    <w:rsid w:val="009D39C0"/>
    <w:rsid w:val="009E5F3C"/>
    <w:rsid w:val="009F7505"/>
    <w:rsid w:val="00A1183F"/>
    <w:rsid w:val="00A20769"/>
    <w:rsid w:val="00A55BCC"/>
    <w:rsid w:val="00AD16E6"/>
    <w:rsid w:val="00AF562D"/>
    <w:rsid w:val="00B47D5A"/>
    <w:rsid w:val="00B53E94"/>
    <w:rsid w:val="00B839CA"/>
    <w:rsid w:val="00B83E5E"/>
    <w:rsid w:val="00BD1D57"/>
    <w:rsid w:val="00BE2BB2"/>
    <w:rsid w:val="00BF6A25"/>
    <w:rsid w:val="00C11571"/>
    <w:rsid w:val="00C64F17"/>
    <w:rsid w:val="00C73927"/>
    <w:rsid w:val="00CC340F"/>
    <w:rsid w:val="00D13592"/>
    <w:rsid w:val="00D17713"/>
    <w:rsid w:val="00D66BEC"/>
    <w:rsid w:val="00D67EFF"/>
    <w:rsid w:val="00D92EFE"/>
    <w:rsid w:val="00D9687E"/>
    <w:rsid w:val="00E269A9"/>
    <w:rsid w:val="00EC5B5B"/>
    <w:rsid w:val="00ED0CDF"/>
    <w:rsid w:val="00EE5057"/>
    <w:rsid w:val="00F10C37"/>
    <w:rsid w:val="00F43FAB"/>
    <w:rsid w:val="00F824D0"/>
    <w:rsid w:val="00F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4FAF"/>
  <w15:chartTrackingRefBased/>
  <w15:docId w15:val="{DA2F8EB9-B446-4694-A9CE-1ECF7475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F223-8D82-4709-9483-F14C0F20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salehi</dc:creator>
  <cp:keywords/>
  <dc:description/>
  <cp:lastModifiedBy>a-t1-456</cp:lastModifiedBy>
  <cp:revision>2</cp:revision>
  <cp:lastPrinted>2024-01-30T10:35:00Z</cp:lastPrinted>
  <dcterms:created xsi:type="dcterms:W3CDTF">2024-08-19T03:56:00Z</dcterms:created>
  <dcterms:modified xsi:type="dcterms:W3CDTF">2024-08-19T03:56:00Z</dcterms:modified>
</cp:coreProperties>
</file>