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92C93" w14:textId="5353FF22" w:rsidR="00C3474C" w:rsidRPr="00DB4B4A" w:rsidRDefault="00E10E17" w:rsidP="00E10E17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B4B4A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كارورزي نيمسال اول 1404-1403 </w:t>
      </w:r>
      <w:r w:rsidR="003B773E" w:rsidRPr="00DB4B4A">
        <w:rPr>
          <w:rFonts w:cs="B Nazanin" w:hint="cs"/>
          <w:b/>
          <w:bCs/>
          <w:sz w:val="28"/>
          <w:szCs w:val="28"/>
          <w:rtl/>
          <w:lang w:bidi="fa-IR"/>
        </w:rPr>
        <w:t>كارشناسي كاردرماني ورودي</w:t>
      </w:r>
      <w:r w:rsidR="003B773E">
        <w:rPr>
          <w:rFonts w:cs="B Nazanin" w:hint="cs"/>
          <w:b/>
          <w:bCs/>
          <w:sz w:val="28"/>
          <w:szCs w:val="28"/>
          <w:rtl/>
          <w:lang w:bidi="fa-IR"/>
        </w:rPr>
        <w:t>1400</w:t>
      </w:r>
    </w:p>
    <w:tbl>
      <w:tblPr>
        <w:tblStyle w:val="TableGrid"/>
        <w:tblW w:w="10373" w:type="dxa"/>
        <w:tblInd w:w="-275" w:type="dxa"/>
        <w:tblLook w:val="04A0" w:firstRow="1" w:lastRow="0" w:firstColumn="1" w:lastColumn="0" w:noHBand="0" w:noVBand="1"/>
      </w:tblPr>
      <w:tblGrid>
        <w:gridCol w:w="2294"/>
        <w:gridCol w:w="2019"/>
        <w:gridCol w:w="2019"/>
        <w:gridCol w:w="1768"/>
        <w:gridCol w:w="2273"/>
      </w:tblGrid>
      <w:tr w:rsidR="00E10E17" w:rsidRPr="00CF14F2" w14:paraId="785D2CA2" w14:textId="77777777" w:rsidTr="003B773E">
        <w:trPr>
          <w:trHeight w:val="509"/>
        </w:trPr>
        <w:tc>
          <w:tcPr>
            <w:tcW w:w="2294" w:type="dxa"/>
          </w:tcPr>
          <w:p w14:paraId="3CE89F59" w14:textId="6AE535D9" w:rsidR="00E10E17" w:rsidRPr="00DB4B4A" w:rsidRDefault="00E10E17" w:rsidP="00E10E1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B4B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استاد مربوطه</w:t>
            </w:r>
          </w:p>
        </w:tc>
        <w:tc>
          <w:tcPr>
            <w:tcW w:w="2019" w:type="dxa"/>
          </w:tcPr>
          <w:p w14:paraId="4335FC50" w14:textId="604CFE0E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م</w:t>
            </w:r>
            <w:r w:rsidRPr="00DB4B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حل كارورزي</w:t>
            </w:r>
          </w:p>
        </w:tc>
        <w:tc>
          <w:tcPr>
            <w:tcW w:w="2019" w:type="dxa"/>
          </w:tcPr>
          <w:p w14:paraId="091D60E2" w14:textId="2A23DE0D" w:rsidR="00E10E17" w:rsidRPr="00DB4B4A" w:rsidRDefault="00E10E17" w:rsidP="00E10E1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B4B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 كارورزي</w:t>
            </w:r>
          </w:p>
        </w:tc>
        <w:tc>
          <w:tcPr>
            <w:tcW w:w="1768" w:type="dxa"/>
          </w:tcPr>
          <w:p w14:paraId="471A6D15" w14:textId="7E1C2023" w:rsidR="00E10E17" w:rsidRPr="00DB4B4A" w:rsidRDefault="00E10E17" w:rsidP="00E10E1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B4B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2273" w:type="dxa"/>
          </w:tcPr>
          <w:p w14:paraId="5BD79432" w14:textId="3C119806" w:rsidR="00E10E17" w:rsidRPr="00DB4B4A" w:rsidRDefault="00E10E17" w:rsidP="00E10E1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B4B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كارورزي</w:t>
            </w:r>
          </w:p>
        </w:tc>
      </w:tr>
      <w:tr w:rsidR="00E10E17" w:rsidRPr="00CF14F2" w14:paraId="5B012605" w14:textId="77777777" w:rsidTr="003B773E">
        <w:trPr>
          <w:trHeight w:val="1530"/>
        </w:trPr>
        <w:tc>
          <w:tcPr>
            <w:tcW w:w="2294" w:type="dxa"/>
          </w:tcPr>
          <w:p w14:paraId="2049BAD6" w14:textId="77777777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سركار خانم كلوطي</w:t>
            </w:r>
          </w:p>
          <w:p w14:paraId="2901BBE2" w14:textId="6C5D6484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9" w:type="dxa"/>
          </w:tcPr>
          <w:p w14:paraId="3993AD7E" w14:textId="77777777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مدرسه امام علي</w:t>
            </w:r>
          </w:p>
          <w:p w14:paraId="42919808" w14:textId="5ADF04B3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مدرسه حاج نقوي</w:t>
            </w:r>
          </w:p>
        </w:tc>
        <w:tc>
          <w:tcPr>
            <w:tcW w:w="2019" w:type="dxa"/>
          </w:tcPr>
          <w:p w14:paraId="5447C819" w14:textId="79E15310" w:rsidR="00E10E17" w:rsidRPr="00CF14F2" w:rsidRDefault="00E10E17" w:rsidP="00CD180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يكشن</w:t>
            </w:r>
            <w:r w:rsidR="00CD1806">
              <w:rPr>
                <w:rFonts w:cs="B Nazanin" w:hint="cs"/>
                <w:sz w:val="28"/>
                <w:szCs w:val="28"/>
                <w:rtl/>
                <w:lang w:bidi="fa-IR"/>
              </w:rPr>
              <w:t>ب</w:t>
            </w: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ه</w:t>
            </w:r>
          </w:p>
          <w:p w14:paraId="668236F5" w14:textId="3A530CC5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768" w:type="dxa"/>
          </w:tcPr>
          <w:p w14:paraId="2C833CDB" w14:textId="7604A0A1" w:rsidR="00E10E17" w:rsidRPr="00CF14F2" w:rsidRDefault="00E10E17" w:rsidP="00E10E1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گروه </w:t>
            </w:r>
            <w:r w:rsidRPr="00CF14F2">
              <w:rPr>
                <w:rFonts w:cs="B Nazanin"/>
                <w:sz w:val="28"/>
                <w:szCs w:val="28"/>
                <w:lang w:bidi="fa-IR"/>
              </w:rPr>
              <w:t>A</w:t>
            </w:r>
          </w:p>
        </w:tc>
        <w:tc>
          <w:tcPr>
            <w:tcW w:w="2273" w:type="dxa"/>
          </w:tcPr>
          <w:p w14:paraId="41C26DF5" w14:textId="4D1ABDCB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كارآموزي در عرصه بيماريهاي جسماني 1 (كودك)</w:t>
            </w:r>
          </w:p>
        </w:tc>
      </w:tr>
      <w:tr w:rsidR="00E10E17" w:rsidRPr="00CF14F2" w14:paraId="1A95B75F" w14:textId="77777777" w:rsidTr="003B773E">
        <w:trPr>
          <w:trHeight w:val="1530"/>
        </w:trPr>
        <w:tc>
          <w:tcPr>
            <w:tcW w:w="2294" w:type="dxa"/>
          </w:tcPr>
          <w:p w14:paraId="59055689" w14:textId="3E3F0AA8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آقاي دكتر سلطاني نژاد</w:t>
            </w:r>
          </w:p>
        </w:tc>
        <w:tc>
          <w:tcPr>
            <w:tcW w:w="2019" w:type="dxa"/>
          </w:tcPr>
          <w:p w14:paraId="1A3EADEC" w14:textId="77777777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طلوع</w:t>
            </w:r>
          </w:p>
          <w:p w14:paraId="3CD5B0EB" w14:textId="71949678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طلوع</w:t>
            </w:r>
          </w:p>
        </w:tc>
        <w:tc>
          <w:tcPr>
            <w:tcW w:w="2019" w:type="dxa"/>
          </w:tcPr>
          <w:p w14:paraId="0B445AFC" w14:textId="77777777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دوشنبه</w:t>
            </w:r>
          </w:p>
          <w:p w14:paraId="6CF0F778" w14:textId="6419F824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768" w:type="dxa"/>
          </w:tcPr>
          <w:p w14:paraId="73529719" w14:textId="683408EF" w:rsidR="00E10E17" w:rsidRPr="00CF14F2" w:rsidRDefault="00E10E17" w:rsidP="00E10E17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گروه </w:t>
            </w:r>
            <w:r w:rsidRPr="00CF14F2">
              <w:rPr>
                <w:rFonts w:cs="B Nazanin"/>
                <w:sz w:val="28"/>
                <w:szCs w:val="28"/>
                <w:lang w:bidi="fa-IR"/>
              </w:rPr>
              <w:t>B</w:t>
            </w:r>
          </w:p>
        </w:tc>
        <w:tc>
          <w:tcPr>
            <w:tcW w:w="2273" w:type="dxa"/>
          </w:tcPr>
          <w:p w14:paraId="427B987C" w14:textId="28A1783A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كارآموزي در عرصه بيماريهاي جسماني 1 (كودك)</w:t>
            </w:r>
          </w:p>
        </w:tc>
      </w:tr>
      <w:tr w:rsidR="00E10E17" w:rsidRPr="00CF14F2" w14:paraId="7AAC62C1" w14:textId="77777777" w:rsidTr="003B773E">
        <w:trPr>
          <w:trHeight w:val="1530"/>
        </w:trPr>
        <w:tc>
          <w:tcPr>
            <w:tcW w:w="2294" w:type="dxa"/>
          </w:tcPr>
          <w:p w14:paraId="34D3EB9A" w14:textId="77777777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خانم دكتر رياحي</w:t>
            </w:r>
          </w:p>
          <w:p w14:paraId="3D193699" w14:textId="30FA1ABD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سركار خانم</w:t>
            </w:r>
            <w:r w:rsidR="00CF14F2"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ملكي</w:t>
            </w:r>
          </w:p>
        </w:tc>
        <w:tc>
          <w:tcPr>
            <w:tcW w:w="2019" w:type="dxa"/>
          </w:tcPr>
          <w:p w14:paraId="18D427CA" w14:textId="77777777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باغچه بان</w:t>
            </w:r>
          </w:p>
          <w:p w14:paraId="0B505D7B" w14:textId="23B2FD14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بيمارستان وليعصر</w:t>
            </w:r>
          </w:p>
        </w:tc>
        <w:tc>
          <w:tcPr>
            <w:tcW w:w="2019" w:type="dxa"/>
          </w:tcPr>
          <w:p w14:paraId="22D46FD3" w14:textId="77777777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شنبه ، دوشنبه</w:t>
            </w:r>
          </w:p>
          <w:p w14:paraId="251EFF9E" w14:textId="4AE3E9C2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شنبه ، دوشنبه</w:t>
            </w:r>
          </w:p>
        </w:tc>
        <w:tc>
          <w:tcPr>
            <w:tcW w:w="1768" w:type="dxa"/>
          </w:tcPr>
          <w:p w14:paraId="18C93587" w14:textId="77777777" w:rsidR="00E10E17" w:rsidRPr="00CF14F2" w:rsidRDefault="00E10E17" w:rsidP="00E10E1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گروه </w:t>
            </w:r>
            <w:r w:rsidRPr="00CF14F2">
              <w:rPr>
                <w:rFonts w:cs="B Nazanin"/>
                <w:sz w:val="28"/>
                <w:szCs w:val="28"/>
                <w:lang w:bidi="fa-IR"/>
              </w:rPr>
              <w:t>A1</w:t>
            </w:r>
          </w:p>
          <w:p w14:paraId="31411243" w14:textId="4B2EB90B" w:rsidR="00E10E17" w:rsidRPr="00CF14F2" w:rsidRDefault="00E10E17" w:rsidP="00E10E1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گروه </w:t>
            </w:r>
            <w:r w:rsidRPr="00CF14F2">
              <w:rPr>
                <w:rFonts w:cs="B Nazanin"/>
                <w:sz w:val="28"/>
                <w:szCs w:val="28"/>
                <w:lang w:bidi="fa-IR"/>
              </w:rPr>
              <w:t>A2</w:t>
            </w: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2273" w:type="dxa"/>
          </w:tcPr>
          <w:p w14:paraId="06E26996" w14:textId="77777777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كارآموزي در عرصه بيماريهاي جسماني 2</w:t>
            </w:r>
          </w:p>
          <w:p w14:paraId="28666138" w14:textId="4098AB52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(ارتوپدي)</w:t>
            </w:r>
          </w:p>
        </w:tc>
      </w:tr>
      <w:tr w:rsidR="00E10E17" w:rsidRPr="00CF14F2" w14:paraId="1CD21D4D" w14:textId="77777777" w:rsidTr="003B773E">
        <w:trPr>
          <w:trHeight w:val="1560"/>
        </w:trPr>
        <w:tc>
          <w:tcPr>
            <w:tcW w:w="2294" w:type="dxa"/>
          </w:tcPr>
          <w:p w14:paraId="066305D7" w14:textId="77777777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جناب آقاي سرحدي</w:t>
            </w:r>
          </w:p>
          <w:p w14:paraId="01BF8D7D" w14:textId="589CE08A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9" w:type="dxa"/>
          </w:tcPr>
          <w:p w14:paraId="376090A1" w14:textId="77777777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باغچه بان</w:t>
            </w:r>
          </w:p>
          <w:p w14:paraId="2CA39455" w14:textId="64CE4794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9" w:type="dxa"/>
          </w:tcPr>
          <w:p w14:paraId="602B2291" w14:textId="77777777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يكشنبه ، سه شنبه</w:t>
            </w:r>
          </w:p>
          <w:p w14:paraId="1A7E42E5" w14:textId="514BD243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8" w:type="dxa"/>
          </w:tcPr>
          <w:p w14:paraId="78D916A4" w14:textId="2B0A9D93" w:rsidR="00E10E17" w:rsidRPr="00CF14F2" w:rsidRDefault="00CD1806" w:rsidP="00E10E1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گروه </w:t>
            </w:r>
            <w:r>
              <w:rPr>
                <w:rFonts w:cs="B Nazanin"/>
                <w:sz w:val="28"/>
                <w:szCs w:val="28"/>
                <w:lang w:bidi="fa-IR"/>
              </w:rPr>
              <w:t>B</w:t>
            </w:r>
            <w:r w:rsidR="00E10E17"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273" w:type="dxa"/>
          </w:tcPr>
          <w:p w14:paraId="4E6EC337" w14:textId="44DAF349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كارآموزي در عرصه بيماريهاي جسماني 3</w:t>
            </w:r>
          </w:p>
          <w:p w14:paraId="3B468E69" w14:textId="3750332D" w:rsidR="00E10E17" w:rsidRPr="00CF14F2" w:rsidRDefault="00E10E17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(نورولوژي)</w:t>
            </w:r>
          </w:p>
        </w:tc>
      </w:tr>
      <w:tr w:rsidR="00CF14F2" w:rsidRPr="00CF14F2" w14:paraId="28321681" w14:textId="77777777" w:rsidTr="00DB4B4A">
        <w:trPr>
          <w:trHeight w:val="1049"/>
        </w:trPr>
        <w:tc>
          <w:tcPr>
            <w:tcW w:w="10373" w:type="dxa"/>
            <w:gridSpan w:val="5"/>
          </w:tcPr>
          <w:p w14:paraId="5D86E7B6" w14:textId="653DD6A4" w:rsidR="00CF14F2" w:rsidRPr="00CF14F2" w:rsidRDefault="00CF14F2" w:rsidP="00C1290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بعد از 8 هفته گروه </w:t>
            </w:r>
            <w:r w:rsidRPr="00CF14F2">
              <w:rPr>
                <w:rFonts w:cs="B Nazanin"/>
                <w:sz w:val="28"/>
                <w:szCs w:val="28"/>
                <w:lang w:bidi="fa-IR"/>
              </w:rPr>
              <w:t>A1</w:t>
            </w: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</w:t>
            </w:r>
            <w:r w:rsidRPr="00CF14F2">
              <w:rPr>
                <w:rFonts w:cs="B Nazanin"/>
                <w:sz w:val="28"/>
                <w:szCs w:val="28"/>
                <w:lang w:bidi="fa-IR"/>
              </w:rPr>
              <w:t>A2</w:t>
            </w: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گردش خواهند داشت.</w:t>
            </w:r>
          </w:p>
          <w:p w14:paraId="3E7BA33C" w14:textId="4DCA7C5B" w:rsidR="00CF14F2" w:rsidRPr="00CF14F2" w:rsidRDefault="00CF14F2" w:rsidP="00CF14F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بعد از 8 هفته گروه </w:t>
            </w:r>
            <w:r w:rsidRPr="00CF14F2">
              <w:rPr>
                <w:rFonts w:cs="B Nazanin"/>
                <w:sz w:val="28"/>
                <w:szCs w:val="28"/>
                <w:lang w:bidi="fa-IR"/>
              </w:rPr>
              <w:t>A</w:t>
            </w: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گروه </w:t>
            </w:r>
            <w:r w:rsidRPr="00CF14F2">
              <w:rPr>
                <w:rFonts w:cs="B Nazanin"/>
                <w:sz w:val="28"/>
                <w:szCs w:val="28"/>
                <w:lang w:bidi="fa-IR"/>
              </w:rPr>
              <w:t>B</w:t>
            </w: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فقط در روز چهارشنبه گردش خواهند داشت.</w:t>
            </w:r>
          </w:p>
        </w:tc>
      </w:tr>
    </w:tbl>
    <w:p w14:paraId="3801A50A" w14:textId="3225489A" w:rsidR="00CD1806" w:rsidRDefault="00CD1806" w:rsidP="00E10E17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73FE6B05" w14:textId="77777777" w:rsidR="003B773E" w:rsidRPr="002C5341" w:rsidRDefault="00CD1806" w:rsidP="003B773E">
      <w:pPr>
        <w:bidi/>
        <w:rPr>
          <w:rFonts w:cs="B Nazanin"/>
          <w:b/>
          <w:bCs/>
          <w:sz w:val="32"/>
          <w:szCs w:val="32"/>
          <w:lang w:bidi="fa-IR"/>
        </w:rPr>
      </w:pPr>
      <w:r w:rsidRPr="002C5341">
        <w:rPr>
          <w:rFonts w:cs="B Nazanin" w:hint="cs"/>
          <w:b/>
          <w:bCs/>
          <w:sz w:val="32"/>
          <w:szCs w:val="32"/>
          <w:rtl/>
          <w:lang w:bidi="fa-IR"/>
        </w:rPr>
        <w:t xml:space="preserve">گروه </w:t>
      </w:r>
      <w:r w:rsidRPr="002C5341">
        <w:rPr>
          <w:rFonts w:cs="B Nazanin"/>
          <w:b/>
          <w:bCs/>
          <w:sz w:val="32"/>
          <w:szCs w:val="32"/>
          <w:lang w:bidi="fa-IR"/>
        </w:rPr>
        <w:t>A</w:t>
      </w:r>
      <w:r w:rsidRPr="002C534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3B773E">
        <w:rPr>
          <w:rFonts w:cs="B Nazanin"/>
          <w:b/>
          <w:bCs/>
          <w:sz w:val="32"/>
          <w:szCs w:val="32"/>
          <w:lang w:bidi="fa-IR"/>
        </w:rPr>
        <w:tab/>
      </w:r>
      <w:r w:rsidR="003B773E">
        <w:rPr>
          <w:rFonts w:cs="B Nazanin"/>
          <w:b/>
          <w:bCs/>
          <w:sz w:val="32"/>
          <w:szCs w:val="32"/>
          <w:lang w:bidi="fa-IR"/>
        </w:rPr>
        <w:tab/>
      </w:r>
      <w:r w:rsidR="003B773E">
        <w:rPr>
          <w:rFonts w:cs="B Nazanin"/>
          <w:b/>
          <w:bCs/>
          <w:sz w:val="32"/>
          <w:szCs w:val="32"/>
          <w:lang w:bidi="fa-IR"/>
        </w:rPr>
        <w:tab/>
      </w:r>
      <w:r w:rsidR="003B773E">
        <w:rPr>
          <w:rFonts w:cs="B Nazanin"/>
          <w:b/>
          <w:bCs/>
          <w:sz w:val="32"/>
          <w:szCs w:val="32"/>
          <w:lang w:bidi="fa-IR"/>
        </w:rPr>
        <w:tab/>
      </w:r>
      <w:r w:rsidR="003B773E">
        <w:rPr>
          <w:rFonts w:cs="B Nazanin"/>
          <w:b/>
          <w:bCs/>
          <w:sz w:val="32"/>
          <w:szCs w:val="32"/>
          <w:lang w:bidi="fa-IR"/>
        </w:rPr>
        <w:tab/>
      </w:r>
      <w:r w:rsidR="003B773E">
        <w:rPr>
          <w:rFonts w:cs="B Nazanin"/>
          <w:b/>
          <w:bCs/>
          <w:sz w:val="32"/>
          <w:szCs w:val="32"/>
          <w:lang w:bidi="fa-IR"/>
        </w:rPr>
        <w:tab/>
      </w:r>
      <w:r w:rsidR="003B773E">
        <w:rPr>
          <w:rFonts w:cs="B Nazanin"/>
          <w:b/>
          <w:bCs/>
          <w:sz w:val="32"/>
          <w:szCs w:val="32"/>
          <w:lang w:bidi="fa-IR"/>
        </w:rPr>
        <w:tab/>
      </w:r>
      <w:r w:rsidR="003B773E">
        <w:rPr>
          <w:rFonts w:cs="B Nazanin"/>
          <w:b/>
          <w:bCs/>
          <w:sz w:val="32"/>
          <w:szCs w:val="32"/>
          <w:lang w:bidi="fa-IR"/>
        </w:rPr>
        <w:tab/>
      </w:r>
      <w:r w:rsidR="003B773E" w:rsidRPr="002C5341">
        <w:rPr>
          <w:rFonts w:cs="B Nazanin" w:hint="cs"/>
          <w:b/>
          <w:bCs/>
          <w:sz w:val="32"/>
          <w:szCs w:val="32"/>
          <w:rtl/>
          <w:lang w:bidi="fa-IR"/>
        </w:rPr>
        <w:t xml:space="preserve">گروه </w:t>
      </w:r>
      <w:r w:rsidR="003B773E" w:rsidRPr="002C5341">
        <w:rPr>
          <w:rFonts w:cs="B Nazanin"/>
          <w:b/>
          <w:bCs/>
          <w:sz w:val="32"/>
          <w:szCs w:val="32"/>
          <w:lang w:bidi="fa-IR"/>
        </w:rPr>
        <w:t>B</w:t>
      </w:r>
    </w:p>
    <w:p w14:paraId="394A82FD" w14:textId="77777777" w:rsidR="003B773E" w:rsidRDefault="00CD1806" w:rsidP="003B773E">
      <w:pPr>
        <w:bidi/>
        <w:rPr>
          <w:rFonts w:cs="B Nazanin"/>
          <w:sz w:val="28"/>
          <w:szCs w:val="28"/>
          <w:rtl/>
          <w:lang w:bidi="fa-IR"/>
        </w:rPr>
      </w:pPr>
      <w:r w:rsidRPr="002C5341">
        <w:rPr>
          <w:rFonts w:cs="B Nazanin"/>
          <w:b/>
          <w:bCs/>
          <w:sz w:val="32"/>
          <w:szCs w:val="32"/>
          <w:lang w:bidi="fa-IR"/>
        </w:rPr>
        <w:t>A1</w:t>
      </w:r>
      <w:r w:rsidRPr="002C5341">
        <w:rPr>
          <w:rFonts w:cs="B Nazanin" w:hint="cs"/>
          <w:b/>
          <w:bCs/>
          <w:sz w:val="32"/>
          <w:szCs w:val="32"/>
          <w:rtl/>
          <w:lang w:bidi="fa-IR"/>
        </w:rPr>
        <w:t xml:space="preserve">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</w:t>
      </w:r>
      <w:r w:rsidRPr="002C5341">
        <w:rPr>
          <w:rFonts w:cs="B Nazanin"/>
          <w:b/>
          <w:bCs/>
          <w:sz w:val="32"/>
          <w:szCs w:val="32"/>
          <w:lang w:bidi="fa-IR"/>
        </w:rPr>
        <w:t>A2</w:t>
      </w:r>
      <w:r w:rsidRPr="002C534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3B773E">
        <w:rPr>
          <w:rFonts w:cs="B Nazanin"/>
          <w:b/>
          <w:bCs/>
          <w:sz w:val="32"/>
          <w:szCs w:val="32"/>
          <w:lang w:bidi="fa-IR"/>
        </w:rPr>
        <w:tab/>
      </w:r>
      <w:r w:rsidR="003B773E">
        <w:rPr>
          <w:rFonts w:cs="B Nazanin"/>
          <w:b/>
          <w:bCs/>
          <w:sz w:val="32"/>
          <w:szCs w:val="32"/>
          <w:lang w:bidi="fa-IR"/>
        </w:rPr>
        <w:tab/>
      </w:r>
      <w:r w:rsidR="003B773E">
        <w:rPr>
          <w:rFonts w:cs="B Nazanin"/>
          <w:b/>
          <w:bCs/>
          <w:sz w:val="32"/>
          <w:szCs w:val="32"/>
          <w:lang w:bidi="fa-IR"/>
        </w:rPr>
        <w:tab/>
      </w:r>
      <w:r w:rsidR="003B773E">
        <w:rPr>
          <w:rFonts w:cs="B Nazanin"/>
          <w:b/>
          <w:bCs/>
          <w:sz w:val="32"/>
          <w:szCs w:val="32"/>
          <w:lang w:bidi="fa-IR"/>
        </w:rPr>
        <w:tab/>
      </w:r>
      <w:r w:rsidR="003B773E">
        <w:rPr>
          <w:rFonts w:cs="B Nazanin" w:hint="cs"/>
          <w:sz w:val="28"/>
          <w:szCs w:val="28"/>
          <w:rtl/>
          <w:lang w:bidi="fa-IR"/>
        </w:rPr>
        <w:t>مائده پورقاسم</w:t>
      </w:r>
    </w:p>
    <w:p w14:paraId="5A06C395" w14:textId="77777777" w:rsidR="003B773E" w:rsidRDefault="00CD1806" w:rsidP="003B773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هليا ايماني مقدم                           مبينا قائيني </w:t>
      </w:r>
      <w:r w:rsidR="003B773E">
        <w:rPr>
          <w:rFonts w:cs="B Nazanin"/>
          <w:sz w:val="28"/>
          <w:szCs w:val="28"/>
          <w:lang w:bidi="fa-IR"/>
        </w:rPr>
        <w:tab/>
      </w:r>
      <w:r w:rsidR="003B773E">
        <w:rPr>
          <w:rFonts w:cs="B Nazanin"/>
          <w:sz w:val="28"/>
          <w:szCs w:val="28"/>
          <w:lang w:bidi="fa-IR"/>
        </w:rPr>
        <w:tab/>
      </w:r>
      <w:r w:rsidR="003B773E">
        <w:rPr>
          <w:rFonts w:cs="B Nazanin"/>
          <w:sz w:val="28"/>
          <w:szCs w:val="28"/>
          <w:lang w:bidi="fa-IR"/>
        </w:rPr>
        <w:tab/>
      </w:r>
      <w:r w:rsidR="003B773E">
        <w:rPr>
          <w:rFonts w:cs="B Nazanin" w:hint="cs"/>
          <w:sz w:val="28"/>
          <w:szCs w:val="28"/>
          <w:rtl/>
          <w:lang w:bidi="fa-IR"/>
        </w:rPr>
        <w:t xml:space="preserve">فاطمه نظامي </w:t>
      </w:r>
    </w:p>
    <w:p w14:paraId="63AB1684" w14:textId="77777777" w:rsidR="003B773E" w:rsidRDefault="00CD1806" w:rsidP="003B773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كوثر مسيبي                               فاطمه سادات رحيمي</w:t>
      </w:r>
      <w:r w:rsidR="003B773E">
        <w:rPr>
          <w:rFonts w:cs="B Nazanin"/>
          <w:sz w:val="28"/>
          <w:szCs w:val="28"/>
          <w:lang w:bidi="fa-IR"/>
        </w:rPr>
        <w:tab/>
      </w:r>
      <w:r w:rsidR="003B773E">
        <w:rPr>
          <w:rFonts w:cs="B Nazanin"/>
          <w:sz w:val="28"/>
          <w:szCs w:val="28"/>
          <w:lang w:bidi="fa-IR"/>
        </w:rPr>
        <w:tab/>
      </w:r>
      <w:r w:rsidR="003B773E">
        <w:rPr>
          <w:rFonts w:cs="B Nazanin" w:hint="cs"/>
          <w:sz w:val="28"/>
          <w:szCs w:val="28"/>
          <w:rtl/>
          <w:lang w:bidi="fa-IR"/>
        </w:rPr>
        <w:t xml:space="preserve">مهشيد زارع </w:t>
      </w:r>
    </w:p>
    <w:p w14:paraId="36ACEE12" w14:textId="77777777" w:rsidR="003B773E" w:rsidRDefault="00CD1806" w:rsidP="003B773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اميد عبدي                                   نرگس اكبري فرد</w:t>
      </w:r>
      <w:r w:rsidR="003B773E">
        <w:rPr>
          <w:rFonts w:cs="B Nazanin"/>
          <w:sz w:val="28"/>
          <w:szCs w:val="28"/>
          <w:lang w:bidi="fa-IR"/>
        </w:rPr>
        <w:tab/>
      </w:r>
      <w:r w:rsidR="003B773E">
        <w:rPr>
          <w:rFonts w:cs="B Nazanin"/>
          <w:sz w:val="28"/>
          <w:szCs w:val="28"/>
          <w:lang w:bidi="fa-IR"/>
        </w:rPr>
        <w:tab/>
      </w:r>
      <w:r w:rsidR="003B773E">
        <w:rPr>
          <w:rFonts w:cs="B Nazanin"/>
          <w:sz w:val="28"/>
          <w:szCs w:val="28"/>
          <w:lang w:bidi="fa-IR"/>
        </w:rPr>
        <w:tab/>
      </w:r>
      <w:r w:rsidR="003B773E">
        <w:rPr>
          <w:rFonts w:cs="B Nazanin" w:hint="cs"/>
          <w:sz w:val="28"/>
          <w:szCs w:val="28"/>
          <w:rtl/>
          <w:lang w:bidi="fa-IR"/>
        </w:rPr>
        <w:t>حسين قرباني</w:t>
      </w:r>
    </w:p>
    <w:p w14:paraId="104BA20E" w14:textId="77777777" w:rsidR="003B773E" w:rsidRDefault="00CD1806" w:rsidP="003B773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محمدامين ميرهاشمي                      علي كامكار</w:t>
      </w:r>
      <w:r w:rsidR="003B773E">
        <w:rPr>
          <w:rFonts w:cs="B Nazanin"/>
          <w:sz w:val="28"/>
          <w:szCs w:val="28"/>
          <w:lang w:bidi="fa-IR"/>
        </w:rPr>
        <w:tab/>
      </w:r>
      <w:r w:rsidR="003B773E">
        <w:rPr>
          <w:rFonts w:cs="B Nazanin"/>
          <w:sz w:val="28"/>
          <w:szCs w:val="28"/>
          <w:lang w:bidi="fa-IR"/>
        </w:rPr>
        <w:tab/>
      </w:r>
      <w:r w:rsidR="003B773E">
        <w:rPr>
          <w:rFonts w:cs="B Nazanin"/>
          <w:sz w:val="28"/>
          <w:szCs w:val="28"/>
          <w:lang w:bidi="fa-IR"/>
        </w:rPr>
        <w:tab/>
      </w:r>
      <w:r w:rsidR="003B773E">
        <w:rPr>
          <w:rFonts w:cs="B Nazanin" w:hint="cs"/>
          <w:sz w:val="28"/>
          <w:szCs w:val="28"/>
          <w:rtl/>
          <w:lang w:bidi="fa-IR"/>
        </w:rPr>
        <w:t>نسترن عبدااوند</w:t>
      </w:r>
    </w:p>
    <w:p w14:paraId="396BDBB2" w14:textId="77777777" w:rsidR="003B773E" w:rsidRDefault="003B773E" w:rsidP="003B773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ab/>
      </w:r>
      <w:r>
        <w:rPr>
          <w:rFonts w:cs="B Nazanin"/>
          <w:sz w:val="28"/>
          <w:szCs w:val="28"/>
          <w:lang w:bidi="fa-IR"/>
        </w:rPr>
        <w:tab/>
      </w:r>
      <w:r>
        <w:rPr>
          <w:rFonts w:cs="B Nazanin"/>
          <w:sz w:val="28"/>
          <w:szCs w:val="28"/>
          <w:lang w:bidi="fa-IR"/>
        </w:rPr>
        <w:tab/>
      </w:r>
      <w:r>
        <w:rPr>
          <w:rFonts w:cs="B Nazanin"/>
          <w:sz w:val="28"/>
          <w:szCs w:val="28"/>
          <w:lang w:bidi="fa-IR"/>
        </w:rPr>
        <w:tab/>
      </w:r>
      <w:r>
        <w:rPr>
          <w:rFonts w:cs="B Nazanin"/>
          <w:sz w:val="28"/>
          <w:szCs w:val="28"/>
          <w:lang w:bidi="fa-IR"/>
        </w:rPr>
        <w:tab/>
      </w:r>
      <w:r>
        <w:rPr>
          <w:rFonts w:cs="B Nazanin"/>
          <w:sz w:val="28"/>
          <w:szCs w:val="28"/>
          <w:lang w:bidi="fa-IR"/>
        </w:rPr>
        <w:tab/>
      </w:r>
      <w:r>
        <w:rPr>
          <w:rFonts w:cs="B Nazanin"/>
          <w:sz w:val="28"/>
          <w:szCs w:val="28"/>
          <w:lang w:bidi="fa-IR"/>
        </w:rPr>
        <w:tab/>
      </w:r>
      <w:r>
        <w:rPr>
          <w:rFonts w:cs="B Nazanin"/>
          <w:sz w:val="28"/>
          <w:szCs w:val="28"/>
          <w:lang w:bidi="fa-IR"/>
        </w:rPr>
        <w:tab/>
      </w:r>
      <w:r>
        <w:rPr>
          <w:rFonts w:cs="B Nazanin"/>
          <w:sz w:val="28"/>
          <w:szCs w:val="28"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فردين شرافتي خواه</w:t>
      </w:r>
    </w:p>
    <w:p w14:paraId="79D820BD" w14:textId="70CB5129" w:rsidR="003B773E" w:rsidRDefault="003B773E" w:rsidP="003B773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                                            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>محمدرضا طاهري</w:t>
      </w:r>
    </w:p>
    <w:p w14:paraId="6BF07A6F" w14:textId="736CF422" w:rsidR="00CD1806" w:rsidRDefault="00CD1806" w:rsidP="00CD1806">
      <w:pPr>
        <w:bidi/>
        <w:rPr>
          <w:rFonts w:cs="B Nazanin"/>
          <w:sz w:val="28"/>
          <w:szCs w:val="28"/>
          <w:rtl/>
          <w:lang w:bidi="fa-IR"/>
        </w:rPr>
      </w:pPr>
    </w:p>
    <w:p w14:paraId="0C02958A" w14:textId="1B80FABB" w:rsidR="00CF14F2" w:rsidRPr="00DB4B4A" w:rsidRDefault="00CF14F2" w:rsidP="00CF14F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B4B4A">
        <w:rPr>
          <w:rFonts w:cs="B Nazanin" w:hint="cs"/>
          <w:b/>
          <w:bCs/>
          <w:sz w:val="28"/>
          <w:szCs w:val="28"/>
          <w:rtl/>
          <w:lang w:bidi="fa-IR"/>
        </w:rPr>
        <w:t xml:space="preserve">برنامه كارورزي نيمسال اول 1404-1403 </w:t>
      </w:r>
      <w:r w:rsidR="003B773E" w:rsidRPr="00DB4B4A">
        <w:rPr>
          <w:rFonts w:cs="B Nazanin" w:hint="cs"/>
          <w:b/>
          <w:bCs/>
          <w:sz w:val="28"/>
          <w:szCs w:val="28"/>
          <w:rtl/>
          <w:lang w:bidi="fa-IR"/>
        </w:rPr>
        <w:t>كارشناسي كاردرماني ورودي  1401</w:t>
      </w:r>
    </w:p>
    <w:p w14:paraId="6445E1C6" w14:textId="6234B7ED" w:rsidR="00CF14F2" w:rsidRPr="00DB4B4A" w:rsidRDefault="00CF14F2" w:rsidP="00CF14F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1070" w:type="dxa"/>
        <w:tblInd w:w="-1085" w:type="dxa"/>
        <w:tblLook w:val="04A0" w:firstRow="1" w:lastRow="0" w:firstColumn="1" w:lastColumn="0" w:noHBand="0" w:noVBand="1"/>
      </w:tblPr>
      <w:tblGrid>
        <w:gridCol w:w="2520"/>
        <w:gridCol w:w="2280"/>
        <w:gridCol w:w="2310"/>
        <w:gridCol w:w="1406"/>
        <w:gridCol w:w="2554"/>
      </w:tblGrid>
      <w:tr w:rsidR="00CF14F2" w:rsidRPr="00CF14F2" w14:paraId="481BA88C" w14:textId="77777777" w:rsidTr="00581AF1">
        <w:trPr>
          <w:trHeight w:val="493"/>
        </w:trPr>
        <w:tc>
          <w:tcPr>
            <w:tcW w:w="2520" w:type="dxa"/>
          </w:tcPr>
          <w:p w14:paraId="2D554BEC" w14:textId="11C488EF" w:rsidR="00CF14F2" w:rsidRPr="00DB4B4A" w:rsidRDefault="00CF14F2" w:rsidP="00E10E1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B4B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استاد</w:t>
            </w:r>
            <w:r w:rsidR="00DB4B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مربوطه</w:t>
            </w:r>
          </w:p>
        </w:tc>
        <w:tc>
          <w:tcPr>
            <w:tcW w:w="2280" w:type="dxa"/>
          </w:tcPr>
          <w:p w14:paraId="3C4E70CF" w14:textId="49C15AE1" w:rsidR="00CF14F2" w:rsidRPr="00DB4B4A" w:rsidRDefault="00CF14F2" w:rsidP="00E10E1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B4B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محل</w:t>
            </w:r>
            <w:r w:rsidR="00DB4B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كارورزي</w:t>
            </w:r>
          </w:p>
        </w:tc>
        <w:tc>
          <w:tcPr>
            <w:tcW w:w="2310" w:type="dxa"/>
          </w:tcPr>
          <w:p w14:paraId="284A7809" w14:textId="172FB264" w:rsidR="00CF14F2" w:rsidRPr="00DB4B4A" w:rsidRDefault="00CF14F2" w:rsidP="00E10E1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B4B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  <w:r w:rsidR="00DB4B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كارورزي</w:t>
            </w:r>
          </w:p>
        </w:tc>
        <w:tc>
          <w:tcPr>
            <w:tcW w:w="1406" w:type="dxa"/>
          </w:tcPr>
          <w:p w14:paraId="4BEBCC02" w14:textId="0AB53ACF" w:rsidR="00CF14F2" w:rsidRPr="00DB4B4A" w:rsidRDefault="00CF14F2" w:rsidP="00E10E1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B4B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</w:tc>
        <w:tc>
          <w:tcPr>
            <w:tcW w:w="2554" w:type="dxa"/>
          </w:tcPr>
          <w:p w14:paraId="2FFE414B" w14:textId="637195F0" w:rsidR="00CF14F2" w:rsidRPr="00DB4B4A" w:rsidRDefault="00CF14F2" w:rsidP="00E10E1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B4B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كارورزي</w:t>
            </w:r>
          </w:p>
        </w:tc>
      </w:tr>
      <w:tr w:rsidR="00CF14F2" w:rsidRPr="00CF14F2" w14:paraId="45CBE69C" w14:textId="77777777" w:rsidTr="00581AF1">
        <w:trPr>
          <w:trHeight w:val="1480"/>
        </w:trPr>
        <w:tc>
          <w:tcPr>
            <w:tcW w:w="2520" w:type="dxa"/>
          </w:tcPr>
          <w:p w14:paraId="3A242EC3" w14:textId="77777777" w:rsidR="00CF14F2" w:rsidRPr="00CF14F2" w:rsidRDefault="00CF14F2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سركار خانم محمدرفيع</w:t>
            </w:r>
          </w:p>
          <w:p w14:paraId="681DD594" w14:textId="282B6204" w:rsidR="00CF14F2" w:rsidRPr="00CF14F2" w:rsidRDefault="00CF14F2" w:rsidP="00E10E1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سركار خانم مختاري</w:t>
            </w:r>
            <w:r w:rsidR="00581AF1">
              <w:rPr>
                <w:rFonts w:cs="B Nazanin" w:hint="cs"/>
                <w:sz w:val="28"/>
                <w:szCs w:val="28"/>
                <w:rtl/>
                <w:lang w:bidi="fa-IR"/>
              </w:rPr>
              <w:t>-ملكي</w:t>
            </w:r>
          </w:p>
        </w:tc>
        <w:tc>
          <w:tcPr>
            <w:tcW w:w="2280" w:type="dxa"/>
          </w:tcPr>
          <w:p w14:paraId="3D21E710" w14:textId="7F7805C4" w:rsidR="00CF14F2" w:rsidRPr="00CF14F2" w:rsidRDefault="00CF14F2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بيمارستان هاشمي </w:t>
            </w:r>
          </w:p>
          <w:p w14:paraId="5B977CFC" w14:textId="021970AF" w:rsidR="00CF14F2" w:rsidRPr="00CF14F2" w:rsidRDefault="00CF14F2" w:rsidP="00E10E1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مركز طراوت</w:t>
            </w:r>
          </w:p>
        </w:tc>
        <w:tc>
          <w:tcPr>
            <w:tcW w:w="2310" w:type="dxa"/>
          </w:tcPr>
          <w:p w14:paraId="56F1F59F" w14:textId="77777777" w:rsidR="00CF14F2" w:rsidRPr="00CF14F2" w:rsidRDefault="00CF14F2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يكشنبه ، سه شنبه</w:t>
            </w:r>
          </w:p>
          <w:p w14:paraId="5DA2B0CD" w14:textId="331BB4A9" w:rsidR="00CF14F2" w:rsidRPr="00CF14F2" w:rsidRDefault="00CF14F2" w:rsidP="00E10E1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يكشنبه ، سه شنبه</w:t>
            </w:r>
          </w:p>
        </w:tc>
        <w:tc>
          <w:tcPr>
            <w:tcW w:w="1406" w:type="dxa"/>
          </w:tcPr>
          <w:p w14:paraId="03A7F99E" w14:textId="77777777" w:rsidR="00CF14F2" w:rsidRPr="00CF14F2" w:rsidRDefault="00CF14F2" w:rsidP="00CF14F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گروه </w:t>
            </w:r>
            <w:r w:rsidRPr="00CF14F2">
              <w:rPr>
                <w:rFonts w:cs="B Nazanin"/>
                <w:sz w:val="28"/>
                <w:szCs w:val="28"/>
                <w:lang w:bidi="fa-IR"/>
              </w:rPr>
              <w:t>A1</w:t>
            </w: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45659FD5" w14:textId="28D122A2" w:rsidR="00CF14F2" w:rsidRPr="00CF14F2" w:rsidRDefault="00CF14F2" w:rsidP="00CF14F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گروه </w:t>
            </w:r>
            <w:r w:rsidRPr="00CF14F2">
              <w:rPr>
                <w:rFonts w:cs="B Nazanin"/>
                <w:sz w:val="28"/>
                <w:szCs w:val="28"/>
                <w:lang w:bidi="fa-IR"/>
              </w:rPr>
              <w:t>A2</w:t>
            </w: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554" w:type="dxa"/>
          </w:tcPr>
          <w:p w14:paraId="5AE88864" w14:textId="77777777" w:rsidR="00CF14F2" w:rsidRPr="00CF14F2" w:rsidRDefault="00CF14F2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كارآموزي در عرصه روان 1</w:t>
            </w:r>
          </w:p>
          <w:p w14:paraId="66B195C7" w14:textId="2E284B96" w:rsidR="00CF14F2" w:rsidRPr="00CF14F2" w:rsidRDefault="00CF14F2" w:rsidP="00E10E1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 بزرگسال )</w:t>
            </w:r>
          </w:p>
        </w:tc>
      </w:tr>
      <w:tr w:rsidR="00CF14F2" w:rsidRPr="00CF14F2" w14:paraId="35A1C4F4" w14:textId="77777777" w:rsidTr="00581AF1">
        <w:trPr>
          <w:trHeight w:val="1480"/>
        </w:trPr>
        <w:tc>
          <w:tcPr>
            <w:tcW w:w="2520" w:type="dxa"/>
          </w:tcPr>
          <w:p w14:paraId="6817670D" w14:textId="77777777" w:rsidR="00CF14F2" w:rsidRPr="00CF14F2" w:rsidRDefault="00CF14F2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سركار خانم بهشتي</w:t>
            </w:r>
          </w:p>
          <w:p w14:paraId="3A5AB70E" w14:textId="4ECB2232" w:rsidR="00CF14F2" w:rsidRPr="00CF14F2" w:rsidRDefault="00CF14F2" w:rsidP="00E10E1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سركار خانم مدني</w:t>
            </w:r>
          </w:p>
        </w:tc>
        <w:tc>
          <w:tcPr>
            <w:tcW w:w="2280" w:type="dxa"/>
          </w:tcPr>
          <w:p w14:paraId="016F7DBB" w14:textId="77777777" w:rsidR="00CF14F2" w:rsidRPr="00CF14F2" w:rsidRDefault="00CF14F2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طلوع</w:t>
            </w:r>
          </w:p>
          <w:p w14:paraId="452D5965" w14:textId="54C2BDB0" w:rsidR="00CF14F2" w:rsidRPr="00CF14F2" w:rsidRDefault="00CF14F2" w:rsidP="00E10E1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مدرسه فخار</w:t>
            </w:r>
          </w:p>
        </w:tc>
        <w:tc>
          <w:tcPr>
            <w:tcW w:w="2310" w:type="dxa"/>
          </w:tcPr>
          <w:p w14:paraId="54446C38" w14:textId="77777777" w:rsidR="00CF14F2" w:rsidRPr="00CF14F2" w:rsidRDefault="00CF14F2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يكشنبه ، سه شنبه</w:t>
            </w:r>
          </w:p>
          <w:p w14:paraId="77CB5234" w14:textId="60799F3E" w:rsidR="00CF14F2" w:rsidRPr="00CF14F2" w:rsidRDefault="00CF14F2" w:rsidP="00E10E1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يكشنبه ، سه شنبه</w:t>
            </w:r>
          </w:p>
        </w:tc>
        <w:tc>
          <w:tcPr>
            <w:tcW w:w="1406" w:type="dxa"/>
          </w:tcPr>
          <w:p w14:paraId="0F76813C" w14:textId="77777777" w:rsidR="00CF14F2" w:rsidRPr="00CF14F2" w:rsidRDefault="00CF14F2" w:rsidP="00CF14F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گروه </w:t>
            </w:r>
            <w:r w:rsidRPr="00CF14F2">
              <w:rPr>
                <w:rFonts w:cs="B Nazanin"/>
                <w:sz w:val="28"/>
                <w:szCs w:val="28"/>
                <w:lang w:bidi="fa-IR"/>
              </w:rPr>
              <w:t>B1</w:t>
            </w: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4E1D7EEA" w14:textId="1983B2A0" w:rsidR="00CF14F2" w:rsidRPr="00CF14F2" w:rsidRDefault="00CF14F2" w:rsidP="00CF14F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گروه </w:t>
            </w:r>
            <w:r w:rsidRPr="00CF14F2">
              <w:rPr>
                <w:rFonts w:cs="B Nazanin"/>
                <w:sz w:val="28"/>
                <w:szCs w:val="28"/>
                <w:lang w:bidi="fa-IR"/>
              </w:rPr>
              <w:t>B2</w:t>
            </w: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554" w:type="dxa"/>
          </w:tcPr>
          <w:p w14:paraId="03132036" w14:textId="77777777" w:rsidR="00CF14F2" w:rsidRPr="00CF14F2" w:rsidRDefault="00CF14F2" w:rsidP="00E10E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كارآموزي در عرصه روان 2 </w:t>
            </w:r>
          </w:p>
          <w:p w14:paraId="5C9AB1BF" w14:textId="4D72E319" w:rsidR="00CF14F2" w:rsidRPr="00CF14F2" w:rsidRDefault="00CF14F2" w:rsidP="00E10E1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>( كودك )</w:t>
            </w:r>
          </w:p>
        </w:tc>
      </w:tr>
      <w:tr w:rsidR="00CF14F2" w:rsidRPr="00CF14F2" w14:paraId="19114631" w14:textId="77777777" w:rsidTr="00581AF1">
        <w:trPr>
          <w:trHeight w:val="493"/>
        </w:trPr>
        <w:tc>
          <w:tcPr>
            <w:tcW w:w="11070" w:type="dxa"/>
            <w:gridSpan w:val="5"/>
          </w:tcPr>
          <w:p w14:paraId="1FD06722" w14:textId="62F7BECA" w:rsidR="00CF14F2" w:rsidRPr="00CF14F2" w:rsidRDefault="00CF14F2" w:rsidP="00CF14F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بعد از 8 هفته گروه </w:t>
            </w:r>
            <w:r w:rsidRPr="00CF14F2">
              <w:rPr>
                <w:rFonts w:cs="B Nazanin"/>
                <w:sz w:val="28"/>
                <w:szCs w:val="28"/>
                <w:lang w:bidi="fa-IR"/>
              </w:rPr>
              <w:t>A1</w:t>
            </w: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</w:t>
            </w:r>
            <w:r w:rsidRPr="00CF14F2">
              <w:rPr>
                <w:rFonts w:cs="B Nazanin"/>
                <w:sz w:val="28"/>
                <w:szCs w:val="28"/>
                <w:lang w:bidi="fa-IR"/>
              </w:rPr>
              <w:t>A2</w:t>
            </w: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گروه </w:t>
            </w:r>
            <w:r w:rsidRPr="00CF14F2">
              <w:rPr>
                <w:rFonts w:cs="B Nazanin"/>
                <w:sz w:val="28"/>
                <w:szCs w:val="28"/>
                <w:lang w:bidi="fa-IR"/>
              </w:rPr>
              <w:t>B1</w:t>
            </w: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</w:t>
            </w:r>
            <w:r w:rsidRPr="00CF14F2">
              <w:rPr>
                <w:rFonts w:cs="B Nazanin"/>
                <w:sz w:val="28"/>
                <w:szCs w:val="28"/>
                <w:lang w:bidi="fa-IR"/>
              </w:rPr>
              <w:t>B2</w:t>
            </w:r>
            <w:r w:rsidRPr="00CF14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گردش خواهند داشت.</w:t>
            </w:r>
          </w:p>
        </w:tc>
      </w:tr>
    </w:tbl>
    <w:p w14:paraId="5F449E00" w14:textId="77777777" w:rsidR="003B773E" w:rsidRDefault="003B773E" w:rsidP="002C5341">
      <w:pPr>
        <w:bidi/>
        <w:rPr>
          <w:rFonts w:cs="B Nazanin"/>
          <w:b/>
          <w:bCs/>
          <w:sz w:val="32"/>
          <w:szCs w:val="32"/>
          <w:lang w:bidi="fa-IR"/>
        </w:rPr>
      </w:pPr>
    </w:p>
    <w:p w14:paraId="52CB2610" w14:textId="3E1FA689" w:rsidR="00CF14F2" w:rsidRPr="00383321" w:rsidRDefault="002C5341" w:rsidP="003B773E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383321">
        <w:rPr>
          <w:rFonts w:cs="B Nazanin" w:hint="cs"/>
          <w:b/>
          <w:bCs/>
          <w:sz w:val="32"/>
          <w:szCs w:val="32"/>
          <w:rtl/>
          <w:lang w:bidi="fa-IR"/>
        </w:rPr>
        <w:t xml:space="preserve">گروه </w:t>
      </w:r>
      <w:r w:rsidRPr="00383321">
        <w:rPr>
          <w:rFonts w:cs="B Nazanin"/>
          <w:b/>
          <w:bCs/>
          <w:sz w:val="32"/>
          <w:szCs w:val="32"/>
          <w:lang w:bidi="fa-IR"/>
        </w:rPr>
        <w:t>A1</w:t>
      </w:r>
      <w:r w:rsidRPr="00383321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        گروه </w:t>
      </w:r>
      <w:r w:rsidRPr="00383321">
        <w:rPr>
          <w:rFonts w:cs="B Nazanin"/>
          <w:b/>
          <w:bCs/>
          <w:sz w:val="32"/>
          <w:szCs w:val="32"/>
          <w:lang w:bidi="fa-IR"/>
        </w:rPr>
        <w:t>A2</w:t>
      </w:r>
      <w:r w:rsidRPr="0038332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14:paraId="0079AF70" w14:textId="1DAC1BE3" w:rsidR="002C5341" w:rsidRDefault="002C5341" w:rsidP="002C534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مائده عامري                                                       فرناز ذاكر</w:t>
      </w:r>
    </w:p>
    <w:p w14:paraId="19C2443C" w14:textId="583A628A" w:rsidR="002C5341" w:rsidRDefault="002C5341" w:rsidP="002C534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شقايق عبادي                                                      مهدي مقدسي</w:t>
      </w:r>
    </w:p>
    <w:p w14:paraId="731A479B" w14:textId="5C3556C0" w:rsidR="002C5341" w:rsidRDefault="002C5341" w:rsidP="002C534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فاطمه جليلوند                                                      سميرا حسيني</w:t>
      </w:r>
    </w:p>
    <w:p w14:paraId="45C1C4EF" w14:textId="7A01AAC0" w:rsidR="002C5341" w:rsidRDefault="002C5341" w:rsidP="002C534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حامد درامامي                                                      سعيد رفيع زاده</w:t>
      </w:r>
    </w:p>
    <w:p w14:paraId="2D0085B5" w14:textId="08163145" w:rsidR="002C5341" w:rsidRDefault="002C5341" w:rsidP="002C5341">
      <w:pPr>
        <w:bidi/>
        <w:rPr>
          <w:rFonts w:cs="B Nazanin"/>
          <w:sz w:val="28"/>
          <w:szCs w:val="28"/>
          <w:rtl/>
          <w:lang w:bidi="fa-IR"/>
        </w:rPr>
      </w:pPr>
    </w:p>
    <w:p w14:paraId="566CE69A" w14:textId="4790E38A" w:rsidR="002C5341" w:rsidRPr="00383321" w:rsidRDefault="002C5341" w:rsidP="002C5341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383321">
        <w:rPr>
          <w:rFonts w:cs="B Nazanin" w:hint="cs"/>
          <w:b/>
          <w:bCs/>
          <w:sz w:val="32"/>
          <w:szCs w:val="32"/>
          <w:rtl/>
          <w:lang w:bidi="fa-IR"/>
        </w:rPr>
        <w:t xml:space="preserve">گروه </w:t>
      </w:r>
      <w:r w:rsidRPr="00383321">
        <w:rPr>
          <w:rFonts w:cs="B Nazanin"/>
          <w:b/>
          <w:bCs/>
          <w:sz w:val="32"/>
          <w:szCs w:val="32"/>
          <w:lang w:bidi="fa-IR"/>
        </w:rPr>
        <w:t>B</w:t>
      </w:r>
      <w:r w:rsidR="00383321" w:rsidRPr="00383321">
        <w:rPr>
          <w:rFonts w:cs="B Nazanin"/>
          <w:b/>
          <w:bCs/>
          <w:sz w:val="32"/>
          <w:szCs w:val="32"/>
          <w:lang w:bidi="fa-IR"/>
        </w:rPr>
        <w:t>1</w:t>
      </w:r>
      <w:r w:rsidR="00383321" w:rsidRPr="00383321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         گروه </w:t>
      </w:r>
      <w:r w:rsidR="00383321" w:rsidRPr="00383321">
        <w:rPr>
          <w:rFonts w:cs="B Nazanin"/>
          <w:b/>
          <w:bCs/>
          <w:sz w:val="32"/>
          <w:szCs w:val="32"/>
          <w:lang w:bidi="fa-IR"/>
        </w:rPr>
        <w:t>B2</w:t>
      </w:r>
      <w:r w:rsidR="00383321" w:rsidRPr="0038332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14:paraId="1C75FDED" w14:textId="6476BC37" w:rsidR="00383321" w:rsidRDefault="00383321" w:rsidP="0038332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فائزه عبدلي                                                           اميررضا رشيدي</w:t>
      </w:r>
    </w:p>
    <w:p w14:paraId="3A1F8038" w14:textId="0EB60935" w:rsidR="00383321" w:rsidRDefault="00383321" w:rsidP="0038332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ابوالفضل دهقان                                                     معصومه كريمي</w:t>
      </w:r>
    </w:p>
    <w:p w14:paraId="70793A09" w14:textId="7443F50C" w:rsidR="00383321" w:rsidRDefault="00383321" w:rsidP="0038332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شقايق ياراحمدي                                                   مهدي محمد نژاد </w:t>
      </w:r>
    </w:p>
    <w:p w14:paraId="5B794A27" w14:textId="370FC943" w:rsidR="00383321" w:rsidRDefault="00383321" w:rsidP="0038332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زهرا مرادي                                                           محدثه ولي پور</w:t>
      </w:r>
    </w:p>
    <w:p w14:paraId="73A8ED72" w14:textId="1EAA8BE5" w:rsidR="00383321" w:rsidRPr="00CF14F2" w:rsidRDefault="00383321" w:rsidP="0038332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نسترن عبدالوند</w:t>
      </w:r>
    </w:p>
    <w:sectPr w:rsidR="00383321" w:rsidRPr="00CF14F2" w:rsidSect="003B77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ED198" w14:textId="77777777" w:rsidR="00115835" w:rsidRDefault="00115835" w:rsidP="00CF14F2">
      <w:pPr>
        <w:spacing w:after="0" w:line="240" w:lineRule="auto"/>
      </w:pPr>
      <w:r>
        <w:separator/>
      </w:r>
    </w:p>
  </w:endnote>
  <w:endnote w:type="continuationSeparator" w:id="0">
    <w:p w14:paraId="7E837B70" w14:textId="77777777" w:rsidR="00115835" w:rsidRDefault="00115835" w:rsidP="00CF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FFC47" w14:textId="77777777" w:rsidR="00115835" w:rsidRDefault="00115835" w:rsidP="00CF14F2">
      <w:pPr>
        <w:spacing w:after="0" w:line="240" w:lineRule="auto"/>
      </w:pPr>
      <w:r>
        <w:separator/>
      </w:r>
    </w:p>
  </w:footnote>
  <w:footnote w:type="continuationSeparator" w:id="0">
    <w:p w14:paraId="104E786D" w14:textId="77777777" w:rsidR="00115835" w:rsidRDefault="00115835" w:rsidP="00CF1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17"/>
    <w:rsid w:val="00115835"/>
    <w:rsid w:val="001F0C5E"/>
    <w:rsid w:val="002C5341"/>
    <w:rsid w:val="00383321"/>
    <w:rsid w:val="003B773E"/>
    <w:rsid w:val="004C743C"/>
    <w:rsid w:val="00554852"/>
    <w:rsid w:val="00575D90"/>
    <w:rsid w:val="00581AF1"/>
    <w:rsid w:val="00C12902"/>
    <w:rsid w:val="00C3474C"/>
    <w:rsid w:val="00CD1806"/>
    <w:rsid w:val="00CF14F2"/>
    <w:rsid w:val="00DB4B4A"/>
    <w:rsid w:val="00E1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5590"/>
  <w15:chartTrackingRefBased/>
  <w15:docId w15:val="{0A94CB9F-9886-48C4-BC7B-F74D9C9B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4F2"/>
  </w:style>
  <w:style w:type="paragraph" w:styleId="Footer">
    <w:name w:val="footer"/>
    <w:basedOn w:val="Normal"/>
    <w:link w:val="FooterChar"/>
    <w:uiPriority w:val="99"/>
    <w:unhideWhenUsed/>
    <w:rsid w:val="00CF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beheshti</dc:creator>
  <cp:keywords/>
  <dc:description/>
  <cp:lastModifiedBy>a-t1-456</cp:lastModifiedBy>
  <cp:revision>2</cp:revision>
  <cp:lastPrinted>2024-08-14T04:57:00Z</cp:lastPrinted>
  <dcterms:created xsi:type="dcterms:W3CDTF">2024-09-01T03:44:00Z</dcterms:created>
  <dcterms:modified xsi:type="dcterms:W3CDTF">2024-09-01T03:44:00Z</dcterms:modified>
</cp:coreProperties>
</file>