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628F" w14:textId="77777777" w:rsidR="00847EBB" w:rsidRPr="00DC4A67" w:rsidRDefault="00847EBB" w:rsidP="00E154C7">
      <w:pPr>
        <w:bidi/>
        <w:jc w:val="center"/>
        <w:rPr>
          <w:rFonts w:cs="B Zar"/>
          <w:sz w:val="26"/>
          <w:szCs w:val="26"/>
          <w:rtl/>
          <w:lang w:bidi="fa-IR"/>
        </w:rPr>
      </w:pPr>
      <w:bookmarkStart w:id="0" w:name="_Hlk81302605"/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</w:p>
    <w:p w14:paraId="31D2C9AA" w14:textId="1A240769" w:rsidR="00847EBB" w:rsidRPr="00DC4A67" w:rsidRDefault="00847EBB" w:rsidP="00E154C7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DC4A67">
        <w:rPr>
          <w:rFonts w:cs="B Zar" w:hint="cs"/>
          <w:sz w:val="26"/>
          <w:szCs w:val="26"/>
          <w:rtl/>
          <w:lang w:bidi="fa-IR"/>
        </w:rPr>
        <w:t>دانشکده توانبخشی</w:t>
      </w:r>
    </w:p>
    <w:p w14:paraId="73A68979" w14:textId="176D323E" w:rsidR="00990C51" w:rsidRDefault="00847EBB" w:rsidP="00E154C7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3)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</w:t>
      </w:r>
      <w:r w:rsidR="0030474F">
        <w:rPr>
          <w:rFonts w:cs="B Zar" w:hint="cs"/>
          <w:sz w:val="26"/>
          <w:szCs w:val="26"/>
          <w:rtl/>
          <w:lang w:bidi="fa-IR"/>
        </w:rPr>
        <w:t>شنوايي شناسي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</w:t>
      </w:r>
      <w:r w:rsidR="00990C51">
        <w:rPr>
          <w:rFonts w:cs="B Zar" w:hint="cs"/>
          <w:sz w:val="26"/>
          <w:szCs w:val="26"/>
          <w:rtl/>
          <w:lang w:bidi="fa-IR"/>
        </w:rPr>
        <w:t xml:space="preserve">   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کارشناسی پیوسته ورودی </w:t>
      </w:r>
      <w:r>
        <w:rPr>
          <w:rFonts w:cs="B Zar" w:hint="cs"/>
          <w:sz w:val="26"/>
          <w:szCs w:val="26"/>
          <w:rtl/>
          <w:lang w:bidi="fa-IR"/>
        </w:rPr>
        <w:t xml:space="preserve">مهر </w:t>
      </w:r>
      <w:r w:rsidR="0030474F">
        <w:rPr>
          <w:rFonts w:cs="B Zar" w:hint="cs"/>
          <w:sz w:val="26"/>
          <w:szCs w:val="26"/>
          <w:rtl/>
          <w:lang w:bidi="fa-IR"/>
        </w:rPr>
        <w:t>1402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</w:t>
      </w:r>
      <w:r>
        <w:rPr>
          <w:rFonts w:cs="B Zar" w:hint="cs"/>
          <w:sz w:val="26"/>
          <w:szCs w:val="26"/>
          <w:rtl/>
          <w:lang w:bidi="fa-IR"/>
        </w:rPr>
        <w:t xml:space="preserve">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نیمسال اول سال تحصیلی</w:t>
      </w:r>
      <w:r w:rsidR="0030474F">
        <w:rPr>
          <w:rFonts w:cs="B Zar" w:hint="cs"/>
          <w:sz w:val="26"/>
          <w:szCs w:val="26"/>
          <w:rtl/>
          <w:lang w:bidi="fa-IR"/>
        </w:rPr>
        <w:t>1</w:t>
      </w:r>
      <w:r w:rsidR="00990C51">
        <w:rPr>
          <w:rFonts w:cs="B Zar" w:hint="cs"/>
          <w:sz w:val="26"/>
          <w:szCs w:val="26"/>
          <w:rtl/>
          <w:lang w:bidi="fa-IR"/>
        </w:rPr>
        <w:t>404</w:t>
      </w:r>
      <w:r>
        <w:rPr>
          <w:rFonts w:cs="B Zar" w:hint="cs"/>
          <w:sz w:val="26"/>
          <w:szCs w:val="26"/>
          <w:rtl/>
          <w:lang w:bidi="fa-IR"/>
        </w:rPr>
        <w:t>-</w:t>
      </w:r>
      <w:r w:rsidR="0030474F">
        <w:rPr>
          <w:rFonts w:cs="B Zar" w:hint="cs"/>
          <w:sz w:val="26"/>
          <w:szCs w:val="26"/>
          <w:rtl/>
          <w:lang w:bidi="fa-IR"/>
        </w:rPr>
        <w:t>14</w:t>
      </w:r>
      <w:r w:rsidR="00990C51">
        <w:rPr>
          <w:rFonts w:cs="B Zar" w:hint="cs"/>
          <w:sz w:val="26"/>
          <w:szCs w:val="26"/>
          <w:rtl/>
          <w:lang w:bidi="fa-IR"/>
        </w:rPr>
        <w:t>03</w:t>
      </w:r>
      <w:r>
        <w:rPr>
          <w:rFonts w:cs="B Zar" w:hint="cs"/>
          <w:sz w:val="26"/>
          <w:szCs w:val="26"/>
          <w:rtl/>
          <w:lang w:bidi="fa-IR"/>
        </w:rPr>
        <w:t xml:space="preserve">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>راهنما: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EC3D3E">
        <w:rPr>
          <w:rFonts w:cs="B Zar" w:hint="cs"/>
          <w:sz w:val="26"/>
          <w:szCs w:val="26"/>
          <w:rtl/>
          <w:lang w:bidi="fa-IR"/>
        </w:rPr>
        <w:t xml:space="preserve">جناب </w:t>
      </w:r>
      <w:r>
        <w:rPr>
          <w:rFonts w:cs="B Zar" w:hint="cs"/>
          <w:sz w:val="26"/>
          <w:szCs w:val="26"/>
          <w:rtl/>
          <w:lang w:bidi="fa-IR"/>
        </w:rPr>
        <w:t xml:space="preserve">آقاي </w:t>
      </w:r>
      <w:r w:rsidR="0030474F">
        <w:rPr>
          <w:rFonts w:cs="B Zar" w:hint="cs"/>
          <w:sz w:val="26"/>
          <w:szCs w:val="26"/>
          <w:rtl/>
          <w:lang w:bidi="fa-IR"/>
        </w:rPr>
        <w:t>پناهيان</w:t>
      </w:r>
    </w:p>
    <w:p w14:paraId="7E8F3DB2" w14:textId="733CF958" w:rsidR="00847EBB" w:rsidRPr="00DC4A67" w:rsidRDefault="00847EBB" w:rsidP="00E154C7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</w:p>
    <w:tbl>
      <w:tblPr>
        <w:bidiVisual/>
        <w:tblW w:w="1460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08"/>
        <w:gridCol w:w="2408"/>
        <w:gridCol w:w="992"/>
        <w:gridCol w:w="992"/>
        <w:gridCol w:w="851"/>
        <w:gridCol w:w="850"/>
        <w:gridCol w:w="1276"/>
        <w:gridCol w:w="850"/>
        <w:gridCol w:w="1137"/>
        <w:gridCol w:w="992"/>
        <w:gridCol w:w="1418"/>
        <w:gridCol w:w="1133"/>
      </w:tblGrid>
      <w:tr w:rsidR="00706838" w:rsidRPr="00DC4A67" w14:paraId="1987A68D" w14:textId="77777777" w:rsidTr="007C7838">
        <w:trPr>
          <w:trHeight w:val="842"/>
        </w:trPr>
        <w:tc>
          <w:tcPr>
            <w:tcW w:w="995" w:type="dxa"/>
            <w:vAlign w:val="center"/>
          </w:tcPr>
          <w:p w14:paraId="583EC5AE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08" w:type="dxa"/>
            <w:vAlign w:val="center"/>
          </w:tcPr>
          <w:p w14:paraId="7B32935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408" w:type="dxa"/>
            <w:vAlign w:val="center"/>
          </w:tcPr>
          <w:p w14:paraId="5E4AE5A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992" w:type="dxa"/>
            <w:vAlign w:val="center"/>
          </w:tcPr>
          <w:p w14:paraId="7A59972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5A09932E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92" w:type="dxa"/>
            <w:vAlign w:val="center"/>
          </w:tcPr>
          <w:p w14:paraId="3C60330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51" w:type="dxa"/>
            <w:vAlign w:val="center"/>
          </w:tcPr>
          <w:p w14:paraId="5192CC9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50" w:type="dxa"/>
            <w:vAlign w:val="center"/>
          </w:tcPr>
          <w:p w14:paraId="07C095E7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276" w:type="dxa"/>
            <w:vAlign w:val="center"/>
          </w:tcPr>
          <w:p w14:paraId="024383DB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vAlign w:val="center"/>
          </w:tcPr>
          <w:p w14:paraId="7326203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137" w:type="dxa"/>
            <w:vAlign w:val="center"/>
          </w:tcPr>
          <w:p w14:paraId="18AF4FB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992" w:type="dxa"/>
            <w:vAlign w:val="center"/>
          </w:tcPr>
          <w:p w14:paraId="189175E6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418" w:type="dxa"/>
            <w:vAlign w:val="center"/>
          </w:tcPr>
          <w:p w14:paraId="1F64B34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1133" w:type="dxa"/>
            <w:vAlign w:val="center"/>
          </w:tcPr>
          <w:p w14:paraId="753F5408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706838" w:rsidRPr="00DC4A67" w14:paraId="00F3F763" w14:textId="77777777" w:rsidTr="007C7838">
        <w:trPr>
          <w:trHeight w:val="646"/>
        </w:trPr>
        <w:tc>
          <w:tcPr>
            <w:tcW w:w="995" w:type="dxa"/>
            <w:vAlign w:val="center"/>
          </w:tcPr>
          <w:p w14:paraId="040D3B94" w14:textId="4A4D5380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1842078</w:t>
            </w:r>
          </w:p>
        </w:tc>
        <w:tc>
          <w:tcPr>
            <w:tcW w:w="708" w:type="dxa"/>
            <w:vAlign w:val="center"/>
          </w:tcPr>
          <w:p w14:paraId="0AB353C4" w14:textId="7F5B398A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1CA1461F" w14:textId="0C370D05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ارزيابي پايه شنوايي</w:t>
            </w:r>
          </w:p>
        </w:tc>
        <w:tc>
          <w:tcPr>
            <w:tcW w:w="992" w:type="dxa"/>
            <w:vAlign w:val="center"/>
          </w:tcPr>
          <w:p w14:paraId="720BC469" w14:textId="5C01B4E0" w:rsidR="00847EBB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نظري</w:t>
            </w:r>
          </w:p>
          <w:p w14:paraId="487AF657" w14:textId="326BFCD7" w:rsidR="00847EBB" w:rsidRPr="0030474F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1عملي</w:t>
            </w:r>
          </w:p>
        </w:tc>
        <w:tc>
          <w:tcPr>
            <w:tcW w:w="992" w:type="dxa"/>
            <w:vAlign w:val="center"/>
          </w:tcPr>
          <w:p w14:paraId="30494DBC" w14:textId="5F21533A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0737EEE1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07D3EF7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6895F414" w14:textId="49452DC9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22/10/1403</w:t>
            </w:r>
          </w:p>
        </w:tc>
        <w:tc>
          <w:tcPr>
            <w:tcW w:w="850" w:type="dxa"/>
            <w:vAlign w:val="center"/>
          </w:tcPr>
          <w:p w14:paraId="5BC19348" w14:textId="5F313D97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137" w:type="dxa"/>
            <w:vAlign w:val="center"/>
          </w:tcPr>
          <w:p w14:paraId="2C3C2034" w14:textId="3F4C5F2A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كهنسال</w:t>
            </w:r>
          </w:p>
        </w:tc>
        <w:tc>
          <w:tcPr>
            <w:tcW w:w="992" w:type="dxa"/>
            <w:vAlign w:val="center"/>
          </w:tcPr>
          <w:p w14:paraId="19AC25B6" w14:textId="053699A3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8" w:type="dxa"/>
            <w:vAlign w:val="center"/>
          </w:tcPr>
          <w:p w14:paraId="7C2F8125" w14:textId="3E3590DB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133" w:type="dxa"/>
            <w:vAlign w:val="center"/>
          </w:tcPr>
          <w:p w14:paraId="457A53F7" w14:textId="26273229" w:rsidR="00847EBB" w:rsidRPr="00B37B2A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B37B2A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108</w:t>
            </w:r>
          </w:p>
        </w:tc>
      </w:tr>
      <w:tr w:rsidR="00706838" w:rsidRPr="00DC4A67" w14:paraId="10D0AFC1" w14:textId="77777777" w:rsidTr="007C7838">
        <w:trPr>
          <w:trHeight w:val="868"/>
        </w:trPr>
        <w:tc>
          <w:tcPr>
            <w:tcW w:w="995" w:type="dxa"/>
            <w:vAlign w:val="center"/>
          </w:tcPr>
          <w:p w14:paraId="2A663D79" w14:textId="1263B89A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2067</w:t>
            </w:r>
          </w:p>
        </w:tc>
        <w:tc>
          <w:tcPr>
            <w:tcW w:w="708" w:type="dxa"/>
            <w:vAlign w:val="center"/>
          </w:tcPr>
          <w:p w14:paraId="2F5120C1" w14:textId="12CF47A9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56624A44" w14:textId="1CEA384B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فيزيولوژي و نوروفيزيولوژي</w:t>
            </w:r>
          </w:p>
        </w:tc>
        <w:tc>
          <w:tcPr>
            <w:tcW w:w="992" w:type="dxa"/>
            <w:vAlign w:val="center"/>
          </w:tcPr>
          <w:p w14:paraId="13C7F31A" w14:textId="6AD7CEED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</w:tc>
        <w:tc>
          <w:tcPr>
            <w:tcW w:w="992" w:type="dxa"/>
            <w:vAlign w:val="center"/>
          </w:tcPr>
          <w:p w14:paraId="78C5E6E3" w14:textId="0DF84C95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5B378661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C2B1113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1B3AFDF1" w14:textId="2A0B890C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24/10/1403</w:t>
            </w:r>
          </w:p>
        </w:tc>
        <w:tc>
          <w:tcPr>
            <w:tcW w:w="850" w:type="dxa"/>
            <w:vAlign w:val="center"/>
          </w:tcPr>
          <w:p w14:paraId="412CB9BA" w14:textId="406D3518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137" w:type="dxa"/>
            <w:vAlign w:val="center"/>
          </w:tcPr>
          <w:p w14:paraId="6BDDF0BB" w14:textId="0309774D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دكتر 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غلامي</w:t>
            </w:r>
          </w:p>
        </w:tc>
        <w:tc>
          <w:tcPr>
            <w:tcW w:w="992" w:type="dxa"/>
            <w:vAlign w:val="center"/>
          </w:tcPr>
          <w:p w14:paraId="3C691FCF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418" w:type="dxa"/>
            <w:vAlign w:val="center"/>
          </w:tcPr>
          <w:p w14:paraId="27F61501" w14:textId="3599B610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133" w:type="dxa"/>
            <w:vAlign w:val="center"/>
          </w:tcPr>
          <w:p w14:paraId="269081CF" w14:textId="22C13396" w:rsidR="00847EBB" w:rsidRPr="00B37B2A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B37B2A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102</w:t>
            </w:r>
          </w:p>
        </w:tc>
      </w:tr>
      <w:tr w:rsidR="00706838" w:rsidRPr="00DC4A67" w14:paraId="581A2B04" w14:textId="77777777" w:rsidTr="007C7838">
        <w:trPr>
          <w:trHeight w:val="1432"/>
        </w:trPr>
        <w:tc>
          <w:tcPr>
            <w:tcW w:w="995" w:type="dxa"/>
            <w:vAlign w:val="center"/>
          </w:tcPr>
          <w:p w14:paraId="30F33284" w14:textId="7F262C46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2081</w:t>
            </w:r>
          </w:p>
        </w:tc>
        <w:tc>
          <w:tcPr>
            <w:tcW w:w="708" w:type="dxa"/>
            <w:vAlign w:val="center"/>
          </w:tcPr>
          <w:p w14:paraId="7CE5BCA7" w14:textId="53519009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1483568B" w14:textId="26F8B67B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اندازه گيري اكوستيك ايميتانس</w:t>
            </w:r>
          </w:p>
        </w:tc>
        <w:tc>
          <w:tcPr>
            <w:tcW w:w="992" w:type="dxa"/>
            <w:vAlign w:val="center"/>
          </w:tcPr>
          <w:p w14:paraId="0D9BE05A" w14:textId="3D76665E" w:rsidR="00847EBB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ي</w:t>
            </w:r>
          </w:p>
          <w:p w14:paraId="46D2515F" w14:textId="77777777" w:rsidR="00706838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FFA859C" w14:textId="18C58221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38E46BE4" w14:textId="3D8D5F9A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2E0BE8D7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19F03FDF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30CF1798" w14:textId="08B3281D" w:rsidR="00847EBB" w:rsidRPr="00DC4A67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26/10/1403</w:t>
            </w:r>
          </w:p>
        </w:tc>
        <w:tc>
          <w:tcPr>
            <w:tcW w:w="850" w:type="dxa"/>
            <w:vAlign w:val="center"/>
          </w:tcPr>
          <w:p w14:paraId="13C8E3EF" w14:textId="5A31CC87" w:rsidR="00847EBB" w:rsidRPr="00DC4A67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137" w:type="dxa"/>
            <w:vAlign w:val="center"/>
          </w:tcPr>
          <w:p w14:paraId="1CDD06C4" w14:textId="14699362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دكتر </w:t>
            </w:r>
            <w:r w:rsidR="00706838">
              <w:rPr>
                <w:rFonts w:cs="B Zar" w:hint="cs"/>
                <w:sz w:val="26"/>
                <w:szCs w:val="26"/>
                <w:rtl/>
                <w:lang w:bidi="fa-IR"/>
              </w:rPr>
              <w:t>نجفي</w:t>
            </w:r>
          </w:p>
        </w:tc>
        <w:tc>
          <w:tcPr>
            <w:tcW w:w="992" w:type="dxa"/>
            <w:vAlign w:val="center"/>
          </w:tcPr>
          <w:p w14:paraId="21F3F42D" w14:textId="77777777" w:rsidR="00847EBB" w:rsidRDefault="0070683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  <w:p w14:paraId="1741810B" w14:textId="77777777" w:rsidR="00706838" w:rsidRDefault="0070683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665956DB" w14:textId="44ECFFC2" w:rsidR="00706838" w:rsidRPr="00DC4A67" w:rsidRDefault="0070683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14:paraId="6F5BC46F" w14:textId="77777777" w:rsidR="00706838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  <w:p w14:paraId="3240998E" w14:textId="1AB0AEA6" w:rsidR="00847EBB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0C65FE9B" w14:textId="6E9955D0" w:rsidR="00706838" w:rsidRPr="00DC4A67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133" w:type="dxa"/>
            <w:vAlign w:val="center"/>
          </w:tcPr>
          <w:p w14:paraId="45DFC8B8" w14:textId="067A27FF" w:rsidR="00706838" w:rsidRPr="00B37B2A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B37B2A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101</w:t>
            </w:r>
          </w:p>
          <w:p w14:paraId="3FE53B21" w14:textId="2B961E54" w:rsidR="00706838" w:rsidRPr="00DC4A67" w:rsidRDefault="0070683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كلينيك</w:t>
            </w:r>
            <w:r w:rsidR="00EC4472">
              <w:rPr>
                <w:rFonts w:cs="B Zar" w:hint="cs"/>
                <w:sz w:val="26"/>
                <w:szCs w:val="26"/>
                <w:rtl/>
                <w:lang w:bidi="fa-IR"/>
              </w:rPr>
              <w:t>(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8هفته دوم</w:t>
            </w:r>
            <w:r w:rsidR="00EC4472"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706838" w:rsidRPr="00DC4A67" w14:paraId="4A1C890C" w14:textId="77777777" w:rsidTr="007C7838">
        <w:trPr>
          <w:trHeight w:hRule="exact" w:val="1146"/>
        </w:trPr>
        <w:tc>
          <w:tcPr>
            <w:tcW w:w="995" w:type="dxa"/>
            <w:vAlign w:val="center"/>
          </w:tcPr>
          <w:p w14:paraId="7EF123F9" w14:textId="293462AF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2076</w:t>
            </w:r>
          </w:p>
        </w:tc>
        <w:tc>
          <w:tcPr>
            <w:tcW w:w="708" w:type="dxa"/>
            <w:vAlign w:val="center"/>
          </w:tcPr>
          <w:p w14:paraId="288FCA0B" w14:textId="77777777" w:rsidR="00847EBB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  <w:p w14:paraId="03FDFA67" w14:textId="4BE870B5" w:rsidR="0030474F" w:rsidRPr="00DC4A67" w:rsidRDefault="0030474F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408" w:type="dxa"/>
            <w:vAlign w:val="center"/>
          </w:tcPr>
          <w:p w14:paraId="417BE71B" w14:textId="310F55B3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مباني زبان شناسي و آوا شناسي اكوستيك</w:t>
            </w:r>
          </w:p>
        </w:tc>
        <w:tc>
          <w:tcPr>
            <w:tcW w:w="992" w:type="dxa"/>
            <w:vAlign w:val="center"/>
          </w:tcPr>
          <w:p w14:paraId="495DDEA9" w14:textId="3CE3CDC7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 ن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ظری</w:t>
            </w:r>
          </w:p>
          <w:p w14:paraId="3133C9CB" w14:textId="67D8417B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AD146C4" w14:textId="6AA02112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399494C3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141BC23A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07F6E631" w14:textId="110C938F" w:rsidR="00847EBB" w:rsidRPr="00DC4A67" w:rsidRDefault="00B37B2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29/10/1403</w:t>
            </w:r>
          </w:p>
        </w:tc>
        <w:tc>
          <w:tcPr>
            <w:tcW w:w="850" w:type="dxa"/>
          </w:tcPr>
          <w:p w14:paraId="63430871" w14:textId="77777777" w:rsidR="00847EBB" w:rsidRDefault="00B37B2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  <w:p w14:paraId="56085EA7" w14:textId="77777777" w:rsidR="00E154C7" w:rsidRDefault="00E154C7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4608E330" w14:textId="77777777" w:rsidR="00E154C7" w:rsidRDefault="00E154C7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5E9A558" w14:textId="23E8BE09" w:rsidR="00E154C7" w:rsidRPr="00DC4A67" w:rsidRDefault="00E154C7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14:paraId="0F78D5A6" w14:textId="457FAF2B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</w:t>
            </w:r>
            <w:r w:rsidR="00EC4472">
              <w:rPr>
                <w:rFonts w:cs="B Zar" w:hint="cs"/>
                <w:sz w:val="26"/>
                <w:szCs w:val="26"/>
                <w:rtl/>
                <w:lang w:bidi="fa-IR"/>
              </w:rPr>
              <w:t>مشيدي</w:t>
            </w:r>
          </w:p>
        </w:tc>
        <w:tc>
          <w:tcPr>
            <w:tcW w:w="992" w:type="dxa"/>
            <w:vAlign w:val="center"/>
          </w:tcPr>
          <w:p w14:paraId="57BA0A1B" w14:textId="17228361" w:rsidR="00E154C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  <w:p w14:paraId="2333ECC0" w14:textId="3187C69F" w:rsidR="00EC4472" w:rsidRDefault="00EC4472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500022A2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C48FE6E" w14:textId="77777777" w:rsidR="00847EBB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15-16:30</w:t>
            </w:r>
          </w:p>
          <w:p w14:paraId="303D7512" w14:textId="771D9A4C" w:rsidR="00EC4472" w:rsidRPr="00DC4A67" w:rsidRDefault="009C34DE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15:45-17:30</w:t>
            </w:r>
          </w:p>
        </w:tc>
        <w:tc>
          <w:tcPr>
            <w:tcW w:w="1133" w:type="dxa"/>
            <w:vAlign w:val="center"/>
          </w:tcPr>
          <w:p w14:paraId="6004BC26" w14:textId="77777777" w:rsidR="00E154C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108</w:t>
            </w:r>
          </w:p>
          <w:p w14:paraId="40C113AC" w14:textId="4777F527" w:rsidR="00EC4472" w:rsidRPr="00882F19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106</w:t>
            </w:r>
          </w:p>
        </w:tc>
      </w:tr>
      <w:tr w:rsidR="00706838" w:rsidRPr="00DC4A67" w14:paraId="59AF9E4E" w14:textId="77777777" w:rsidTr="007C7838">
        <w:trPr>
          <w:trHeight w:hRule="exact" w:val="1003"/>
        </w:trPr>
        <w:tc>
          <w:tcPr>
            <w:tcW w:w="995" w:type="dxa"/>
            <w:vAlign w:val="center"/>
          </w:tcPr>
          <w:p w14:paraId="43C269DA" w14:textId="10446F38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2077</w:t>
            </w:r>
          </w:p>
        </w:tc>
        <w:tc>
          <w:tcPr>
            <w:tcW w:w="708" w:type="dxa"/>
            <w:vAlign w:val="center"/>
          </w:tcPr>
          <w:p w14:paraId="14639788" w14:textId="21FB8C59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4BB8ECE2" w14:textId="78A15E66" w:rsidR="00847EBB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بيماريها و راديولوژي گوش و حلق و بيني</w:t>
            </w:r>
          </w:p>
        </w:tc>
        <w:tc>
          <w:tcPr>
            <w:tcW w:w="992" w:type="dxa"/>
            <w:vAlign w:val="center"/>
          </w:tcPr>
          <w:p w14:paraId="106487F3" w14:textId="3167BFAD" w:rsidR="00847EBB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5/2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1A5036AF" w14:textId="39424AED" w:rsidR="0030474F" w:rsidRPr="00DC4A67" w:rsidRDefault="0030474F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5/0 عملي</w:t>
            </w:r>
          </w:p>
          <w:p w14:paraId="7BC033B0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78BF2E8" w14:textId="22A80D56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6EF26D71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655D8CF9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0F60F49" w14:textId="5456EC17" w:rsidR="00847EBB" w:rsidRPr="00DC4A6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6/11/1403</w:t>
            </w:r>
          </w:p>
        </w:tc>
        <w:tc>
          <w:tcPr>
            <w:tcW w:w="850" w:type="dxa"/>
          </w:tcPr>
          <w:p w14:paraId="0AB553C4" w14:textId="23694ED0" w:rsidR="00847EBB" w:rsidRPr="00DC4A67" w:rsidRDefault="00B37B2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137" w:type="dxa"/>
            <w:vAlign w:val="center"/>
          </w:tcPr>
          <w:p w14:paraId="5BFB01FE" w14:textId="77777777" w:rsidR="00847EBB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دكتر </w:t>
            </w:r>
            <w:r w:rsidR="00EC4472">
              <w:rPr>
                <w:rFonts w:cs="B Zar" w:hint="cs"/>
                <w:sz w:val="26"/>
                <w:szCs w:val="26"/>
                <w:rtl/>
                <w:lang w:bidi="fa-IR"/>
              </w:rPr>
              <w:t>اطريشي</w:t>
            </w:r>
          </w:p>
          <w:p w14:paraId="695B3D6C" w14:textId="450F1B75" w:rsidR="00EC4472" w:rsidRPr="00DC4A6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پاكزاد</w:t>
            </w:r>
          </w:p>
        </w:tc>
        <w:tc>
          <w:tcPr>
            <w:tcW w:w="992" w:type="dxa"/>
            <w:vAlign w:val="center"/>
          </w:tcPr>
          <w:p w14:paraId="6C50536A" w14:textId="21310318" w:rsidR="00847EBB" w:rsidRDefault="00EC4472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  <w:p w14:paraId="5C21AB79" w14:textId="18521C3B" w:rsidR="00EC4472" w:rsidRDefault="00EC4472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609CFB06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DB153F4" w14:textId="137A8D93" w:rsidR="00EC4472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14:15-16</w:t>
            </w:r>
          </w:p>
          <w:p w14:paraId="2DD00A2B" w14:textId="1F560BED" w:rsidR="00EC4472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8:30-10</w:t>
            </w:r>
          </w:p>
          <w:p w14:paraId="0156F637" w14:textId="35AEE3C4" w:rsidR="00EC4472" w:rsidRPr="00DC4A6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33AC5A8B" w14:textId="77777777" w:rsidR="00847EBB" w:rsidRPr="00882F19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105</w:t>
            </w:r>
          </w:p>
          <w:p w14:paraId="00305814" w14:textId="4583FDBA" w:rsidR="00EC4472" w:rsidRPr="00882F19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107</w:t>
            </w:r>
          </w:p>
        </w:tc>
      </w:tr>
      <w:tr w:rsidR="00706838" w:rsidRPr="00DC4A67" w14:paraId="46381988" w14:textId="77777777" w:rsidTr="007C7838">
        <w:trPr>
          <w:trHeight w:val="588"/>
        </w:trPr>
        <w:tc>
          <w:tcPr>
            <w:tcW w:w="995" w:type="dxa"/>
            <w:vAlign w:val="center"/>
          </w:tcPr>
          <w:p w14:paraId="4158EDAA" w14:textId="3EC7A23F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75</w:t>
            </w:r>
          </w:p>
        </w:tc>
        <w:tc>
          <w:tcPr>
            <w:tcW w:w="708" w:type="dxa"/>
            <w:vAlign w:val="center"/>
          </w:tcPr>
          <w:p w14:paraId="0BA2603D" w14:textId="7C7CD9D9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6F52B097" w14:textId="5DBBED58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اختلالات زبان و گفتار</w:t>
            </w:r>
          </w:p>
        </w:tc>
        <w:tc>
          <w:tcPr>
            <w:tcW w:w="992" w:type="dxa"/>
            <w:vAlign w:val="center"/>
          </w:tcPr>
          <w:p w14:paraId="524D860B" w14:textId="6D215B87" w:rsidR="00847EBB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2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نظری</w:t>
            </w:r>
          </w:p>
          <w:p w14:paraId="031C3123" w14:textId="0BA821E2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B95B6B9" w14:textId="1703FEEA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698FBB16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4A0930B4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D9E50F1" w14:textId="49D1EF56" w:rsidR="00847EBB" w:rsidRPr="00DC4A6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8/11/1403</w:t>
            </w:r>
          </w:p>
        </w:tc>
        <w:tc>
          <w:tcPr>
            <w:tcW w:w="850" w:type="dxa"/>
          </w:tcPr>
          <w:p w14:paraId="1D940871" w14:textId="5F06BA89" w:rsidR="00847EBB" w:rsidRPr="00DC4A67" w:rsidRDefault="00B37B2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137" w:type="dxa"/>
            <w:vAlign w:val="center"/>
          </w:tcPr>
          <w:p w14:paraId="57F8F8DC" w14:textId="5CEFBD7E" w:rsidR="00847EBB" w:rsidRPr="00DC4A67" w:rsidRDefault="00EC4472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وليزاده</w:t>
            </w:r>
          </w:p>
        </w:tc>
        <w:tc>
          <w:tcPr>
            <w:tcW w:w="992" w:type="dxa"/>
            <w:vAlign w:val="center"/>
          </w:tcPr>
          <w:p w14:paraId="056FE365" w14:textId="7CC60B43" w:rsidR="00847EBB" w:rsidRPr="00DC4A67" w:rsidRDefault="00EC4472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14:paraId="5463E546" w14:textId="1BDDCFCD" w:rsidR="00847EBB" w:rsidRPr="00DC4A67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133" w:type="dxa"/>
            <w:vAlign w:val="center"/>
          </w:tcPr>
          <w:p w14:paraId="175F832D" w14:textId="0DDD3E92" w:rsidR="00847EBB" w:rsidRPr="00882F19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111</w:t>
            </w:r>
          </w:p>
        </w:tc>
      </w:tr>
      <w:tr w:rsidR="00706838" w:rsidRPr="00DC4A67" w14:paraId="2C8AA47E" w14:textId="77777777" w:rsidTr="007C7838">
        <w:trPr>
          <w:trHeight w:val="843"/>
        </w:trPr>
        <w:tc>
          <w:tcPr>
            <w:tcW w:w="995" w:type="dxa"/>
            <w:vAlign w:val="center"/>
          </w:tcPr>
          <w:p w14:paraId="71385B7B" w14:textId="2B666998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10005</w:t>
            </w:r>
          </w:p>
        </w:tc>
        <w:tc>
          <w:tcPr>
            <w:tcW w:w="708" w:type="dxa"/>
            <w:vAlign w:val="center"/>
          </w:tcPr>
          <w:p w14:paraId="237FB080" w14:textId="77777777" w:rsidR="00847EBB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خ</w:t>
            </w:r>
          </w:p>
          <w:p w14:paraId="1A1A7F2A" w14:textId="75368A04" w:rsidR="00481D58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 ب</w:t>
            </w:r>
          </w:p>
        </w:tc>
        <w:tc>
          <w:tcPr>
            <w:tcW w:w="2408" w:type="dxa"/>
            <w:vAlign w:val="center"/>
          </w:tcPr>
          <w:p w14:paraId="058D1CF1" w14:textId="71925B3E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تاريخ صدر اسلام</w:t>
            </w:r>
          </w:p>
        </w:tc>
        <w:tc>
          <w:tcPr>
            <w:tcW w:w="992" w:type="dxa"/>
            <w:vAlign w:val="center"/>
          </w:tcPr>
          <w:p w14:paraId="119C0340" w14:textId="3A1046D0" w:rsidR="00847EBB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7F29B74B" w14:textId="77777777" w:rsidR="00847EBB" w:rsidRPr="00B53068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E69A590" w14:textId="24201F82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3601861D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382E9AA" w14:textId="69B29F39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1276" w:type="dxa"/>
            <w:vAlign w:val="center"/>
          </w:tcPr>
          <w:p w14:paraId="004B0484" w14:textId="0784135E" w:rsidR="00847EBB" w:rsidRPr="00DC4A67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2/11/1403</w:t>
            </w:r>
          </w:p>
        </w:tc>
        <w:tc>
          <w:tcPr>
            <w:tcW w:w="850" w:type="dxa"/>
          </w:tcPr>
          <w:p w14:paraId="58F8E2D7" w14:textId="6FC7C0F3" w:rsidR="00847EBB" w:rsidRPr="00DC4A67" w:rsidRDefault="00B37B2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37" w:type="dxa"/>
            <w:vAlign w:val="center"/>
          </w:tcPr>
          <w:p w14:paraId="6F035DF7" w14:textId="77777777" w:rsidR="00847EBB" w:rsidRDefault="00A630C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رمضاني</w:t>
            </w:r>
          </w:p>
          <w:p w14:paraId="5F23365C" w14:textId="72A8E959" w:rsidR="00A630CA" w:rsidRPr="00DC4A67" w:rsidRDefault="00A630CA" w:rsidP="00A630C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FABAD3F" w14:textId="77777777" w:rsidR="00847EBB" w:rsidRDefault="00990C51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  <w:p w14:paraId="64E950FE" w14:textId="135A6267" w:rsidR="00A630CA" w:rsidRPr="00DC4A67" w:rsidRDefault="00A630CA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7169F61" w14:textId="77777777" w:rsidR="00847EBB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  <w:p w14:paraId="65D51DDA" w14:textId="77777777" w:rsidR="00A630CA" w:rsidRPr="00DC4A67" w:rsidRDefault="00A630CA" w:rsidP="00A630C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6600DB7F" w14:textId="77777777" w:rsidR="00847EBB" w:rsidRPr="00882F19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خ 107</w:t>
            </w:r>
          </w:p>
          <w:p w14:paraId="3BE71E85" w14:textId="6F38B195" w:rsidR="00990C51" w:rsidRPr="00882F19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 xml:space="preserve">ب </w:t>
            </w:r>
          </w:p>
        </w:tc>
      </w:tr>
      <w:tr w:rsidR="00706838" w:rsidRPr="00DC4A67" w14:paraId="7BE6C68F" w14:textId="77777777" w:rsidTr="007C7838">
        <w:trPr>
          <w:trHeight w:val="709"/>
        </w:trPr>
        <w:tc>
          <w:tcPr>
            <w:tcW w:w="995" w:type="dxa"/>
            <w:vAlign w:val="center"/>
          </w:tcPr>
          <w:p w14:paraId="5DD536E2" w14:textId="6D0F661B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110003</w:t>
            </w:r>
          </w:p>
        </w:tc>
        <w:tc>
          <w:tcPr>
            <w:tcW w:w="708" w:type="dxa"/>
            <w:vAlign w:val="center"/>
          </w:tcPr>
          <w:p w14:paraId="0E37CC68" w14:textId="3FFA1473" w:rsidR="00847EBB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خ</w:t>
            </w:r>
          </w:p>
          <w:p w14:paraId="57A77662" w14:textId="787458E2" w:rsidR="00481D58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ب</w:t>
            </w:r>
          </w:p>
        </w:tc>
        <w:tc>
          <w:tcPr>
            <w:tcW w:w="2408" w:type="dxa"/>
            <w:vAlign w:val="center"/>
          </w:tcPr>
          <w:p w14:paraId="4E757839" w14:textId="6D475C5E" w:rsidR="00847EBB" w:rsidRPr="00DC4A67" w:rsidRDefault="00481D58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آئين زندگي</w:t>
            </w:r>
          </w:p>
        </w:tc>
        <w:tc>
          <w:tcPr>
            <w:tcW w:w="992" w:type="dxa"/>
            <w:vAlign w:val="center"/>
          </w:tcPr>
          <w:p w14:paraId="0B920EC2" w14:textId="07631E4D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2 </w:t>
            </w:r>
            <w:r w:rsidR="00B37B2A">
              <w:rPr>
                <w:rFonts w:cs="B Zar" w:hint="cs"/>
                <w:sz w:val="26"/>
                <w:szCs w:val="26"/>
                <w:rtl/>
                <w:lang w:bidi="fa-IR"/>
              </w:rPr>
              <w:t>نظري</w:t>
            </w:r>
          </w:p>
        </w:tc>
        <w:tc>
          <w:tcPr>
            <w:tcW w:w="992" w:type="dxa"/>
            <w:vAlign w:val="center"/>
          </w:tcPr>
          <w:p w14:paraId="7D4CD91A" w14:textId="0256D741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0831B63B" w14:textId="77777777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628AB9B" w14:textId="4A604392" w:rsidR="00847EBB" w:rsidRPr="00DC4A67" w:rsidRDefault="00481D58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114C3FAA" w14:textId="66CFE73D" w:rsidR="00847EBB" w:rsidRPr="00DC4A67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30/10/1403</w:t>
            </w:r>
          </w:p>
        </w:tc>
        <w:tc>
          <w:tcPr>
            <w:tcW w:w="850" w:type="dxa"/>
          </w:tcPr>
          <w:p w14:paraId="35331508" w14:textId="4D4DAF0D" w:rsidR="00847EBB" w:rsidRPr="00DC4A67" w:rsidRDefault="00B37B2A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37" w:type="dxa"/>
            <w:vAlign w:val="center"/>
          </w:tcPr>
          <w:p w14:paraId="03BA9732" w14:textId="642562C8" w:rsidR="00847EBB" w:rsidRPr="00DC4A67" w:rsidRDefault="00847EBB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84710FD" w14:textId="7637EA23" w:rsidR="00847EBB" w:rsidRPr="00DC4A67" w:rsidRDefault="00990C51" w:rsidP="00E154C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14:paraId="496379C0" w14:textId="67B865EE" w:rsidR="00847EBB" w:rsidRPr="00DC4A67" w:rsidRDefault="00E154C7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14:15-16</w:t>
            </w:r>
          </w:p>
        </w:tc>
        <w:tc>
          <w:tcPr>
            <w:tcW w:w="1133" w:type="dxa"/>
            <w:vAlign w:val="center"/>
          </w:tcPr>
          <w:p w14:paraId="1F871580" w14:textId="77777777" w:rsidR="00847EBB" w:rsidRPr="00882F19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خ 107</w:t>
            </w:r>
          </w:p>
          <w:p w14:paraId="08428B4D" w14:textId="2D4E2988" w:rsidR="00990C51" w:rsidRPr="00882F19" w:rsidRDefault="00990C51" w:rsidP="00E154C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882F19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ب 104</w:t>
            </w:r>
          </w:p>
        </w:tc>
      </w:tr>
      <w:bookmarkEnd w:id="0"/>
    </w:tbl>
    <w:p w14:paraId="04546A83" w14:textId="77777777" w:rsidR="00590885" w:rsidRDefault="00590885" w:rsidP="00E154C7">
      <w:pPr>
        <w:jc w:val="center"/>
        <w:rPr>
          <w:rtl/>
          <w:lang w:bidi="fa-IR"/>
        </w:rPr>
      </w:pPr>
    </w:p>
    <w:sectPr w:rsidR="00590885" w:rsidSect="00847EBB">
      <w:pgSz w:w="15840" w:h="12240" w:orient="landscape"/>
      <w:pgMar w:top="331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B"/>
    <w:rsid w:val="0009504E"/>
    <w:rsid w:val="00110C55"/>
    <w:rsid w:val="0030474F"/>
    <w:rsid w:val="00481D58"/>
    <w:rsid w:val="004F75F9"/>
    <w:rsid w:val="00590885"/>
    <w:rsid w:val="00706838"/>
    <w:rsid w:val="007C7838"/>
    <w:rsid w:val="00805D03"/>
    <w:rsid w:val="00847EBB"/>
    <w:rsid w:val="00882F19"/>
    <w:rsid w:val="00990C51"/>
    <w:rsid w:val="009C23A9"/>
    <w:rsid w:val="009C34DE"/>
    <w:rsid w:val="00A40DFA"/>
    <w:rsid w:val="00A630CA"/>
    <w:rsid w:val="00AD2909"/>
    <w:rsid w:val="00B37B2A"/>
    <w:rsid w:val="00C06C6B"/>
    <w:rsid w:val="00C56532"/>
    <w:rsid w:val="00E154C7"/>
    <w:rsid w:val="00E37615"/>
    <w:rsid w:val="00EC3D3E"/>
    <w:rsid w:val="00E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5296E1"/>
  <w15:chartTrackingRefBased/>
  <w15:docId w15:val="{FA8CAB58-393A-4523-9254-6143ABB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ta-a2-456</cp:lastModifiedBy>
  <cp:revision>16</cp:revision>
  <dcterms:created xsi:type="dcterms:W3CDTF">2024-08-31T05:26:00Z</dcterms:created>
  <dcterms:modified xsi:type="dcterms:W3CDTF">2024-09-07T09:20:00Z</dcterms:modified>
</cp:coreProperties>
</file>