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AE05" w14:textId="77777777" w:rsidR="00ED38B7" w:rsidRPr="00606D39" w:rsidRDefault="00ED38B7" w:rsidP="00ED38B7">
      <w:pPr>
        <w:tabs>
          <w:tab w:val="center" w:pos="7763"/>
          <w:tab w:val="left" w:pos="13957"/>
        </w:tabs>
        <w:bidi/>
        <w:ind w:left="360"/>
        <w:jc w:val="center"/>
        <w:rPr>
          <w:rFonts w:cs="Titr"/>
          <w:color w:val="000000" w:themeColor="text1"/>
          <w:sz w:val="22"/>
          <w:szCs w:val="22"/>
          <w:rtl/>
          <w:lang w:bidi="fa-IR"/>
        </w:rPr>
      </w:pPr>
      <w:r w:rsidRPr="00606D39">
        <w:rPr>
          <w:rFonts w:cs="Titr" w:hint="cs"/>
          <w:color w:val="000000" w:themeColor="text1"/>
          <w:sz w:val="22"/>
          <w:szCs w:val="22"/>
          <w:rtl/>
          <w:lang w:bidi="fa-IR"/>
        </w:rPr>
        <w:t>بسمه تعالی</w:t>
      </w:r>
    </w:p>
    <w:p w14:paraId="36BFE888" w14:textId="4FC791B4" w:rsidR="00ED38B7" w:rsidRDefault="00ED38B7" w:rsidP="00ED38B7">
      <w:pPr>
        <w:bidi/>
        <w:jc w:val="center"/>
        <w:rPr>
          <w:rFonts w:cs="Titr"/>
          <w:b/>
          <w:bCs/>
          <w:color w:val="000000" w:themeColor="text1"/>
          <w:sz w:val="22"/>
          <w:szCs w:val="22"/>
          <w:rtl/>
          <w:lang w:bidi="fa-IR"/>
        </w:rPr>
      </w:pPr>
      <w:r w:rsidRPr="00606D39">
        <w:rPr>
          <w:rFonts w:cs="Titr" w:hint="cs"/>
          <w:b/>
          <w:bCs/>
          <w:color w:val="000000" w:themeColor="text1"/>
          <w:sz w:val="22"/>
          <w:szCs w:val="22"/>
          <w:rtl/>
          <w:lang w:bidi="fa-IR"/>
        </w:rPr>
        <w:t xml:space="preserve">دانشگاه علوم پزشکی اراک </w:t>
      </w:r>
      <w:r w:rsidRPr="00606D39">
        <w:rPr>
          <w:rFonts w:ascii="Arial" w:hAnsi="Arial" w:cs="Arial" w:hint="cs"/>
          <w:b/>
          <w:bCs/>
          <w:color w:val="000000" w:themeColor="text1"/>
          <w:sz w:val="22"/>
          <w:szCs w:val="22"/>
          <w:rtl/>
          <w:lang w:bidi="fa-IR"/>
        </w:rPr>
        <w:t>–</w:t>
      </w:r>
      <w:r w:rsidRPr="00606D39">
        <w:rPr>
          <w:rFonts w:cs="Titr" w:hint="cs"/>
          <w:b/>
          <w:bCs/>
          <w:color w:val="000000" w:themeColor="text1"/>
          <w:sz w:val="22"/>
          <w:szCs w:val="22"/>
          <w:rtl/>
          <w:lang w:bidi="fa-IR"/>
        </w:rPr>
        <w:t xml:space="preserve"> دانشکده بهداشت</w:t>
      </w:r>
    </w:p>
    <w:p w14:paraId="5AC6E9C3" w14:textId="70618EB8" w:rsidR="00ED38B7" w:rsidRPr="00606D39" w:rsidRDefault="00ED38B7" w:rsidP="00ED38B7">
      <w:pPr>
        <w:bidi/>
        <w:rPr>
          <w:rFonts w:cs="Titr"/>
          <w:b/>
          <w:bCs/>
          <w:color w:val="000000" w:themeColor="text1"/>
          <w:sz w:val="22"/>
          <w:szCs w:val="22"/>
          <w:rtl/>
          <w:lang w:bidi="fa-IR"/>
        </w:rPr>
      </w:pPr>
      <w:r w:rsidRPr="00606D39">
        <w:rPr>
          <w:rFonts w:cs="B Titr" w:hint="cs"/>
          <w:b/>
          <w:bCs/>
          <w:color w:val="000000" w:themeColor="text1"/>
          <w:rtl/>
          <w:lang w:bidi="fa-IR"/>
        </w:rPr>
        <w:t>برنامه درسی نیمسال</w:t>
      </w:r>
      <w:r w:rsidRPr="00606D39">
        <w:rPr>
          <w:rFonts w:cs="B Titr" w:hint="cs"/>
          <w:color w:val="000000" w:themeColor="text1"/>
          <w:rtl/>
          <w:lang w:bidi="fa-IR"/>
        </w:rPr>
        <w:t>:</w:t>
      </w:r>
      <w:r w:rsidRPr="00606D39">
        <w:rPr>
          <w:rFonts w:cs="B Titr" w:hint="cs"/>
          <w:b/>
          <w:bCs/>
          <w:color w:val="000000" w:themeColor="text1"/>
          <w:rtl/>
          <w:lang w:bidi="fa-IR"/>
        </w:rPr>
        <w:t>اول         سال تحصیلی</w:t>
      </w:r>
      <w:r w:rsidRPr="00606D39">
        <w:rPr>
          <w:rFonts w:cs="B Titr" w:hint="cs"/>
          <w:color w:val="000000" w:themeColor="text1"/>
          <w:rtl/>
          <w:lang w:bidi="fa-IR"/>
        </w:rPr>
        <w:t xml:space="preserve"> :</w:t>
      </w:r>
      <w:r w:rsidRPr="00606D39">
        <w:rPr>
          <w:rFonts w:cs="B Titr" w:hint="cs"/>
          <w:b/>
          <w:bCs/>
          <w:color w:val="000000" w:themeColor="text1"/>
          <w:rtl/>
          <w:lang w:bidi="fa-IR"/>
        </w:rPr>
        <w:t xml:space="preserve"> </w:t>
      </w:r>
      <w:r w:rsidRPr="00606D39">
        <w:rPr>
          <w:rFonts w:cs="B Titr"/>
          <w:b/>
          <w:bCs/>
          <w:color w:val="000000" w:themeColor="text1"/>
          <w:lang w:bidi="fa-IR"/>
        </w:rPr>
        <w:t xml:space="preserve"> </w:t>
      </w:r>
      <w:r w:rsidRPr="00606D39">
        <w:rPr>
          <w:rFonts w:cs="B Titr" w:hint="cs"/>
          <w:b/>
          <w:bCs/>
          <w:color w:val="000000" w:themeColor="text1"/>
          <w:rtl/>
          <w:lang w:bidi="fa-IR"/>
        </w:rPr>
        <w:t>40</w:t>
      </w:r>
      <w:r>
        <w:rPr>
          <w:rFonts w:cs="B Titr" w:hint="cs"/>
          <w:b/>
          <w:bCs/>
          <w:color w:val="000000" w:themeColor="text1"/>
          <w:rtl/>
          <w:lang w:bidi="fa-IR"/>
        </w:rPr>
        <w:t>3</w:t>
      </w:r>
      <w:r w:rsidRPr="00606D39">
        <w:rPr>
          <w:rFonts w:cs="B Titr" w:hint="cs"/>
          <w:b/>
          <w:bCs/>
          <w:color w:val="000000" w:themeColor="text1"/>
          <w:rtl/>
          <w:lang w:bidi="fa-IR"/>
        </w:rPr>
        <w:t>-40</w:t>
      </w:r>
      <w:r>
        <w:rPr>
          <w:rFonts w:cs="B Titr" w:hint="cs"/>
          <w:b/>
          <w:bCs/>
          <w:color w:val="000000" w:themeColor="text1"/>
          <w:rtl/>
          <w:lang w:bidi="fa-IR"/>
        </w:rPr>
        <w:t>4</w:t>
      </w:r>
      <w:r w:rsidRPr="00606D39">
        <w:rPr>
          <w:rFonts w:cs="B Titr" w:hint="cs"/>
          <w:b/>
          <w:bCs/>
          <w:color w:val="000000" w:themeColor="text1"/>
          <w:rtl/>
          <w:lang w:bidi="fa-IR"/>
        </w:rPr>
        <w:t xml:space="preserve">   رشته</w:t>
      </w:r>
      <w:r w:rsidRPr="00606D39">
        <w:rPr>
          <w:rFonts w:cs="B Titr" w:hint="cs"/>
          <w:color w:val="000000" w:themeColor="text1"/>
          <w:rtl/>
          <w:lang w:bidi="fa-IR"/>
        </w:rPr>
        <w:t xml:space="preserve"> : بهداشت عمومي (</w:t>
      </w:r>
      <w:r w:rsidRPr="00606D39">
        <w:rPr>
          <w:rFonts w:cs="B Titr" w:hint="cs"/>
          <w:b/>
          <w:bCs/>
          <w:color w:val="000000" w:themeColor="text1"/>
          <w:rtl/>
          <w:lang w:bidi="fa-IR"/>
        </w:rPr>
        <w:t>كارشناسي ناپيوسته</w:t>
      </w:r>
      <w:r w:rsidRPr="00606D39">
        <w:rPr>
          <w:rFonts w:cs="B Titr" w:hint="cs"/>
          <w:color w:val="000000" w:themeColor="text1"/>
          <w:rtl/>
          <w:lang w:bidi="fa-IR"/>
        </w:rPr>
        <w:t xml:space="preserve">)    </w:t>
      </w:r>
      <w:r>
        <w:rPr>
          <w:rFonts w:cs="B Titr" w:hint="cs"/>
          <w:b/>
          <w:bCs/>
          <w:color w:val="000000" w:themeColor="text1"/>
          <w:rtl/>
          <w:lang w:bidi="fa-IR"/>
        </w:rPr>
        <w:t xml:space="preserve">ترم </w:t>
      </w:r>
      <w:r w:rsidRPr="00606D39">
        <w:rPr>
          <w:rFonts w:cs="B Titr" w:hint="cs"/>
          <w:b/>
          <w:bCs/>
          <w:color w:val="000000" w:themeColor="text1"/>
          <w:rtl/>
          <w:lang w:bidi="fa-IR"/>
        </w:rPr>
        <w:t>تحصيلي</w:t>
      </w:r>
      <w:r w:rsidRPr="00606D39">
        <w:rPr>
          <w:rFonts w:cs="B Titr" w:hint="cs"/>
          <w:color w:val="000000" w:themeColor="text1"/>
          <w:rtl/>
          <w:lang w:bidi="fa-IR"/>
        </w:rPr>
        <w:t>: سوم</w:t>
      </w:r>
      <w:r>
        <w:rPr>
          <w:rFonts w:cs="B Titr" w:hint="cs"/>
          <w:color w:val="000000" w:themeColor="text1"/>
          <w:rtl/>
          <w:lang w:bidi="fa-IR"/>
        </w:rPr>
        <w:t xml:space="preserve">          </w:t>
      </w:r>
      <w:r w:rsidRPr="00606D39">
        <w:rPr>
          <w:rFonts w:cs="B Titr" w:hint="cs"/>
          <w:b/>
          <w:bCs/>
          <w:color w:val="000000" w:themeColor="text1"/>
          <w:rtl/>
          <w:lang w:bidi="fa-IR"/>
        </w:rPr>
        <w:t xml:space="preserve"> (ورودي مهر 140</w:t>
      </w:r>
      <w:r>
        <w:rPr>
          <w:rFonts w:cs="B Titr" w:hint="cs"/>
          <w:b/>
          <w:bCs/>
          <w:color w:val="000000" w:themeColor="text1"/>
          <w:rtl/>
          <w:lang w:bidi="fa-IR"/>
        </w:rPr>
        <w:t>2</w:t>
      </w:r>
      <w:r w:rsidRPr="00606D39">
        <w:rPr>
          <w:rFonts w:cs="B Titr" w:hint="cs"/>
          <w:b/>
          <w:bCs/>
          <w:color w:val="000000" w:themeColor="text1"/>
          <w:rtl/>
          <w:lang w:bidi="fa-IR"/>
        </w:rPr>
        <w:t>)</w:t>
      </w:r>
    </w:p>
    <w:tbl>
      <w:tblPr>
        <w:tblStyle w:val="TableGrid5"/>
        <w:tblpPr w:leftFromText="180" w:rightFromText="180" w:vertAnchor="text" w:horzAnchor="margin" w:tblpXSpec="center" w:tblpY="435"/>
        <w:bidiVisual/>
        <w:tblW w:w="14415" w:type="dxa"/>
        <w:tblLayout w:type="fixed"/>
        <w:tblLook w:val="01E0" w:firstRow="1" w:lastRow="1" w:firstColumn="1" w:lastColumn="1" w:noHBand="0" w:noVBand="0"/>
      </w:tblPr>
      <w:tblGrid>
        <w:gridCol w:w="11"/>
        <w:gridCol w:w="634"/>
        <w:gridCol w:w="1080"/>
        <w:gridCol w:w="630"/>
        <w:gridCol w:w="1980"/>
        <w:gridCol w:w="810"/>
        <w:gridCol w:w="630"/>
        <w:gridCol w:w="1350"/>
        <w:gridCol w:w="1080"/>
        <w:gridCol w:w="2160"/>
        <w:gridCol w:w="1350"/>
        <w:gridCol w:w="1620"/>
        <w:gridCol w:w="1080"/>
      </w:tblGrid>
      <w:tr w:rsidR="00ED38B7" w:rsidRPr="00317C31" w14:paraId="15272896" w14:textId="77777777" w:rsidTr="00B72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645" w:type="dxa"/>
            <w:gridSpan w:val="2"/>
            <w:shd w:val="clear" w:color="auto" w:fill="FFFFFF" w:themeFill="background1"/>
            <w:textDirection w:val="tbRl"/>
            <w:vAlign w:val="center"/>
          </w:tcPr>
          <w:p w14:paraId="7B4886C3" w14:textId="77777777" w:rsidR="00ED38B7" w:rsidRPr="00317C31" w:rsidRDefault="00ED38B7" w:rsidP="00CD6CB8">
            <w:pPr>
              <w:bidi/>
              <w:ind w:left="113" w:right="113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رديف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866F37B" w14:textId="77777777" w:rsidR="00ED38B7" w:rsidRPr="00317C31" w:rsidRDefault="00ED38B7" w:rsidP="00CD6C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کد درس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0978D47" w14:textId="77777777" w:rsidR="00ED38B7" w:rsidRPr="00317C31" w:rsidRDefault="00ED38B7" w:rsidP="00CD6C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گروه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1139D3C" w14:textId="77777777" w:rsidR="00ED38B7" w:rsidRPr="00317C31" w:rsidRDefault="00ED38B7" w:rsidP="00CD6C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883C25E" w14:textId="77777777" w:rsidR="00ED38B7" w:rsidRPr="00317C31" w:rsidRDefault="00ED38B7" w:rsidP="00CD6C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تعداد واحد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E2A64DE" w14:textId="77777777" w:rsidR="00ED38B7" w:rsidRPr="00317C31" w:rsidRDefault="00ED38B7" w:rsidP="00CD6C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حداقل ظرفیت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B6C67B2" w14:textId="77777777" w:rsidR="00ED38B7" w:rsidRPr="00317C31" w:rsidRDefault="00ED38B7" w:rsidP="00CD6C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D309B4" w14:textId="77777777" w:rsidR="00ED38B7" w:rsidRPr="00317C31" w:rsidRDefault="00ED38B7" w:rsidP="00CD6C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32829C4" w14:textId="77777777" w:rsidR="00ED38B7" w:rsidRPr="00317C31" w:rsidRDefault="00ED38B7" w:rsidP="00CD6C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نام  استاد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6D702D8" w14:textId="77777777" w:rsidR="00ED38B7" w:rsidRPr="00B72BAE" w:rsidRDefault="00ED38B7" w:rsidP="00CD6C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 w:rsidRPr="00B72BAE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روز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194EC9D" w14:textId="77777777" w:rsidR="00ED38B7" w:rsidRPr="00317C31" w:rsidRDefault="00ED38B7" w:rsidP="00CD6C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  <w:vAlign w:val="center"/>
          </w:tcPr>
          <w:p w14:paraId="79463333" w14:textId="77777777" w:rsidR="00ED38B7" w:rsidRPr="00317C31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317C31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کلاس</w:t>
            </w:r>
          </w:p>
        </w:tc>
      </w:tr>
      <w:tr w:rsidR="00ED38B7" w:rsidRPr="00317C31" w14:paraId="24B2E66E" w14:textId="77777777" w:rsidTr="00B72BAE">
        <w:trPr>
          <w:trHeight w:val="867"/>
        </w:trPr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1A4CBC1D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D9722A" w14:textId="77777777" w:rsidR="00ED38B7" w:rsidRPr="00ED38B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D38B7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1231006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CFD6FA1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31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1B03A11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توانبخشی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0B0A26D" w14:textId="77777777" w:rsidR="00ED38B7" w:rsidRPr="0043771F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43771F">
              <w:rPr>
                <w:rFonts w:cs="B Titr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BAE7055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E186104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29/10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4EC520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10-12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0ED1AF8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خانم بهشتی،خانم کهنسال و آقای ترابی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330545D" w14:textId="77777777" w:rsidR="00ED38B7" w:rsidRPr="00B72BAE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 w:rsidRPr="00B72BAE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دوشنبه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0215D6F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  <w:vAlign w:val="center"/>
          </w:tcPr>
          <w:p w14:paraId="0B0A4983" w14:textId="77777777" w:rsidR="00ED38B7" w:rsidRPr="003C1487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106</w:t>
            </w:r>
          </w:p>
        </w:tc>
      </w:tr>
      <w:tr w:rsidR="00ED38B7" w:rsidRPr="00317C31" w14:paraId="6A5FC8CA" w14:textId="77777777" w:rsidTr="00B72BAE">
        <w:trPr>
          <w:trHeight w:val="603"/>
        </w:trPr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7E3EDA81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51912E" w14:textId="77777777" w:rsidR="00ED38B7" w:rsidRPr="00ED38B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D38B7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1231019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03B7789" w14:textId="77777777" w:rsidR="00ED38B7" w:rsidRPr="00317C31" w:rsidRDefault="00ED38B7" w:rsidP="00CD6CB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31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465BD34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اصول برنامه ریزی بهداشتی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E18463D" w14:textId="77777777" w:rsidR="00ED38B7" w:rsidRPr="0043771F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43771F">
              <w:rPr>
                <w:rFonts w:cs="B Titr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4B283FB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F7DE078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26/10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191C7B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8-10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D668010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خانم دکتر رجبی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04BB66F" w14:textId="77777777" w:rsidR="00ED38B7" w:rsidRPr="00B72BAE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 w:rsidRPr="00B72BAE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3A2AB40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  <w:vAlign w:val="center"/>
          </w:tcPr>
          <w:p w14:paraId="32907185" w14:textId="77777777" w:rsidR="00ED38B7" w:rsidRPr="003C1487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106</w:t>
            </w:r>
          </w:p>
        </w:tc>
      </w:tr>
      <w:tr w:rsidR="00ED38B7" w:rsidRPr="00317C31" w14:paraId="1067982C" w14:textId="77777777" w:rsidTr="00B72BAE">
        <w:trPr>
          <w:trHeight w:val="693"/>
        </w:trPr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77A6E68A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E73152" w14:textId="77777777" w:rsidR="00ED38B7" w:rsidRPr="00ED38B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D38B7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1231022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85BF3ED" w14:textId="77777777" w:rsidR="00ED38B7" w:rsidRPr="00317C31" w:rsidRDefault="00ED38B7" w:rsidP="00CD6CB8">
            <w:pPr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31 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AA99C78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پاتولوژی جغرافیا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7E48B7A" w14:textId="77777777" w:rsidR="00ED38B7" w:rsidRPr="0043771F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43771F">
              <w:rPr>
                <w:rFonts w:cs="B Titr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F3175F0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7865EC3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3/11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EE524E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10-12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9D850A7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آقای دکتررعنایی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A9AFA1A" w14:textId="77777777" w:rsidR="00ED38B7" w:rsidRPr="00B72BAE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 w:rsidRPr="00B72BAE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دوشنبه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6796C57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  <w:vAlign w:val="center"/>
          </w:tcPr>
          <w:p w14:paraId="2B3E4EF3" w14:textId="77777777" w:rsidR="00ED38B7" w:rsidRPr="003C1487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103</w:t>
            </w:r>
          </w:p>
        </w:tc>
      </w:tr>
      <w:tr w:rsidR="00ED38B7" w:rsidRPr="00317C31" w14:paraId="42C7F998" w14:textId="77777777" w:rsidTr="00B72BAE">
        <w:trPr>
          <w:trHeight w:val="612"/>
        </w:trPr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714585EE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2FF346" w14:textId="77777777" w:rsidR="00ED38B7" w:rsidRPr="00ED38B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D38B7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1231008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19488FE" w14:textId="77777777" w:rsidR="00ED38B7" w:rsidRPr="00317C31" w:rsidRDefault="00ED38B7" w:rsidP="00CD6CB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31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A583378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بیماریهای شایع کودکان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4BB491B" w14:textId="77777777" w:rsidR="00ED38B7" w:rsidRPr="0043771F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43771F">
              <w:rPr>
                <w:rFonts w:cs="B Titr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EA0ED88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EC54110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22/10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05DE7AB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10-12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D8D517A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سرکار خانم حسینی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17BA4AA" w14:textId="77777777" w:rsidR="00ED38B7" w:rsidRPr="00B72BAE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 w:rsidRPr="00B72BAE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چهارشنبه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F68E473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13-15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  <w:vAlign w:val="center"/>
          </w:tcPr>
          <w:p w14:paraId="3610EFB0" w14:textId="77777777" w:rsidR="00ED38B7" w:rsidRPr="003C1487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107</w:t>
            </w:r>
          </w:p>
        </w:tc>
      </w:tr>
      <w:tr w:rsidR="00ED38B7" w:rsidRPr="00317C31" w14:paraId="379D1656" w14:textId="77777777" w:rsidTr="00B72BAE">
        <w:trPr>
          <w:trHeight w:val="612"/>
        </w:trPr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0CBF2113" w14:textId="77777777" w:rsidR="00ED38B7" w:rsidRPr="00317C31" w:rsidRDefault="00ED38B7" w:rsidP="00ED38B7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649C1D" w14:textId="77777777" w:rsidR="00ED38B7" w:rsidRPr="00ED38B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D38B7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1231025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DC5BF93" w14:textId="77777777" w:rsidR="00ED38B7" w:rsidRPr="00317C31" w:rsidRDefault="00ED38B7" w:rsidP="00CD6CB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31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6536FB4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بهداشت مواد غذایی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9F10542" w14:textId="77777777" w:rsidR="00ED38B7" w:rsidRPr="0043771F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43771F">
              <w:rPr>
                <w:rFonts w:cs="B Titr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9383988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D041782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24/10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106AECC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8-10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C700C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خانم دکتر پیله ور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134F16" w14:textId="77777777" w:rsidR="00ED38B7" w:rsidRPr="00B72BAE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</w:rPr>
            </w:pPr>
            <w:r w:rsidRPr="00B72BAE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دوشنبه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6CDA07D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  <w:vAlign w:val="center"/>
          </w:tcPr>
          <w:p w14:paraId="6992964E" w14:textId="77777777" w:rsidR="00ED38B7" w:rsidRPr="003C1487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111</w:t>
            </w:r>
          </w:p>
        </w:tc>
      </w:tr>
      <w:tr w:rsidR="00ED38B7" w:rsidRPr="00317C31" w14:paraId="3F31A665" w14:textId="77777777" w:rsidTr="00B72BAE">
        <w:trPr>
          <w:trHeight w:val="750"/>
        </w:trPr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206EBF94" w14:textId="77777777" w:rsidR="00ED38B7" w:rsidRPr="00317C31" w:rsidRDefault="00ED38B7" w:rsidP="00ED38B7">
            <w:pPr>
              <w:bidi/>
              <w:ind w:firstLine="246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B85E8A" w14:textId="77777777" w:rsidR="00ED38B7" w:rsidRPr="00ED38B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D38B7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1231017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30FC2CD" w14:textId="77777777" w:rsidR="00ED38B7" w:rsidRPr="00317C31" w:rsidRDefault="00ED38B7" w:rsidP="00CD6CB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31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EB1172C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بهداشت مادر و کودک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AD2F7FC" w14:textId="77777777" w:rsidR="00ED38B7" w:rsidRPr="0043771F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43771F">
              <w:rPr>
                <w:rFonts w:cs="B Titr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C33F268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FE750B5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6/11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80FE9D3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8-10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58A14B9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خانم دکتر فرزان آذر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D49EB94" w14:textId="77777777" w:rsidR="00ED38B7" w:rsidRPr="00B72BAE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 w:rsidRPr="00B72BAE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7DF559A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  <w:vAlign w:val="center"/>
          </w:tcPr>
          <w:p w14:paraId="1DE39757" w14:textId="77777777" w:rsidR="00ED38B7" w:rsidRPr="003C1487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105</w:t>
            </w:r>
          </w:p>
        </w:tc>
      </w:tr>
      <w:tr w:rsidR="00ED38B7" w:rsidRPr="00317C31" w14:paraId="7CC06043" w14:textId="77777777" w:rsidTr="00B72BAE">
        <w:trPr>
          <w:trHeight w:val="522"/>
        </w:trPr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6EC93699" w14:textId="77777777" w:rsidR="00ED38B7" w:rsidRPr="00317C31" w:rsidRDefault="00ED38B7" w:rsidP="00ED38B7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840777B" w14:textId="77777777" w:rsidR="00ED38B7" w:rsidRPr="00ED38B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D38B7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1231013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C3472BE" w14:textId="77777777" w:rsidR="00ED38B7" w:rsidRPr="00317C31" w:rsidRDefault="00ED38B7" w:rsidP="00CD6CB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31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3229A53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بهداشت حرفه ای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1871795" w14:textId="77777777" w:rsidR="00ED38B7" w:rsidRPr="0043771F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43771F">
              <w:rPr>
                <w:rFonts w:cs="B Titr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C29A07C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3FE69F3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1/11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2334BE5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10-12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4F36803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آقای دکتر صمدی</w:t>
            </w:r>
          </w:p>
        </w:tc>
        <w:tc>
          <w:tcPr>
            <w:tcW w:w="1350" w:type="dxa"/>
            <w:shd w:val="clear" w:color="auto" w:fill="FFFFFF" w:themeFill="background1"/>
          </w:tcPr>
          <w:p w14:paraId="58E9EA12" w14:textId="77777777" w:rsidR="00ED38B7" w:rsidRPr="00B72BAE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</w:rPr>
            </w:pPr>
            <w:r w:rsidRPr="00B72BAE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0C58A1C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8:30-10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  <w:vAlign w:val="center"/>
          </w:tcPr>
          <w:p w14:paraId="55501848" w14:textId="77777777" w:rsidR="00ED38B7" w:rsidRPr="003C1487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106</w:t>
            </w:r>
          </w:p>
        </w:tc>
      </w:tr>
      <w:tr w:rsidR="00ED38B7" w:rsidRPr="00317C31" w14:paraId="2A17E0F8" w14:textId="77777777" w:rsidTr="00B72BAE">
        <w:trPr>
          <w:trHeight w:val="522"/>
        </w:trPr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7B39EFEF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8B69EEE" w14:textId="77777777" w:rsidR="00ED38B7" w:rsidRPr="00ED38B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D38B7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1231012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0FBFB16" w14:textId="77777777" w:rsidR="00ED38B7" w:rsidRPr="00317C31" w:rsidRDefault="00ED38B7" w:rsidP="00CD6CB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31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DDC40C0" w14:textId="77777777" w:rsidR="00ED38B7" w:rsidRPr="00317C31" w:rsidRDefault="00ED38B7" w:rsidP="00CD6CB8">
            <w:pPr>
              <w:tabs>
                <w:tab w:val="center" w:pos="1176"/>
              </w:tabs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بهداشت محیط 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5ACE3B5" w14:textId="77777777" w:rsidR="00ED38B7" w:rsidRPr="0043771F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43771F">
              <w:rPr>
                <w:rFonts w:cs="B Titr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418AC92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1A1492A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30/10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38087DB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10-12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4E8ADDC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آقای دکتر قنادزاده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D6292F9" w14:textId="77777777" w:rsidR="00ED38B7" w:rsidRPr="00B72BAE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</w:rPr>
            </w:pPr>
            <w:r w:rsidRPr="00B72BAE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چهارشنبه-8هفته اول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9AD2594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  <w:vAlign w:val="center"/>
          </w:tcPr>
          <w:p w14:paraId="528742BB" w14:textId="77777777" w:rsidR="00ED38B7" w:rsidRPr="003C1487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107</w:t>
            </w:r>
          </w:p>
        </w:tc>
      </w:tr>
      <w:tr w:rsidR="00ED38B7" w:rsidRPr="00317C31" w14:paraId="0580D5BE" w14:textId="77777777" w:rsidTr="00B72BAE">
        <w:trPr>
          <w:trHeight w:val="567"/>
        </w:trPr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711E462F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1776CD7" w14:textId="77777777" w:rsidR="00ED38B7" w:rsidRPr="00ED38B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D38B7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1231026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D974002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31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E7F66A4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اقدامات بهداشتی در شرایط اضطراری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8917A38" w14:textId="77777777" w:rsidR="00ED38B7" w:rsidRPr="0043771F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43771F">
              <w:rPr>
                <w:rFonts w:cs="B Titr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1DC3973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894A827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8/11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A039C90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10-12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79A033A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آقای دکتر کریمی</w:t>
            </w:r>
          </w:p>
        </w:tc>
        <w:tc>
          <w:tcPr>
            <w:tcW w:w="1350" w:type="dxa"/>
            <w:shd w:val="clear" w:color="auto" w:fill="FFFFFF" w:themeFill="background1"/>
          </w:tcPr>
          <w:p w14:paraId="0A7A836B" w14:textId="77777777" w:rsidR="00ED38B7" w:rsidRPr="00B72BAE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 w:rsidRPr="00B72BAE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دوشنبه</w:t>
            </w:r>
          </w:p>
          <w:p w14:paraId="19104DF4" w14:textId="77777777" w:rsidR="00ED38B7" w:rsidRPr="00B72BAE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 w:rsidRPr="00B72BAE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(8هفته اول)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18B5851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8:30-10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  <w:vAlign w:val="center"/>
          </w:tcPr>
          <w:p w14:paraId="79C7EA9F" w14:textId="77777777" w:rsidR="00ED38B7" w:rsidRPr="003C1487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109</w:t>
            </w:r>
          </w:p>
        </w:tc>
      </w:tr>
      <w:tr w:rsidR="00ED38B7" w:rsidRPr="00317C31" w14:paraId="5409FEF6" w14:textId="77777777" w:rsidTr="00B72BAE">
        <w:trPr>
          <w:trHeight w:val="603"/>
        </w:trPr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3A9496CA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69A922" w14:textId="77777777" w:rsidR="00ED38B7" w:rsidRPr="006F59FF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6F59FF">
              <w:rPr>
                <w:rFonts w:cs="B Titr" w:hint="cs"/>
                <w:b/>
                <w:bCs/>
                <w:color w:val="000000" w:themeColor="text1"/>
                <w:rtl/>
              </w:rPr>
              <w:t>110005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D8A70D0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316D851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5E7585E6" w14:textId="77777777" w:rsidR="00ED38B7" w:rsidRPr="0043771F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43771F">
              <w:rPr>
                <w:rFonts w:cs="B Titr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54F32F2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A622B21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2/11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1D7A30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8-10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CE55E2D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خانم دکتر رمضانی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65ABCE9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چهارشنبه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20E2B50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  <w:vAlign w:val="center"/>
          </w:tcPr>
          <w:p w14:paraId="44A0487F" w14:textId="77777777" w:rsidR="00ED38B7" w:rsidRPr="003C1487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107</w:t>
            </w:r>
          </w:p>
        </w:tc>
      </w:tr>
      <w:tr w:rsidR="00861522" w:rsidRPr="00317C31" w14:paraId="730E70A1" w14:textId="77777777" w:rsidTr="00B72BAE">
        <w:trPr>
          <w:trHeight w:val="603"/>
        </w:trPr>
        <w:tc>
          <w:tcPr>
            <w:tcW w:w="645" w:type="dxa"/>
            <w:gridSpan w:val="2"/>
            <w:shd w:val="clear" w:color="auto" w:fill="FFFFFF" w:themeFill="background1"/>
            <w:vAlign w:val="center"/>
          </w:tcPr>
          <w:p w14:paraId="36BA0B33" w14:textId="06284D8E" w:rsidR="00861522" w:rsidRPr="00317C31" w:rsidRDefault="00861522" w:rsidP="00CD6CB8">
            <w:pPr>
              <w:bidi/>
              <w:jc w:val="center"/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A4C774D" w14:textId="12AC715C" w:rsidR="00861522" w:rsidRPr="006F59FF" w:rsidRDefault="00861522" w:rsidP="00CD6CB8">
            <w:pPr>
              <w:bidi/>
              <w:jc w:val="center"/>
              <w:rPr>
                <w:rFonts w:cs="B Titr" w:hint="cs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>110015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2897B4D" w14:textId="2B21C18E" w:rsidR="00861522" w:rsidRDefault="00861522" w:rsidP="00CD6CB8">
            <w:pPr>
              <w:bidi/>
              <w:jc w:val="center"/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37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F4BE088" w14:textId="6905F4CF" w:rsidR="00861522" w:rsidRPr="00317C31" w:rsidRDefault="00861522" w:rsidP="00CD6CB8">
            <w:pPr>
              <w:bidi/>
              <w:jc w:val="center"/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742F6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اصول و مبانی مدیریت خطر حوادث و بلایا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CF1BE04" w14:textId="248DA62E" w:rsidR="00861522" w:rsidRPr="0043771F" w:rsidRDefault="00861522" w:rsidP="00CD6CB8">
            <w:pPr>
              <w:bidi/>
              <w:jc w:val="center"/>
              <w:rPr>
                <w:rFonts w:cs="B Titr" w:hint="cs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1136C8D" w14:textId="0024D073" w:rsidR="00861522" w:rsidRPr="00317C31" w:rsidRDefault="00861522" w:rsidP="00CD6CB8">
            <w:pPr>
              <w:bidi/>
              <w:jc w:val="center"/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13859E8" w14:textId="5C833B2B" w:rsidR="00861522" w:rsidRDefault="00861522" w:rsidP="00CD6CB8">
            <w:pPr>
              <w:bidi/>
              <w:jc w:val="center"/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19/10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9DDD659" w14:textId="138C2C29" w:rsidR="00861522" w:rsidRDefault="00861522" w:rsidP="00CD6CB8">
            <w:pPr>
              <w:bidi/>
              <w:jc w:val="center"/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10-12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E74EF99" w14:textId="06C2B66B" w:rsidR="00861522" w:rsidRDefault="00861522" w:rsidP="00CD6CB8">
            <w:pPr>
              <w:bidi/>
              <w:jc w:val="center"/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خانم دکتر بهرام پوری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7187D33" w14:textId="323A947C" w:rsidR="00861522" w:rsidRDefault="00861522" w:rsidP="00CD6CB8">
            <w:pPr>
              <w:bidi/>
              <w:jc w:val="center"/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یکشنبه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187E558" w14:textId="35892A99" w:rsidR="00861522" w:rsidRDefault="00861522" w:rsidP="00CD6CB8">
            <w:pPr>
              <w:bidi/>
              <w:jc w:val="center"/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  <w:vAlign w:val="center"/>
          </w:tcPr>
          <w:p w14:paraId="15763651" w14:textId="1BCC9AE1" w:rsidR="00861522" w:rsidRDefault="00861522" w:rsidP="00CD6CB8">
            <w:pPr>
              <w:bidi/>
              <w:jc w:val="center"/>
              <w:rPr>
                <w:rFonts w:cs="B Titr" w:hint="c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107</w:t>
            </w:r>
          </w:p>
        </w:tc>
      </w:tr>
      <w:tr w:rsidR="00ED38B7" w:rsidRPr="00317C31" w14:paraId="4BC6C4BF" w14:textId="77777777" w:rsidTr="00B72BAE">
        <w:trPr>
          <w:trHeight w:val="521"/>
        </w:trPr>
        <w:tc>
          <w:tcPr>
            <w:tcW w:w="645" w:type="dxa"/>
            <w:gridSpan w:val="2"/>
            <w:vMerge w:val="restart"/>
            <w:shd w:val="clear" w:color="auto" w:fill="FFFFFF" w:themeFill="background1"/>
            <w:vAlign w:val="center"/>
          </w:tcPr>
          <w:p w14:paraId="1E870081" w14:textId="0D012626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="0086152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3C2B263C" w14:textId="77777777" w:rsidR="00ED38B7" w:rsidRPr="006F59FF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6F59FF">
              <w:rPr>
                <w:rFonts w:cs="B Titr" w:hint="cs"/>
                <w:b/>
                <w:bCs/>
                <w:color w:val="000000" w:themeColor="text1"/>
                <w:rtl/>
              </w:rPr>
              <w:t>110010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6AFAD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14:paraId="246E5E8F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جمعیت و دانش خانواده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 w14:paraId="392E5E34" w14:textId="77777777" w:rsidR="00ED38B7" w:rsidRPr="0043771F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14:paraId="01580660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28F939DD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7/11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7C2D9478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8-10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A5CC58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8770E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آقای صابری نسب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9D413C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C589E" w14:textId="77777777" w:rsidR="00ED38B7" w:rsidRPr="003C1487" w:rsidRDefault="00ED38B7" w:rsidP="00CD6CB8">
            <w:pPr>
              <w:bidi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16-18 -خانم ها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405340" w14:textId="77777777" w:rsidR="00ED38B7" w:rsidRPr="003C1487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107</w:t>
            </w:r>
          </w:p>
        </w:tc>
      </w:tr>
      <w:tr w:rsidR="00ED38B7" w:rsidRPr="00317C31" w14:paraId="221FE0C0" w14:textId="77777777" w:rsidTr="00B72BAE">
        <w:trPr>
          <w:trHeight w:val="363"/>
        </w:trPr>
        <w:tc>
          <w:tcPr>
            <w:tcW w:w="645" w:type="dxa"/>
            <w:gridSpan w:val="2"/>
            <w:vMerge/>
            <w:shd w:val="clear" w:color="auto" w:fill="FFFFFF" w:themeFill="background1"/>
            <w:vAlign w:val="center"/>
          </w:tcPr>
          <w:p w14:paraId="2376AF07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1B2558A4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C64ECB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80" w:type="dxa"/>
            <w:vMerge/>
            <w:shd w:val="clear" w:color="auto" w:fill="FFFFFF" w:themeFill="background1"/>
            <w:vAlign w:val="center"/>
          </w:tcPr>
          <w:p w14:paraId="0CC9729A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  <w:vAlign w:val="center"/>
          </w:tcPr>
          <w:p w14:paraId="273E41E9" w14:textId="77777777" w:rsidR="00ED38B7" w:rsidRPr="0043771F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</w:p>
        </w:tc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03420A81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14:paraId="1799A279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BFACADB" w14:textId="77777777" w:rsidR="00ED38B7" w:rsidRPr="00317C31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452EAA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آقای محمدی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1C1A61" w14:textId="77777777" w:rsidR="00ED38B7" w:rsidRPr="003C1487" w:rsidRDefault="00ED38B7" w:rsidP="00CD6CB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2CE749" w14:textId="77777777" w:rsidR="00ED38B7" w:rsidRPr="003C1487" w:rsidRDefault="00ED38B7" w:rsidP="00CD6CB8">
            <w:pPr>
              <w:bidi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16-18-آقایان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B1B2AA" w14:textId="77777777" w:rsidR="00ED38B7" w:rsidRPr="003C1487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109</w:t>
            </w:r>
          </w:p>
        </w:tc>
      </w:tr>
      <w:tr w:rsidR="00ED38B7" w:rsidRPr="00317C31" w14:paraId="3B37028C" w14:textId="77777777" w:rsidTr="00ED38B7">
        <w:trPr>
          <w:gridBefore w:val="1"/>
          <w:gridAfter w:val="7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Before w:w="11" w:type="dxa"/>
          <w:wAfter w:w="9270" w:type="dxa"/>
          <w:trHeight w:val="147"/>
        </w:trPr>
        <w:tc>
          <w:tcPr>
            <w:tcW w:w="4324" w:type="dxa"/>
            <w:gridSpan w:val="4"/>
            <w:shd w:val="clear" w:color="auto" w:fill="FFFFFF" w:themeFill="background1"/>
            <w:vAlign w:val="center"/>
          </w:tcPr>
          <w:p w14:paraId="3BFDFA0B" w14:textId="77777777" w:rsidR="00ED38B7" w:rsidRPr="00317C31" w:rsidRDefault="00ED38B7" w:rsidP="00CD6CB8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17C31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جمع واحد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  <w:shd w:val="clear" w:color="auto" w:fill="FFFFFF" w:themeFill="background1"/>
            <w:vAlign w:val="center"/>
          </w:tcPr>
          <w:p w14:paraId="196E5F1A" w14:textId="2879D5C0" w:rsidR="00ED38B7" w:rsidRPr="0043771F" w:rsidRDefault="00861522" w:rsidP="00CD6CB8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21</w:t>
            </w:r>
          </w:p>
        </w:tc>
      </w:tr>
    </w:tbl>
    <w:p w14:paraId="03355F35" w14:textId="34990647" w:rsidR="00ED38B7" w:rsidRPr="00ED38B7" w:rsidRDefault="00ED38B7" w:rsidP="00ED38B7">
      <w:pPr>
        <w:bidi/>
        <w:rPr>
          <w:rFonts w:cs="B Titr"/>
          <w:color w:val="000000" w:themeColor="text1"/>
          <w:lang w:bidi="fa-IR"/>
        </w:rPr>
      </w:pPr>
      <w:r w:rsidRPr="00606D39">
        <w:rPr>
          <w:rFonts w:cs="B Titr" w:hint="cs"/>
          <w:color w:val="000000" w:themeColor="text1"/>
          <w:rtl/>
          <w:lang w:bidi="fa-IR"/>
        </w:rPr>
        <w:tab/>
      </w:r>
    </w:p>
    <w:sectPr w:rsidR="00ED38B7" w:rsidRPr="00ED38B7" w:rsidSect="00ED38B7">
      <w:pgSz w:w="15840" w:h="12240" w:orient="landscape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B7"/>
    <w:rsid w:val="000742F6"/>
    <w:rsid w:val="00715666"/>
    <w:rsid w:val="00861522"/>
    <w:rsid w:val="00B72BAE"/>
    <w:rsid w:val="00ED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578F"/>
  <w15:chartTrackingRefBased/>
  <w15:docId w15:val="{616E68A8-50AB-4412-B6DA-E5C482CC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8B7"/>
    <w:pPr>
      <w:spacing w:after="0" w:line="240" w:lineRule="auto"/>
    </w:pPr>
    <w:rPr>
      <w:rFonts w:ascii="Times New Roman" w:eastAsia="Times New Roman" w:hAnsi="Times New Roman" w:cs="B 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ED38B7"/>
    <w:pPr>
      <w:spacing w:after="0" w:line="240" w:lineRule="auto"/>
    </w:pPr>
    <w:rPr>
      <w:rFonts w:ascii="Times New Roman" w:eastAsia="Times New Roman" w:hAnsi="Times New Roman" w:cs="B Zar"/>
      <w:sz w:val="20"/>
      <w:szCs w:val="20"/>
      <w:lang w:bidi="fa-I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babaeinik</dc:creator>
  <cp:keywords/>
  <dc:description/>
  <cp:lastModifiedBy>fatemeh babaeinik</cp:lastModifiedBy>
  <cp:revision>3</cp:revision>
  <cp:lastPrinted>2024-09-08T08:32:00Z</cp:lastPrinted>
  <dcterms:created xsi:type="dcterms:W3CDTF">2024-09-08T07:07:00Z</dcterms:created>
  <dcterms:modified xsi:type="dcterms:W3CDTF">2024-09-08T10:15:00Z</dcterms:modified>
</cp:coreProperties>
</file>