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6A4" w:rsidRDefault="00BC16A4">
      <w:pPr>
        <w:rPr>
          <w:rFonts w:cs="B Nazanin" w:hint="cs"/>
          <w:sz w:val="144"/>
          <w:szCs w:val="144"/>
          <w:rtl/>
        </w:rPr>
      </w:pPr>
      <w:bookmarkStart w:id="0" w:name="_GoBack"/>
      <w:bookmarkEnd w:id="0"/>
    </w:p>
    <w:p w:rsidR="00BC16A4" w:rsidRDefault="00BC16A4">
      <w:pPr>
        <w:rPr>
          <w:rFonts w:cs="B Nazanin"/>
          <w:sz w:val="144"/>
          <w:szCs w:val="144"/>
          <w:rtl/>
        </w:rPr>
      </w:pPr>
    </w:p>
    <w:p w:rsidR="00CF5B61" w:rsidRPr="00BC16A4" w:rsidRDefault="00BC16A4">
      <w:pPr>
        <w:rPr>
          <w:rFonts w:cs="B Nazanin"/>
          <w:sz w:val="144"/>
          <w:szCs w:val="144"/>
        </w:rPr>
      </w:pPr>
      <w:r w:rsidRPr="00BC16A4">
        <w:rPr>
          <w:rFonts w:cs="B Nazanin" w:hint="cs"/>
          <w:sz w:val="144"/>
          <w:szCs w:val="144"/>
          <w:rtl/>
        </w:rPr>
        <w:t>در حال آماده سازی</w:t>
      </w:r>
    </w:p>
    <w:sectPr w:rsidR="00CF5B61" w:rsidRPr="00BC16A4" w:rsidSect="00CE30E6">
      <w:pgSz w:w="12240" w:h="15840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A4"/>
    <w:rsid w:val="00507870"/>
    <w:rsid w:val="00857863"/>
    <w:rsid w:val="00BC16A4"/>
    <w:rsid w:val="00CE30E6"/>
    <w:rsid w:val="00CF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8665D-01F9-4C17-BD6D-F45E501C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SoRIN-FAM</dc:creator>
  <cp:keywords/>
  <dc:description/>
  <cp:lastModifiedBy>e.asgari</cp:lastModifiedBy>
  <cp:revision>2</cp:revision>
  <dcterms:created xsi:type="dcterms:W3CDTF">2019-08-31T06:25:00Z</dcterms:created>
  <dcterms:modified xsi:type="dcterms:W3CDTF">2019-08-31T06:25:00Z</dcterms:modified>
</cp:coreProperties>
</file>