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00DF" w14:textId="4B488961" w:rsidR="00ED3F3C" w:rsidRPr="00E22161" w:rsidRDefault="00ED3F3C" w:rsidP="00ED3F3C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چارت پيوسته</w:t>
      </w:r>
      <w:r w:rsidR="00DC6D9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402</w:t>
      </w:r>
      <w:r w:rsidR="00DC6D91">
        <w:rPr>
          <w:rFonts w:cs="B Titr"/>
          <w:b/>
          <w:bCs/>
          <w:lang w:bidi="fa-IR"/>
        </w:rPr>
        <w:t xml:space="preserve"> </w:t>
      </w:r>
    </w:p>
    <w:p w14:paraId="60074DEA" w14:textId="77777777" w:rsidR="00ED3F3C" w:rsidRDefault="00ED3F3C" w:rsidP="00ED3F3C">
      <w:pPr>
        <w:rPr>
          <w:rtl/>
          <w:lang w:bidi="fa-IR"/>
        </w:rPr>
      </w:pPr>
    </w:p>
    <w:p w14:paraId="13450139" w14:textId="77777777" w:rsidR="00ED3F3C" w:rsidRPr="008570A4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  <w:r w:rsidRPr="008570A4">
        <w:rPr>
          <w:rFonts w:hint="cs"/>
          <w:b/>
          <w:bCs/>
          <w:rtl/>
          <w:lang w:bidi="fa-IR"/>
        </w:rPr>
        <w:t xml:space="preserve">   ترم اول                                                                                                                           ترم دوم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3155"/>
        <w:gridCol w:w="1026"/>
        <w:gridCol w:w="625"/>
      </w:tblGrid>
      <w:tr w:rsidR="00ED3F3C" w:rsidRPr="00205E24" w14:paraId="4A30D522" w14:textId="77777777" w:rsidTr="000B283A">
        <w:tc>
          <w:tcPr>
            <w:tcW w:w="1075" w:type="dxa"/>
          </w:tcPr>
          <w:p w14:paraId="594C9ACF" w14:textId="77777777" w:rsidR="00ED3F3C" w:rsidRPr="00205E24" w:rsidRDefault="00ED3F3C" w:rsidP="000B283A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6ADBCC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55" w:type="dxa"/>
          </w:tcPr>
          <w:p w14:paraId="0D3D065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79286A8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1E8AB4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13E557BD" w14:textId="77777777" w:rsidTr="000B283A">
        <w:tc>
          <w:tcPr>
            <w:tcW w:w="1075" w:type="dxa"/>
          </w:tcPr>
          <w:p w14:paraId="4E6D5EC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54DADC6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B47286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عمومي1</w:t>
            </w:r>
          </w:p>
        </w:tc>
        <w:tc>
          <w:tcPr>
            <w:tcW w:w="1026" w:type="dxa"/>
          </w:tcPr>
          <w:p w14:paraId="23E5B2F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625" w:type="dxa"/>
          </w:tcPr>
          <w:p w14:paraId="3E1056F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6ED07F6C" w14:textId="77777777" w:rsidTr="000B283A">
        <w:tc>
          <w:tcPr>
            <w:tcW w:w="1075" w:type="dxa"/>
          </w:tcPr>
          <w:p w14:paraId="6063B9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6CDE22B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20E6684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اختصاصي1</w:t>
            </w:r>
          </w:p>
        </w:tc>
        <w:tc>
          <w:tcPr>
            <w:tcW w:w="1026" w:type="dxa"/>
          </w:tcPr>
          <w:p w14:paraId="423B1C4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625" w:type="dxa"/>
          </w:tcPr>
          <w:p w14:paraId="70B870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321EB90E" w14:textId="77777777" w:rsidTr="000B283A">
        <w:tc>
          <w:tcPr>
            <w:tcW w:w="1075" w:type="dxa"/>
          </w:tcPr>
          <w:p w14:paraId="4FB537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762ED23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7D4369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فيزيولوژي و كالبد شناسي</w:t>
            </w:r>
          </w:p>
        </w:tc>
        <w:tc>
          <w:tcPr>
            <w:tcW w:w="1026" w:type="dxa"/>
          </w:tcPr>
          <w:p w14:paraId="1E2ED9E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625" w:type="dxa"/>
          </w:tcPr>
          <w:p w14:paraId="066A2BC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1E672128" w14:textId="77777777" w:rsidTr="000B283A">
        <w:tc>
          <w:tcPr>
            <w:tcW w:w="1075" w:type="dxa"/>
          </w:tcPr>
          <w:p w14:paraId="5FAE0B4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2F472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6CCDCB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عمومي(معدني-عالي)</w:t>
            </w:r>
          </w:p>
        </w:tc>
        <w:tc>
          <w:tcPr>
            <w:tcW w:w="1026" w:type="dxa"/>
          </w:tcPr>
          <w:p w14:paraId="5C3C7DC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625" w:type="dxa"/>
          </w:tcPr>
          <w:p w14:paraId="17B1E33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2E228D1" w14:textId="77777777" w:rsidTr="000B283A">
        <w:tc>
          <w:tcPr>
            <w:tcW w:w="1075" w:type="dxa"/>
          </w:tcPr>
          <w:p w14:paraId="756FC3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5BA78E3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4607F1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بيوشيمي و اصول تغذيه</w:t>
            </w:r>
          </w:p>
        </w:tc>
        <w:tc>
          <w:tcPr>
            <w:tcW w:w="1026" w:type="dxa"/>
          </w:tcPr>
          <w:p w14:paraId="39D62D8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625" w:type="dxa"/>
          </w:tcPr>
          <w:p w14:paraId="689DA57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AB93202" w14:textId="77777777" w:rsidTr="000B283A">
        <w:tc>
          <w:tcPr>
            <w:tcW w:w="1075" w:type="dxa"/>
          </w:tcPr>
          <w:p w14:paraId="3944983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178F677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7381450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ادبيات فارسي</w:t>
            </w:r>
          </w:p>
        </w:tc>
        <w:tc>
          <w:tcPr>
            <w:tcW w:w="1026" w:type="dxa"/>
          </w:tcPr>
          <w:p w14:paraId="41410C1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110021</w:t>
            </w:r>
          </w:p>
        </w:tc>
        <w:tc>
          <w:tcPr>
            <w:tcW w:w="625" w:type="dxa"/>
          </w:tcPr>
          <w:p w14:paraId="777A52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77040880" w14:textId="77777777" w:rsidTr="000B283A">
        <w:tc>
          <w:tcPr>
            <w:tcW w:w="1075" w:type="dxa"/>
          </w:tcPr>
          <w:p w14:paraId="1DC04DD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7578210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3155" w:type="dxa"/>
          </w:tcPr>
          <w:p w14:paraId="1C96F7A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آموزش بهداشت</w:t>
            </w:r>
          </w:p>
        </w:tc>
        <w:tc>
          <w:tcPr>
            <w:tcW w:w="1026" w:type="dxa"/>
          </w:tcPr>
          <w:p w14:paraId="66A7CF3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25" w:type="dxa"/>
          </w:tcPr>
          <w:p w14:paraId="4EC502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71CCA09F" w14:textId="77777777" w:rsidTr="000B283A">
        <w:tc>
          <w:tcPr>
            <w:tcW w:w="1075" w:type="dxa"/>
          </w:tcPr>
          <w:p w14:paraId="70C701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1D800E9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54BC799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ديناميك گازها و آئروسول ها</w:t>
            </w:r>
          </w:p>
        </w:tc>
        <w:tc>
          <w:tcPr>
            <w:tcW w:w="1026" w:type="dxa"/>
          </w:tcPr>
          <w:p w14:paraId="5D92762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25" w:type="dxa"/>
          </w:tcPr>
          <w:p w14:paraId="56CC2C4E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456F8088" w14:textId="77777777" w:rsidTr="000B283A">
        <w:tc>
          <w:tcPr>
            <w:tcW w:w="1075" w:type="dxa"/>
          </w:tcPr>
          <w:p w14:paraId="523AF0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A2422B0" w14:textId="4C36626B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205E24">
              <w:rPr>
                <w:rFonts w:cs="B Nazanin" w:hint="cs"/>
                <w:rtl/>
                <w:lang w:bidi="fa-IR"/>
              </w:rPr>
              <w:t>ن</w:t>
            </w:r>
          </w:p>
        </w:tc>
        <w:tc>
          <w:tcPr>
            <w:tcW w:w="3155" w:type="dxa"/>
          </w:tcPr>
          <w:p w14:paraId="175379EE" w14:textId="21A9B6DE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زبان پيش دانشگاهي</w:t>
            </w:r>
          </w:p>
        </w:tc>
        <w:tc>
          <w:tcPr>
            <w:tcW w:w="1026" w:type="dxa"/>
          </w:tcPr>
          <w:p w14:paraId="78795794" w14:textId="61298A3C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1000424</w:t>
            </w:r>
          </w:p>
        </w:tc>
        <w:tc>
          <w:tcPr>
            <w:tcW w:w="625" w:type="dxa"/>
          </w:tcPr>
          <w:p w14:paraId="6221CAD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28C5AB43" w14:textId="77777777" w:rsidTr="000B283A">
        <w:tc>
          <w:tcPr>
            <w:tcW w:w="1075" w:type="dxa"/>
          </w:tcPr>
          <w:p w14:paraId="61A2C6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CB3BD83" w14:textId="429B6F5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06" w:type="dxa"/>
            <w:gridSpan w:val="3"/>
          </w:tcPr>
          <w:p w14:paraId="567A3164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واحد(با زبان پيش دانشگاهي)</w:t>
            </w:r>
          </w:p>
        </w:tc>
      </w:tr>
    </w:tbl>
    <w:p w14:paraId="4247EC53" w14:textId="77777777" w:rsidR="00ED3F3C" w:rsidRDefault="00ED3F3C" w:rsidP="00ED3F3C">
      <w:pPr>
        <w:jc w:val="center"/>
        <w:rPr>
          <w:rtl/>
          <w:lang w:bidi="fa-IR"/>
        </w:rPr>
      </w:pPr>
    </w:p>
    <w:p w14:paraId="5C4214D3" w14:textId="77777777" w:rsidR="00ED3F3C" w:rsidRDefault="00ED3F3C" w:rsidP="00ED3F3C">
      <w:pPr>
        <w:jc w:val="center"/>
        <w:rPr>
          <w:rtl/>
          <w:lang w:bidi="fa-IR"/>
        </w:rPr>
      </w:pPr>
    </w:p>
    <w:p w14:paraId="6E25D956" w14:textId="77777777" w:rsidR="00ED3F3C" w:rsidRDefault="00ED3F3C" w:rsidP="00ED3F3C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page" w:horzAnchor="page" w:tblpX="666" w:tblpY="1816"/>
        <w:tblW w:w="0" w:type="auto"/>
        <w:tblLook w:val="04A0" w:firstRow="1" w:lastRow="0" w:firstColumn="1" w:lastColumn="0" w:noHBand="0" w:noVBand="1"/>
      </w:tblPr>
      <w:tblGrid>
        <w:gridCol w:w="985"/>
        <w:gridCol w:w="1080"/>
        <w:gridCol w:w="3160"/>
        <w:gridCol w:w="1026"/>
        <w:gridCol w:w="625"/>
      </w:tblGrid>
      <w:tr w:rsidR="00ED3F3C" w:rsidRPr="00205E24" w14:paraId="0CF4A363" w14:textId="77777777" w:rsidTr="000B283A">
        <w:tc>
          <w:tcPr>
            <w:tcW w:w="985" w:type="dxa"/>
          </w:tcPr>
          <w:p w14:paraId="3D0FADA8" w14:textId="77777777" w:rsidR="00ED3F3C" w:rsidRPr="00205E24" w:rsidRDefault="00ED3F3C" w:rsidP="000B283A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پپپپپپپپسسسسس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080" w:type="dxa"/>
          </w:tcPr>
          <w:p w14:paraId="1D85D1C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60" w:type="dxa"/>
          </w:tcPr>
          <w:p w14:paraId="31CDD7F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40E4328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D72ECD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17BF6D26" w14:textId="77777777" w:rsidTr="000B283A">
        <w:tc>
          <w:tcPr>
            <w:tcW w:w="985" w:type="dxa"/>
          </w:tcPr>
          <w:p w14:paraId="202CD8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1080" w:type="dxa"/>
          </w:tcPr>
          <w:p w14:paraId="7368F7F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60" w:type="dxa"/>
          </w:tcPr>
          <w:p w14:paraId="1CFE5E2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عمومي2</w:t>
            </w:r>
          </w:p>
        </w:tc>
        <w:tc>
          <w:tcPr>
            <w:tcW w:w="1026" w:type="dxa"/>
          </w:tcPr>
          <w:p w14:paraId="656EF5A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08</w:t>
            </w:r>
          </w:p>
        </w:tc>
        <w:tc>
          <w:tcPr>
            <w:tcW w:w="625" w:type="dxa"/>
          </w:tcPr>
          <w:p w14:paraId="6CD3E32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7C175249" w14:textId="77777777" w:rsidTr="000B283A">
        <w:tc>
          <w:tcPr>
            <w:tcW w:w="985" w:type="dxa"/>
          </w:tcPr>
          <w:p w14:paraId="25CB140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7ACB7C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6B6D4FB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اختصاصي2</w:t>
            </w:r>
          </w:p>
        </w:tc>
        <w:tc>
          <w:tcPr>
            <w:tcW w:w="1026" w:type="dxa"/>
          </w:tcPr>
          <w:p w14:paraId="5B974DE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625" w:type="dxa"/>
          </w:tcPr>
          <w:p w14:paraId="5693B86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71E87F5A" w14:textId="77777777" w:rsidTr="000B283A">
        <w:tc>
          <w:tcPr>
            <w:tcW w:w="985" w:type="dxa"/>
          </w:tcPr>
          <w:p w14:paraId="25BCC4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1080" w:type="dxa"/>
          </w:tcPr>
          <w:p w14:paraId="55BE4C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008FBB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تجزيه</w:t>
            </w:r>
          </w:p>
        </w:tc>
        <w:tc>
          <w:tcPr>
            <w:tcW w:w="1026" w:type="dxa"/>
          </w:tcPr>
          <w:p w14:paraId="250E4C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625" w:type="dxa"/>
          </w:tcPr>
          <w:p w14:paraId="309F7F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6462CDAA" w14:textId="77777777" w:rsidTr="000B283A">
        <w:tc>
          <w:tcPr>
            <w:tcW w:w="985" w:type="dxa"/>
          </w:tcPr>
          <w:p w14:paraId="7F6AA6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398EF04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160" w:type="dxa"/>
          </w:tcPr>
          <w:p w14:paraId="3BA5995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جامدات</w:t>
            </w:r>
          </w:p>
        </w:tc>
        <w:tc>
          <w:tcPr>
            <w:tcW w:w="1026" w:type="dxa"/>
          </w:tcPr>
          <w:p w14:paraId="5AF91A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01</w:t>
            </w:r>
          </w:p>
        </w:tc>
        <w:tc>
          <w:tcPr>
            <w:tcW w:w="625" w:type="dxa"/>
          </w:tcPr>
          <w:p w14:paraId="2180C71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1341C6C" w14:textId="77777777" w:rsidTr="000B283A">
        <w:tc>
          <w:tcPr>
            <w:tcW w:w="985" w:type="dxa"/>
          </w:tcPr>
          <w:p w14:paraId="3D78ECD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6321E3A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262702F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شغلي1</w:t>
            </w:r>
          </w:p>
        </w:tc>
        <w:tc>
          <w:tcPr>
            <w:tcW w:w="1026" w:type="dxa"/>
          </w:tcPr>
          <w:p w14:paraId="41AA79C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625" w:type="dxa"/>
          </w:tcPr>
          <w:p w14:paraId="440EA74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797E35E9" w14:textId="77777777" w:rsidTr="000B283A">
        <w:tc>
          <w:tcPr>
            <w:tcW w:w="985" w:type="dxa"/>
          </w:tcPr>
          <w:p w14:paraId="4733159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0DD0A1E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  1ع</w:t>
            </w:r>
          </w:p>
        </w:tc>
        <w:tc>
          <w:tcPr>
            <w:tcW w:w="3160" w:type="dxa"/>
          </w:tcPr>
          <w:p w14:paraId="17DF912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آشنايي با صنايع و شناخت فنون صنعتي</w:t>
            </w:r>
          </w:p>
        </w:tc>
        <w:tc>
          <w:tcPr>
            <w:tcW w:w="1026" w:type="dxa"/>
          </w:tcPr>
          <w:p w14:paraId="76D1540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25" w:type="dxa"/>
          </w:tcPr>
          <w:p w14:paraId="57913A8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001F8287" w14:textId="77777777" w:rsidTr="000B283A">
        <w:tc>
          <w:tcPr>
            <w:tcW w:w="985" w:type="dxa"/>
          </w:tcPr>
          <w:p w14:paraId="79E71DA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326AAE1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41A5C1B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بيماريهاي شغلي و اپيدميولوژي آنها</w:t>
            </w:r>
          </w:p>
        </w:tc>
        <w:tc>
          <w:tcPr>
            <w:tcW w:w="1026" w:type="dxa"/>
          </w:tcPr>
          <w:p w14:paraId="0F061C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625" w:type="dxa"/>
          </w:tcPr>
          <w:p w14:paraId="7873736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234112C" w14:textId="77777777" w:rsidTr="000B283A">
        <w:tc>
          <w:tcPr>
            <w:tcW w:w="985" w:type="dxa"/>
          </w:tcPr>
          <w:p w14:paraId="53DF206D" w14:textId="4918A7F1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1000424</w:t>
            </w:r>
          </w:p>
        </w:tc>
        <w:tc>
          <w:tcPr>
            <w:tcW w:w="1080" w:type="dxa"/>
          </w:tcPr>
          <w:p w14:paraId="31EBD5F5" w14:textId="559CCE83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3F7BF07F" w14:textId="6D68D98F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زبان </w:t>
            </w:r>
            <w:r>
              <w:rPr>
                <w:rFonts w:cs="B Nazanin" w:hint="cs"/>
                <w:rtl/>
                <w:lang w:bidi="fa-IR"/>
              </w:rPr>
              <w:t>انگليسي عمومي</w:t>
            </w:r>
          </w:p>
        </w:tc>
        <w:tc>
          <w:tcPr>
            <w:tcW w:w="1026" w:type="dxa"/>
          </w:tcPr>
          <w:p w14:paraId="10C5FF79" w14:textId="4DF51DFF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</w:t>
            </w:r>
            <w:r>
              <w:rPr>
                <w:rFonts w:cs="B Nazanin" w:hint="cs"/>
                <w:rtl/>
                <w:lang w:bidi="fa-IR"/>
              </w:rPr>
              <w:t>114</w:t>
            </w:r>
          </w:p>
        </w:tc>
        <w:tc>
          <w:tcPr>
            <w:tcW w:w="625" w:type="dxa"/>
          </w:tcPr>
          <w:p w14:paraId="16E6757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76C2D3B3" w14:textId="77777777" w:rsidTr="000B283A">
        <w:tc>
          <w:tcPr>
            <w:tcW w:w="985" w:type="dxa"/>
          </w:tcPr>
          <w:p w14:paraId="4BAD42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</w:tcPr>
          <w:p w14:paraId="50D617DC" w14:textId="202AC252" w:rsidR="00ED3F3C" w:rsidRPr="00205E24" w:rsidRDefault="00097F00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11" w:type="dxa"/>
            <w:gridSpan w:val="3"/>
          </w:tcPr>
          <w:p w14:paraId="405E251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text" w:horzAnchor="page" w:tblpX="586" w:tblpY="3478"/>
        <w:tblW w:w="0" w:type="auto"/>
        <w:tblLook w:val="04A0" w:firstRow="1" w:lastRow="0" w:firstColumn="1" w:lastColumn="0" w:noHBand="0" w:noVBand="1"/>
      </w:tblPr>
      <w:tblGrid>
        <w:gridCol w:w="1026"/>
        <w:gridCol w:w="1260"/>
        <w:gridCol w:w="3330"/>
        <w:gridCol w:w="1026"/>
        <w:gridCol w:w="625"/>
      </w:tblGrid>
      <w:tr w:rsidR="00ED3F3C" w:rsidRPr="00205E24" w14:paraId="6C5BF79D" w14:textId="77777777" w:rsidTr="000B283A">
        <w:tc>
          <w:tcPr>
            <w:tcW w:w="1026" w:type="dxa"/>
          </w:tcPr>
          <w:p w14:paraId="2B407822" w14:textId="77777777" w:rsidR="00ED3F3C" w:rsidRPr="00205E24" w:rsidRDefault="00ED3F3C" w:rsidP="000B283A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634D7EC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330" w:type="dxa"/>
          </w:tcPr>
          <w:p w14:paraId="2F065F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227C5A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17BA97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C7A51BE" w14:textId="77777777" w:rsidTr="000B283A">
        <w:tc>
          <w:tcPr>
            <w:tcW w:w="1026" w:type="dxa"/>
          </w:tcPr>
          <w:p w14:paraId="1F37269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21D03FB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4D28B5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صدا در محيط كار</w:t>
            </w:r>
          </w:p>
        </w:tc>
        <w:tc>
          <w:tcPr>
            <w:tcW w:w="1026" w:type="dxa"/>
          </w:tcPr>
          <w:p w14:paraId="2DD567C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25" w:type="dxa"/>
          </w:tcPr>
          <w:p w14:paraId="6EFA1EB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016AA66" w14:textId="77777777" w:rsidTr="000B283A">
        <w:tc>
          <w:tcPr>
            <w:tcW w:w="1026" w:type="dxa"/>
          </w:tcPr>
          <w:p w14:paraId="4B9E9D1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25-06</w:t>
            </w:r>
          </w:p>
        </w:tc>
        <w:tc>
          <w:tcPr>
            <w:tcW w:w="1260" w:type="dxa"/>
          </w:tcPr>
          <w:p w14:paraId="1EFD8EF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330" w:type="dxa"/>
          </w:tcPr>
          <w:p w14:paraId="00626D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تجزيه و ارزشيابي نمونه هاي هوا</w:t>
            </w:r>
          </w:p>
        </w:tc>
        <w:tc>
          <w:tcPr>
            <w:tcW w:w="1026" w:type="dxa"/>
          </w:tcPr>
          <w:p w14:paraId="5B0144D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25" w:type="dxa"/>
          </w:tcPr>
          <w:p w14:paraId="5ABA81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3D4EDFBC" w14:textId="77777777" w:rsidTr="000B283A">
        <w:tc>
          <w:tcPr>
            <w:tcW w:w="1026" w:type="dxa"/>
          </w:tcPr>
          <w:p w14:paraId="4093F45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07111C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330" w:type="dxa"/>
          </w:tcPr>
          <w:p w14:paraId="36748B2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مديريت صنعتي</w:t>
            </w:r>
          </w:p>
        </w:tc>
        <w:tc>
          <w:tcPr>
            <w:tcW w:w="1026" w:type="dxa"/>
          </w:tcPr>
          <w:p w14:paraId="300B25D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25" w:type="dxa"/>
          </w:tcPr>
          <w:p w14:paraId="36B79E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300E86CF" w14:textId="77777777" w:rsidTr="000B283A">
        <w:tc>
          <w:tcPr>
            <w:tcW w:w="1026" w:type="dxa"/>
          </w:tcPr>
          <w:p w14:paraId="15EA12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60" w:type="dxa"/>
          </w:tcPr>
          <w:p w14:paraId="4FD1C55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3D8CDAC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1026" w:type="dxa"/>
          </w:tcPr>
          <w:p w14:paraId="5FB29A6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25" w:type="dxa"/>
          </w:tcPr>
          <w:p w14:paraId="61DB2B0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3011F1C0" w14:textId="77777777" w:rsidTr="000B283A">
        <w:tc>
          <w:tcPr>
            <w:tcW w:w="1026" w:type="dxa"/>
          </w:tcPr>
          <w:p w14:paraId="38566FD1" w14:textId="338C1E7D" w:rsidR="00ED3F3C" w:rsidRPr="00205E24" w:rsidRDefault="0057141D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670C7CBD" w14:textId="2BF00F6A" w:rsidR="00ED3F3C" w:rsidRPr="00205E24" w:rsidRDefault="0057141D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 1ن</w:t>
            </w:r>
          </w:p>
        </w:tc>
        <w:tc>
          <w:tcPr>
            <w:tcW w:w="3330" w:type="dxa"/>
          </w:tcPr>
          <w:p w14:paraId="651A5A5D" w14:textId="5C2C6BBA" w:rsidR="00ED3F3C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نقشه كشي صنعتي</w:t>
            </w:r>
          </w:p>
        </w:tc>
        <w:tc>
          <w:tcPr>
            <w:tcW w:w="1026" w:type="dxa"/>
          </w:tcPr>
          <w:p w14:paraId="3F099DB8" w14:textId="2DDF4B34" w:rsidR="00ED3F3C" w:rsidRPr="00205E24" w:rsidRDefault="0057141D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13</w:t>
            </w:r>
          </w:p>
        </w:tc>
        <w:tc>
          <w:tcPr>
            <w:tcW w:w="625" w:type="dxa"/>
          </w:tcPr>
          <w:p w14:paraId="6EF45F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9535BF4" w14:textId="77777777" w:rsidTr="000B283A">
        <w:tc>
          <w:tcPr>
            <w:tcW w:w="1026" w:type="dxa"/>
          </w:tcPr>
          <w:p w14:paraId="3B7431F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260" w:type="dxa"/>
          </w:tcPr>
          <w:p w14:paraId="73AE653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46DD29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كنترل آلودگي هوا</w:t>
            </w:r>
          </w:p>
        </w:tc>
        <w:tc>
          <w:tcPr>
            <w:tcW w:w="1026" w:type="dxa"/>
          </w:tcPr>
          <w:p w14:paraId="0433A1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625" w:type="dxa"/>
          </w:tcPr>
          <w:p w14:paraId="4BBCE96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58C31F05" w14:textId="77777777" w:rsidTr="000B283A">
        <w:tc>
          <w:tcPr>
            <w:tcW w:w="1026" w:type="dxa"/>
          </w:tcPr>
          <w:p w14:paraId="7DFB6E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31C3E8A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43C01BD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و مباني مديريت خطر حوادث و بلايا</w:t>
            </w:r>
          </w:p>
        </w:tc>
        <w:tc>
          <w:tcPr>
            <w:tcW w:w="1026" w:type="dxa"/>
          </w:tcPr>
          <w:p w14:paraId="3BF7E4A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110015</w:t>
            </w:r>
          </w:p>
        </w:tc>
        <w:tc>
          <w:tcPr>
            <w:tcW w:w="625" w:type="dxa"/>
          </w:tcPr>
          <w:p w14:paraId="300C090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37AC0B55" w14:textId="77777777" w:rsidTr="000B283A">
        <w:tc>
          <w:tcPr>
            <w:tcW w:w="1026" w:type="dxa"/>
          </w:tcPr>
          <w:p w14:paraId="5089D59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2D4B6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4577F3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فرهنگ و تمدن اسلام و ايران</w:t>
            </w:r>
          </w:p>
        </w:tc>
        <w:tc>
          <w:tcPr>
            <w:tcW w:w="1026" w:type="dxa"/>
          </w:tcPr>
          <w:p w14:paraId="25B457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110008</w:t>
            </w:r>
          </w:p>
        </w:tc>
        <w:tc>
          <w:tcPr>
            <w:tcW w:w="625" w:type="dxa"/>
          </w:tcPr>
          <w:p w14:paraId="1299F7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04726AD1" w14:textId="77777777" w:rsidTr="000B283A">
        <w:tc>
          <w:tcPr>
            <w:tcW w:w="1026" w:type="dxa"/>
          </w:tcPr>
          <w:p w14:paraId="5E3B86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2C95A06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337E91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آئين زندگي</w:t>
            </w:r>
          </w:p>
        </w:tc>
        <w:tc>
          <w:tcPr>
            <w:tcW w:w="1026" w:type="dxa"/>
          </w:tcPr>
          <w:p w14:paraId="12F5BE0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110003</w:t>
            </w:r>
          </w:p>
        </w:tc>
        <w:tc>
          <w:tcPr>
            <w:tcW w:w="625" w:type="dxa"/>
          </w:tcPr>
          <w:p w14:paraId="788795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290B3F47" w14:textId="77777777" w:rsidTr="000B283A">
        <w:tc>
          <w:tcPr>
            <w:tcW w:w="1026" w:type="dxa"/>
          </w:tcPr>
          <w:p w14:paraId="34787F7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0DBE99C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641F0F5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تحليلي صدر اسلام</w:t>
            </w:r>
          </w:p>
        </w:tc>
        <w:tc>
          <w:tcPr>
            <w:tcW w:w="1026" w:type="dxa"/>
          </w:tcPr>
          <w:p w14:paraId="169C231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110005</w:t>
            </w:r>
          </w:p>
        </w:tc>
        <w:tc>
          <w:tcPr>
            <w:tcW w:w="625" w:type="dxa"/>
          </w:tcPr>
          <w:p w14:paraId="7EFC1DA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57141D" w:rsidRPr="00205E24" w14:paraId="25866A7F" w14:textId="77777777" w:rsidTr="000B283A">
        <w:tc>
          <w:tcPr>
            <w:tcW w:w="1026" w:type="dxa"/>
          </w:tcPr>
          <w:p w14:paraId="61427F13" w14:textId="77777777" w:rsidR="0057141D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4F11DB36" w14:textId="18E47FF5" w:rsidR="0057141D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3330" w:type="dxa"/>
          </w:tcPr>
          <w:p w14:paraId="7B138240" w14:textId="14A6B9DC" w:rsidR="0057141D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تربيت بدني2</w:t>
            </w:r>
          </w:p>
        </w:tc>
        <w:tc>
          <w:tcPr>
            <w:tcW w:w="1026" w:type="dxa"/>
          </w:tcPr>
          <w:p w14:paraId="3678D713" w14:textId="6FC3FCD4" w:rsidR="0057141D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1000116</w:t>
            </w:r>
          </w:p>
        </w:tc>
        <w:tc>
          <w:tcPr>
            <w:tcW w:w="625" w:type="dxa"/>
          </w:tcPr>
          <w:p w14:paraId="54DFB743" w14:textId="7574B37A" w:rsidR="0057141D" w:rsidRPr="00205E24" w:rsidRDefault="0057141D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ED3F3C" w:rsidRPr="00205E24" w14:paraId="0192A5D6" w14:textId="77777777" w:rsidTr="000B283A">
        <w:tc>
          <w:tcPr>
            <w:tcW w:w="1026" w:type="dxa"/>
          </w:tcPr>
          <w:p w14:paraId="0A5868E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7CBCA3C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4981" w:type="dxa"/>
            <w:gridSpan w:val="3"/>
          </w:tcPr>
          <w:p w14:paraId="6BE3146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71F0C44D" w14:textId="77777777" w:rsidR="00ED3F3C" w:rsidRDefault="00ED3F3C" w:rsidP="00ED3F3C">
      <w:pPr>
        <w:jc w:val="center"/>
        <w:rPr>
          <w:lang w:bidi="fa-IR"/>
        </w:rPr>
      </w:pPr>
    </w:p>
    <w:p w14:paraId="3CA7BBB4" w14:textId="77777777" w:rsidR="00ED3F3C" w:rsidRPr="00710364" w:rsidRDefault="00ED3F3C" w:rsidP="00ED3F3C">
      <w:pPr>
        <w:rPr>
          <w:rtl/>
          <w:lang w:bidi="fa-IR"/>
        </w:rPr>
      </w:pPr>
    </w:p>
    <w:p w14:paraId="09D8C5D4" w14:textId="77777777" w:rsidR="00ED3F3C" w:rsidRPr="00710364" w:rsidRDefault="00ED3F3C" w:rsidP="00ED3F3C">
      <w:pPr>
        <w:rPr>
          <w:rtl/>
          <w:lang w:bidi="fa-IR"/>
        </w:rPr>
      </w:pPr>
    </w:p>
    <w:p w14:paraId="5C2A1CE5" w14:textId="77777777" w:rsidR="00ED3F3C" w:rsidRDefault="00ED3F3C" w:rsidP="00ED3F3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56A376F3" w14:textId="77777777" w:rsidR="00ED3F3C" w:rsidRDefault="00ED3F3C" w:rsidP="00ED3F3C">
      <w:pPr>
        <w:jc w:val="right"/>
        <w:rPr>
          <w:rtl/>
          <w:lang w:bidi="fa-IR"/>
        </w:rPr>
      </w:pPr>
    </w:p>
    <w:p w14:paraId="5817287C" w14:textId="77777777" w:rsidR="00ED3F3C" w:rsidRPr="00710364" w:rsidRDefault="00ED3F3C" w:rsidP="00ED3F3C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tbl>
      <w:tblPr>
        <w:tblStyle w:val="TableGrid"/>
        <w:tblpPr w:leftFromText="180" w:rightFromText="180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1165"/>
        <w:gridCol w:w="1175"/>
        <w:gridCol w:w="3240"/>
        <w:gridCol w:w="1026"/>
        <w:gridCol w:w="630"/>
      </w:tblGrid>
      <w:tr w:rsidR="00ED3F3C" w:rsidRPr="00205E24" w14:paraId="11478A4F" w14:textId="77777777" w:rsidTr="000B283A">
        <w:tc>
          <w:tcPr>
            <w:tcW w:w="1165" w:type="dxa"/>
          </w:tcPr>
          <w:p w14:paraId="0B78FF95" w14:textId="77777777" w:rsidR="00ED3F3C" w:rsidRPr="00205E24" w:rsidRDefault="00ED3F3C" w:rsidP="000B283A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175" w:type="dxa"/>
          </w:tcPr>
          <w:p w14:paraId="3BF1A52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40" w:type="dxa"/>
          </w:tcPr>
          <w:p w14:paraId="4058F76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18BD8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402CC9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7B92105" w14:textId="77777777" w:rsidTr="000B283A">
        <w:tc>
          <w:tcPr>
            <w:tcW w:w="1165" w:type="dxa"/>
          </w:tcPr>
          <w:p w14:paraId="0091A65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05-06</w:t>
            </w:r>
          </w:p>
        </w:tc>
        <w:tc>
          <w:tcPr>
            <w:tcW w:w="1175" w:type="dxa"/>
          </w:tcPr>
          <w:p w14:paraId="6EA6D61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1170B1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سم شناسي و پايش بيولوژيك</w:t>
            </w:r>
          </w:p>
        </w:tc>
        <w:tc>
          <w:tcPr>
            <w:tcW w:w="1026" w:type="dxa"/>
          </w:tcPr>
          <w:p w14:paraId="2B5F5C4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630" w:type="dxa"/>
          </w:tcPr>
          <w:p w14:paraId="0463E79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6396F8A4" w14:textId="77777777" w:rsidTr="000B283A">
        <w:tc>
          <w:tcPr>
            <w:tcW w:w="1165" w:type="dxa"/>
          </w:tcPr>
          <w:p w14:paraId="64346C05" w14:textId="24DDAC1C" w:rsidR="00ED3F3C" w:rsidRPr="00205E24" w:rsidRDefault="002529A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424-114</w:t>
            </w:r>
          </w:p>
        </w:tc>
        <w:tc>
          <w:tcPr>
            <w:tcW w:w="1175" w:type="dxa"/>
          </w:tcPr>
          <w:p w14:paraId="4A20E64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6B2F82FE" w14:textId="0EC2BC56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زبان </w:t>
            </w:r>
            <w:r w:rsidR="002529A6">
              <w:rPr>
                <w:rFonts w:cs="B Nazanin" w:hint="cs"/>
                <w:rtl/>
                <w:lang w:bidi="fa-IR"/>
              </w:rPr>
              <w:t>تخصصي</w:t>
            </w:r>
          </w:p>
        </w:tc>
        <w:tc>
          <w:tcPr>
            <w:tcW w:w="1026" w:type="dxa"/>
          </w:tcPr>
          <w:p w14:paraId="18C1298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630" w:type="dxa"/>
          </w:tcPr>
          <w:p w14:paraId="456234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2C4600C6" w14:textId="77777777" w:rsidTr="000B283A">
        <w:tc>
          <w:tcPr>
            <w:tcW w:w="1165" w:type="dxa"/>
          </w:tcPr>
          <w:p w14:paraId="31CD90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3633582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240" w:type="dxa"/>
          </w:tcPr>
          <w:p w14:paraId="6AC9587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سيالات</w:t>
            </w:r>
          </w:p>
        </w:tc>
        <w:tc>
          <w:tcPr>
            <w:tcW w:w="1026" w:type="dxa"/>
          </w:tcPr>
          <w:p w14:paraId="49546D1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14:paraId="46EA798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0117DC42" w14:textId="77777777" w:rsidTr="000B283A">
        <w:tc>
          <w:tcPr>
            <w:tcW w:w="1165" w:type="dxa"/>
          </w:tcPr>
          <w:p w14:paraId="14986AA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175" w:type="dxa"/>
          </w:tcPr>
          <w:p w14:paraId="3640170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53C149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تنش هاي سرمايي و گرمايي در محيط كار</w:t>
            </w:r>
          </w:p>
        </w:tc>
        <w:tc>
          <w:tcPr>
            <w:tcW w:w="1026" w:type="dxa"/>
          </w:tcPr>
          <w:p w14:paraId="391F57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30" w:type="dxa"/>
          </w:tcPr>
          <w:p w14:paraId="025B3BF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7EC15C05" w14:textId="77777777" w:rsidTr="000B283A">
        <w:tc>
          <w:tcPr>
            <w:tcW w:w="1165" w:type="dxa"/>
          </w:tcPr>
          <w:p w14:paraId="0B69709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75" w:type="dxa"/>
          </w:tcPr>
          <w:p w14:paraId="6710826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7F67694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ايمني برق و ماشين آلات</w:t>
            </w:r>
          </w:p>
        </w:tc>
        <w:tc>
          <w:tcPr>
            <w:tcW w:w="1026" w:type="dxa"/>
          </w:tcPr>
          <w:p w14:paraId="3D40017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14:paraId="5B84551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58AD0A08" w14:textId="77777777" w:rsidTr="000B283A">
        <w:tc>
          <w:tcPr>
            <w:tcW w:w="1165" w:type="dxa"/>
          </w:tcPr>
          <w:p w14:paraId="5AF4380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175" w:type="dxa"/>
          </w:tcPr>
          <w:p w14:paraId="661578D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60CADC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شغلي2</w:t>
            </w:r>
          </w:p>
        </w:tc>
        <w:tc>
          <w:tcPr>
            <w:tcW w:w="1026" w:type="dxa"/>
          </w:tcPr>
          <w:p w14:paraId="616D8A0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630" w:type="dxa"/>
          </w:tcPr>
          <w:p w14:paraId="42552D0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3486B41D" w14:textId="77777777" w:rsidTr="000B283A">
        <w:tc>
          <w:tcPr>
            <w:tcW w:w="1165" w:type="dxa"/>
          </w:tcPr>
          <w:p w14:paraId="0166C05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175" w:type="dxa"/>
          </w:tcPr>
          <w:p w14:paraId="5DEE28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240" w:type="dxa"/>
          </w:tcPr>
          <w:p w14:paraId="149AF82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نمونه برداري از آلاينده هاي هوا</w:t>
            </w:r>
          </w:p>
        </w:tc>
        <w:tc>
          <w:tcPr>
            <w:tcW w:w="1026" w:type="dxa"/>
          </w:tcPr>
          <w:p w14:paraId="182E887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30" w:type="dxa"/>
          </w:tcPr>
          <w:p w14:paraId="4C35518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3F5F5858" w14:textId="77777777" w:rsidTr="000B283A">
        <w:tc>
          <w:tcPr>
            <w:tcW w:w="1165" w:type="dxa"/>
          </w:tcPr>
          <w:p w14:paraId="2EB89C3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7B4DE87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3240" w:type="dxa"/>
          </w:tcPr>
          <w:p w14:paraId="76DBC1B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تربيت بدني1</w:t>
            </w:r>
          </w:p>
        </w:tc>
        <w:tc>
          <w:tcPr>
            <w:tcW w:w="1026" w:type="dxa"/>
          </w:tcPr>
          <w:p w14:paraId="67A39B5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1000115</w:t>
            </w:r>
          </w:p>
        </w:tc>
        <w:tc>
          <w:tcPr>
            <w:tcW w:w="630" w:type="dxa"/>
          </w:tcPr>
          <w:p w14:paraId="0A8C31CE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679A88B1" w14:textId="77777777" w:rsidTr="000B283A">
        <w:tc>
          <w:tcPr>
            <w:tcW w:w="1165" w:type="dxa"/>
          </w:tcPr>
          <w:p w14:paraId="47CCFDC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1E2FFA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31B7754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انديشه اسلامي1</w:t>
            </w:r>
          </w:p>
        </w:tc>
        <w:tc>
          <w:tcPr>
            <w:tcW w:w="1026" w:type="dxa"/>
          </w:tcPr>
          <w:p w14:paraId="661C11B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630" w:type="dxa"/>
          </w:tcPr>
          <w:p w14:paraId="5DDFA3C4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6C12FD13" w14:textId="77777777" w:rsidTr="000B283A">
        <w:tc>
          <w:tcPr>
            <w:tcW w:w="1165" w:type="dxa"/>
          </w:tcPr>
          <w:p w14:paraId="2E7ADD1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5" w:type="dxa"/>
          </w:tcPr>
          <w:p w14:paraId="3A81BA8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96" w:type="dxa"/>
            <w:gridSpan w:val="3"/>
          </w:tcPr>
          <w:p w14:paraId="1DDE168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2F83BF69" w14:textId="77777777" w:rsidR="00ED3F3C" w:rsidRDefault="00ED3F3C" w:rsidP="00ED3F3C">
      <w:pPr>
        <w:tabs>
          <w:tab w:val="left" w:pos="10725"/>
        </w:tabs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</w:t>
      </w:r>
      <w:r w:rsidRPr="008570A4">
        <w:rPr>
          <w:rFonts w:hint="cs"/>
          <w:b/>
          <w:bCs/>
          <w:rtl/>
          <w:lang w:bidi="fa-IR"/>
        </w:rPr>
        <w:t xml:space="preserve"> ترم سوم                                                                                                                       ترم چهارم</w:t>
      </w:r>
    </w:p>
    <w:p w14:paraId="6C52DC35" w14:textId="77777777" w:rsidR="00ED3F3C" w:rsidRPr="001F10B1" w:rsidRDefault="00ED3F3C" w:rsidP="00ED3F3C">
      <w:pPr>
        <w:rPr>
          <w:rtl/>
          <w:lang w:bidi="fa-IR"/>
        </w:rPr>
      </w:pPr>
    </w:p>
    <w:p w14:paraId="41D6DEE1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  <w:r>
        <w:rPr>
          <w:lang w:bidi="fa-IR"/>
        </w:rPr>
        <w:tab/>
      </w:r>
    </w:p>
    <w:p w14:paraId="6B3140DE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</w:p>
    <w:p w14:paraId="5B926A66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</w:p>
    <w:p w14:paraId="1B08BEAC" w14:textId="77777777" w:rsidR="00ED3F3C" w:rsidRDefault="00ED3F3C" w:rsidP="00ED3F3C">
      <w:pPr>
        <w:rPr>
          <w:rtl/>
          <w:lang w:bidi="fa-IR"/>
        </w:rPr>
      </w:pPr>
    </w:p>
    <w:p w14:paraId="39878A60" w14:textId="77777777" w:rsidR="00ED3F3C" w:rsidRDefault="00ED3F3C" w:rsidP="00ED3F3C">
      <w:pPr>
        <w:rPr>
          <w:rtl/>
          <w:lang w:bidi="fa-IR"/>
        </w:rPr>
      </w:pPr>
    </w:p>
    <w:p w14:paraId="1FD46011" w14:textId="77777777" w:rsidR="00ED3F3C" w:rsidRPr="008570A4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  <w:r w:rsidRPr="008570A4">
        <w:rPr>
          <w:rFonts w:hint="cs"/>
          <w:b/>
          <w:bCs/>
          <w:rtl/>
          <w:lang w:bidi="fa-IR"/>
        </w:rPr>
        <w:t xml:space="preserve">   ترم </w:t>
      </w:r>
      <w:r>
        <w:rPr>
          <w:rFonts w:hint="cs"/>
          <w:b/>
          <w:bCs/>
          <w:rtl/>
          <w:lang w:bidi="fa-IR"/>
        </w:rPr>
        <w:t>پنجم</w:t>
      </w:r>
      <w:r w:rsidRPr="008570A4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ترم </w:t>
      </w:r>
      <w:r>
        <w:rPr>
          <w:rFonts w:hint="cs"/>
          <w:b/>
          <w:bCs/>
          <w:rtl/>
          <w:lang w:bidi="fa-IR"/>
        </w:rPr>
        <w:t>ششم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2525"/>
        <w:gridCol w:w="1026"/>
        <w:gridCol w:w="625"/>
      </w:tblGrid>
      <w:tr w:rsidR="00ED3F3C" w:rsidRPr="00205E24" w14:paraId="050D7AE7" w14:textId="77777777" w:rsidTr="000B283A">
        <w:tc>
          <w:tcPr>
            <w:tcW w:w="1705" w:type="dxa"/>
          </w:tcPr>
          <w:p w14:paraId="317621D3" w14:textId="77777777" w:rsidR="00ED3F3C" w:rsidRPr="00205E24" w:rsidRDefault="00ED3F3C" w:rsidP="000B283A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1BFC779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525" w:type="dxa"/>
          </w:tcPr>
          <w:p w14:paraId="3F84B0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608067B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3918BC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AB68BC9" w14:textId="77777777" w:rsidTr="000B283A">
        <w:tc>
          <w:tcPr>
            <w:tcW w:w="1705" w:type="dxa"/>
          </w:tcPr>
          <w:p w14:paraId="7130940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گذراندن4 نيمسال</w:t>
            </w:r>
          </w:p>
        </w:tc>
        <w:tc>
          <w:tcPr>
            <w:tcW w:w="990" w:type="dxa"/>
          </w:tcPr>
          <w:p w14:paraId="6FABE5D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525" w:type="dxa"/>
          </w:tcPr>
          <w:p w14:paraId="309E9C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كارآموزي </w:t>
            </w:r>
          </w:p>
        </w:tc>
        <w:tc>
          <w:tcPr>
            <w:tcW w:w="1026" w:type="dxa"/>
          </w:tcPr>
          <w:p w14:paraId="4FECFA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625" w:type="dxa"/>
          </w:tcPr>
          <w:p w14:paraId="51642A4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711AC49C" w14:textId="77777777" w:rsidTr="000B283A">
        <w:tc>
          <w:tcPr>
            <w:tcW w:w="1705" w:type="dxa"/>
          </w:tcPr>
          <w:p w14:paraId="181D550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14:paraId="385360B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76" w:type="dxa"/>
            <w:gridSpan w:val="3"/>
          </w:tcPr>
          <w:p w14:paraId="71B2BD72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page" w:horzAnchor="page" w:tblpX="646" w:tblpY="1846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2350"/>
        <w:gridCol w:w="1026"/>
        <w:gridCol w:w="625"/>
      </w:tblGrid>
      <w:tr w:rsidR="00ED3F3C" w:rsidRPr="00205E24" w14:paraId="27EC0C2E" w14:textId="77777777" w:rsidTr="000B283A">
        <w:tc>
          <w:tcPr>
            <w:tcW w:w="1435" w:type="dxa"/>
          </w:tcPr>
          <w:p w14:paraId="2AF57ACD" w14:textId="77777777" w:rsidR="00ED3F3C" w:rsidRPr="00205E24" w:rsidRDefault="00ED3F3C" w:rsidP="000B283A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پپپپپپپپسسسسس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2674D4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50" w:type="dxa"/>
          </w:tcPr>
          <w:p w14:paraId="6AFABE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71874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E60857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7CCFDD22" w14:textId="77777777" w:rsidTr="000B283A">
        <w:tc>
          <w:tcPr>
            <w:tcW w:w="1435" w:type="dxa"/>
          </w:tcPr>
          <w:p w14:paraId="259C092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440" w:type="dxa"/>
          </w:tcPr>
          <w:p w14:paraId="6E1882E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75/0ن 25/0ع</w:t>
            </w:r>
          </w:p>
        </w:tc>
        <w:tc>
          <w:tcPr>
            <w:tcW w:w="2350" w:type="dxa"/>
          </w:tcPr>
          <w:p w14:paraId="3D6287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ارتعاش در محيط كار</w:t>
            </w:r>
          </w:p>
        </w:tc>
        <w:tc>
          <w:tcPr>
            <w:tcW w:w="1026" w:type="dxa"/>
          </w:tcPr>
          <w:p w14:paraId="080639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25" w:type="dxa"/>
          </w:tcPr>
          <w:p w14:paraId="71D4691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028972FB" w14:textId="77777777" w:rsidTr="000B283A">
        <w:tc>
          <w:tcPr>
            <w:tcW w:w="1435" w:type="dxa"/>
          </w:tcPr>
          <w:p w14:paraId="4D635C7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02-03</w:t>
            </w:r>
          </w:p>
        </w:tc>
        <w:tc>
          <w:tcPr>
            <w:tcW w:w="1440" w:type="dxa"/>
          </w:tcPr>
          <w:p w14:paraId="77DEDF2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3C22BAA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بهداشت پرتوها</w:t>
            </w:r>
          </w:p>
        </w:tc>
        <w:tc>
          <w:tcPr>
            <w:tcW w:w="1026" w:type="dxa"/>
          </w:tcPr>
          <w:p w14:paraId="1B602FA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25" w:type="dxa"/>
          </w:tcPr>
          <w:p w14:paraId="540FF07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519899FD" w14:textId="77777777" w:rsidTr="000B283A">
        <w:tc>
          <w:tcPr>
            <w:tcW w:w="1435" w:type="dxa"/>
          </w:tcPr>
          <w:p w14:paraId="6E0CC7E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440" w:type="dxa"/>
          </w:tcPr>
          <w:p w14:paraId="7B5E80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73682E3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كمك هاي اوليه</w:t>
            </w:r>
          </w:p>
        </w:tc>
        <w:tc>
          <w:tcPr>
            <w:tcW w:w="1026" w:type="dxa"/>
          </w:tcPr>
          <w:p w14:paraId="7EC1D52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25" w:type="dxa"/>
          </w:tcPr>
          <w:p w14:paraId="6D1B765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09B8CD69" w14:textId="77777777" w:rsidTr="000B283A">
        <w:tc>
          <w:tcPr>
            <w:tcW w:w="1435" w:type="dxa"/>
          </w:tcPr>
          <w:p w14:paraId="66584E6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25-17</w:t>
            </w:r>
          </w:p>
        </w:tc>
        <w:tc>
          <w:tcPr>
            <w:tcW w:w="1440" w:type="dxa"/>
          </w:tcPr>
          <w:p w14:paraId="64C4E14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7002E6B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طراحي تهويه صنعتي</w:t>
            </w:r>
          </w:p>
        </w:tc>
        <w:tc>
          <w:tcPr>
            <w:tcW w:w="1026" w:type="dxa"/>
          </w:tcPr>
          <w:p w14:paraId="3A59BB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625" w:type="dxa"/>
          </w:tcPr>
          <w:p w14:paraId="1F75EAA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F78EB3E" w14:textId="77777777" w:rsidTr="000B283A">
        <w:tc>
          <w:tcPr>
            <w:tcW w:w="1435" w:type="dxa"/>
          </w:tcPr>
          <w:p w14:paraId="11ACF17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40" w:type="dxa"/>
          </w:tcPr>
          <w:p w14:paraId="32B81E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350" w:type="dxa"/>
          </w:tcPr>
          <w:p w14:paraId="5C6A63C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در عمليات عمراني</w:t>
            </w:r>
          </w:p>
        </w:tc>
        <w:tc>
          <w:tcPr>
            <w:tcW w:w="1026" w:type="dxa"/>
          </w:tcPr>
          <w:p w14:paraId="7883F6A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625" w:type="dxa"/>
          </w:tcPr>
          <w:p w14:paraId="7999770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CA2B7B9" w14:textId="77777777" w:rsidTr="000B283A">
        <w:tc>
          <w:tcPr>
            <w:tcW w:w="1435" w:type="dxa"/>
          </w:tcPr>
          <w:p w14:paraId="2CE561F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6EB52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3CBADE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نويسي كامپيوتر</w:t>
            </w:r>
          </w:p>
        </w:tc>
        <w:tc>
          <w:tcPr>
            <w:tcW w:w="1026" w:type="dxa"/>
          </w:tcPr>
          <w:p w14:paraId="67FCBA0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25" w:type="dxa"/>
          </w:tcPr>
          <w:p w14:paraId="657AA1E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6380F14A" w14:textId="77777777" w:rsidTr="000B283A">
        <w:tc>
          <w:tcPr>
            <w:tcW w:w="1435" w:type="dxa"/>
          </w:tcPr>
          <w:p w14:paraId="796EF7A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311F3AB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2350" w:type="dxa"/>
          </w:tcPr>
          <w:p w14:paraId="161BC31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روانشناسي صنعتي</w:t>
            </w:r>
          </w:p>
        </w:tc>
        <w:tc>
          <w:tcPr>
            <w:tcW w:w="1026" w:type="dxa"/>
          </w:tcPr>
          <w:p w14:paraId="4217151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25" w:type="dxa"/>
          </w:tcPr>
          <w:p w14:paraId="0A9079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7357FCE" w14:textId="77777777" w:rsidTr="000B283A">
        <w:tc>
          <w:tcPr>
            <w:tcW w:w="1435" w:type="dxa"/>
          </w:tcPr>
          <w:p w14:paraId="5D3CC63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F8DCD3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7E0622D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تفسير موضوعي قرآن</w:t>
            </w:r>
          </w:p>
        </w:tc>
        <w:tc>
          <w:tcPr>
            <w:tcW w:w="1026" w:type="dxa"/>
          </w:tcPr>
          <w:p w14:paraId="4C72D7E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110006</w:t>
            </w:r>
          </w:p>
        </w:tc>
        <w:tc>
          <w:tcPr>
            <w:tcW w:w="625" w:type="dxa"/>
          </w:tcPr>
          <w:p w14:paraId="6CD0F435" w14:textId="74731BCC" w:rsidR="00ED3F3C" w:rsidRPr="00205E24" w:rsidRDefault="00E47A5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77ECB3BC" w14:textId="77777777" w:rsidTr="000B283A">
        <w:tc>
          <w:tcPr>
            <w:tcW w:w="1435" w:type="dxa"/>
          </w:tcPr>
          <w:p w14:paraId="4A74C0B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C117C1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45D1D811" w14:textId="77777777" w:rsidR="00ED3F3C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انقلاب اسلامي</w:t>
            </w:r>
          </w:p>
        </w:tc>
        <w:tc>
          <w:tcPr>
            <w:tcW w:w="1026" w:type="dxa"/>
          </w:tcPr>
          <w:p w14:paraId="1E5AE5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110004</w:t>
            </w:r>
          </w:p>
        </w:tc>
        <w:tc>
          <w:tcPr>
            <w:tcW w:w="625" w:type="dxa"/>
          </w:tcPr>
          <w:p w14:paraId="201244F8" w14:textId="7D6428C6" w:rsidR="00ED3F3C" w:rsidRPr="00205E24" w:rsidRDefault="00E47A56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0D5558F1" w14:textId="77777777" w:rsidTr="000B283A">
        <w:tc>
          <w:tcPr>
            <w:tcW w:w="1435" w:type="dxa"/>
          </w:tcPr>
          <w:p w14:paraId="4EB824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096640CD" w14:textId="1E021852" w:rsidR="00ED3F3C" w:rsidRPr="00205E24" w:rsidRDefault="00E47A5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4001" w:type="dxa"/>
            <w:gridSpan w:val="3"/>
          </w:tcPr>
          <w:p w14:paraId="32D0BF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1E41BEEA" w14:textId="77777777" w:rsidR="00ED3F3C" w:rsidRDefault="00ED3F3C" w:rsidP="00ED3F3C">
      <w:pPr>
        <w:jc w:val="center"/>
        <w:rPr>
          <w:rtl/>
          <w:lang w:bidi="fa-IR"/>
        </w:rPr>
      </w:pPr>
    </w:p>
    <w:p w14:paraId="5B45D4AC" w14:textId="77777777" w:rsidR="00ED3F3C" w:rsidRDefault="00ED3F3C" w:rsidP="00ED3F3C">
      <w:pPr>
        <w:jc w:val="center"/>
        <w:rPr>
          <w:rtl/>
          <w:lang w:bidi="fa-IR"/>
        </w:rPr>
      </w:pPr>
    </w:p>
    <w:p w14:paraId="20FCB722" w14:textId="77777777" w:rsidR="00ED3F3C" w:rsidRDefault="00ED3F3C" w:rsidP="00ED3F3C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page" w:tblpX="586" w:tblpY="4018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2381"/>
        <w:gridCol w:w="1026"/>
        <w:gridCol w:w="625"/>
      </w:tblGrid>
      <w:tr w:rsidR="00ED3F3C" w:rsidRPr="00205E24" w14:paraId="5A7FAADC" w14:textId="77777777" w:rsidTr="000B283A">
        <w:tc>
          <w:tcPr>
            <w:tcW w:w="1795" w:type="dxa"/>
          </w:tcPr>
          <w:p w14:paraId="1A0A555E" w14:textId="77777777" w:rsidR="00ED3F3C" w:rsidRPr="00205E24" w:rsidRDefault="00ED3F3C" w:rsidP="000B283A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1979AB9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81" w:type="dxa"/>
          </w:tcPr>
          <w:p w14:paraId="6BB8EC1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47051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2F9AA38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7D816F46" w14:textId="77777777" w:rsidTr="000B283A">
        <w:tc>
          <w:tcPr>
            <w:tcW w:w="1795" w:type="dxa"/>
          </w:tcPr>
          <w:p w14:paraId="6ECAA4B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 7نيمسال</w:t>
            </w:r>
          </w:p>
        </w:tc>
        <w:tc>
          <w:tcPr>
            <w:tcW w:w="1440" w:type="dxa"/>
          </w:tcPr>
          <w:p w14:paraId="6F1D144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381" w:type="dxa"/>
          </w:tcPr>
          <w:p w14:paraId="49A0034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كارآموزي در عرصه</w:t>
            </w:r>
          </w:p>
        </w:tc>
        <w:tc>
          <w:tcPr>
            <w:tcW w:w="1026" w:type="dxa"/>
          </w:tcPr>
          <w:p w14:paraId="1AAA44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625" w:type="dxa"/>
          </w:tcPr>
          <w:p w14:paraId="110B67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884867D" w14:textId="77777777" w:rsidTr="000B283A">
        <w:tc>
          <w:tcPr>
            <w:tcW w:w="1795" w:type="dxa"/>
          </w:tcPr>
          <w:p w14:paraId="6996D96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5B1EF9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032" w:type="dxa"/>
            <w:gridSpan w:val="3"/>
          </w:tcPr>
          <w:p w14:paraId="4E525B4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1F283F21" w14:textId="77777777" w:rsidR="00ED3F3C" w:rsidRDefault="00ED3F3C" w:rsidP="00ED3F3C">
      <w:pPr>
        <w:jc w:val="center"/>
        <w:rPr>
          <w:lang w:bidi="fa-IR"/>
        </w:rPr>
      </w:pPr>
    </w:p>
    <w:p w14:paraId="660AA708" w14:textId="77777777" w:rsidR="00ED3F3C" w:rsidRPr="00710364" w:rsidRDefault="00ED3F3C" w:rsidP="00ED3F3C">
      <w:pPr>
        <w:rPr>
          <w:rtl/>
          <w:lang w:bidi="fa-IR"/>
        </w:rPr>
      </w:pPr>
    </w:p>
    <w:p w14:paraId="41B6DA23" w14:textId="77777777" w:rsidR="00ED3F3C" w:rsidRPr="00710364" w:rsidRDefault="00ED3F3C" w:rsidP="00ED3F3C">
      <w:pPr>
        <w:rPr>
          <w:rtl/>
          <w:lang w:bidi="fa-IR"/>
        </w:rPr>
      </w:pPr>
    </w:p>
    <w:p w14:paraId="1EDB50B3" w14:textId="77777777" w:rsidR="00ED3F3C" w:rsidRDefault="00ED3F3C" w:rsidP="00ED3F3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5EB3B0A7" w14:textId="77777777" w:rsidR="00ED3F3C" w:rsidRDefault="00ED3F3C" w:rsidP="00ED3F3C">
      <w:pPr>
        <w:jc w:val="right"/>
        <w:rPr>
          <w:rtl/>
          <w:lang w:bidi="fa-IR"/>
        </w:rPr>
      </w:pPr>
    </w:p>
    <w:p w14:paraId="2E8CD767" w14:textId="77777777" w:rsidR="00ED3F3C" w:rsidRDefault="00ED3F3C" w:rsidP="00ED3F3C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p w14:paraId="6C305100" w14:textId="77777777" w:rsidR="00ED3F3C" w:rsidRPr="00710364" w:rsidRDefault="00ED3F3C" w:rsidP="00ED3F3C">
      <w:pPr>
        <w:tabs>
          <w:tab w:val="left" w:pos="10725"/>
        </w:tabs>
        <w:jc w:val="right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074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975"/>
        <w:gridCol w:w="1026"/>
        <w:gridCol w:w="630"/>
      </w:tblGrid>
      <w:tr w:rsidR="00ED3F3C" w:rsidRPr="00205E24" w14:paraId="3318625E" w14:textId="77777777" w:rsidTr="000B283A">
        <w:tc>
          <w:tcPr>
            <w:tcW w:w="1345" w:type="dxa"/>
          </w:tcPr>
          <w:p w14:paraId="14A04AE3" w14:textId="77777777" w:rsidR="00ED3F3C" w:rsidRPr="00205E24" w:rsidRDefault="00ED3F3C" w:rsidP="000B283A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6465B0D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975" w:type="dxa"/>
          </w:tcPr>
          <w:p w14:paraId="2C3F1CA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0C3AEAA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4B48635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4E79591" w14:textId="77777777" w:rsidTr="000B283A">
        <w:tc>
          <w:tcPr>
            <w:tcW w:w="1345" w:type="dxa"/>
          </w:tcPr>
          <w:p w14:paraId="49826E7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37-09</w:t>
            </w:r>
          </w:p>
        </w:tc>
        <w:tc>
          <w:tcPr>
            <w:tcW w:w="1260" w:type="dxa"/>
          </w:tcPr>
          <w:p w14:paraId="2BD590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3B03DFA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 شناسي شغلي</w:t>
            </w:r>
          </w:p>
        </w:tc>
        <w:tc>
          <w:tcPr>
            <w:tcW w:w="1026" w:type="dxa"/>
          </w:tcPr>
          <w:p w14:paraId="1EA79B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1EF700D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540486D" w14:textId="77777777" w:rsidTr="000B283A">
        <w:tc>
          <w:tcPr>
            <w:tcW w:w="1345" w:type="dxa"/>
          </w:tcPr>
          <w:p w14:paraId="4361994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241AB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7C5894B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سيستم هاي مديريت ايمني</w:t>
            </w:r>
          </w:p>
        </w:tc>
        <w:tc>
          <w:tcPr>
            <w:tcW w:w="1026" w:type="dxa"/>
          </w:tcPr>
          <w:p w14:paraId="6D4ECAB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30" w:type="dxa"/>
          </w:tcPr>
          <w:p w14:paraId="02C471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263E652F" w14:textId="77777777" w:rsidTr="000B283A">
        <w:tc>
          <w:tcPr>
            <w:tcW w:w="1345" w:type="dxa"/>
          </w:tcPr>
          <w:p w14:paraId="4E2751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260" w:type="dxa"/>
          </w:tcPr>
          <w:p w14:paraId="5574F6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975" w:type="dxa"/>
          </w:tcPr>
          <w:p w14:paraId="031A828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 زيستي</w:t>
            </w:r>
          </w:p>
        </w:tc>
        <w:tc>
          <w:tcPr>
            <w:tcW w:w="1026" w:type="dxa"/>
          </w:tcPr>
          <w:p w14:paraId="2B0E4D9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30" w:type="dxa"/>
          </w:tcPr>
          <w:p w14:paraId="5EC427F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5AE23D69" w14:textId="77777777" w:rsidTr="000B283A">
        <w:tc>
          <w:tcPr>
            <w:tcW w:w="1345" w:type="dxa"/>
          </w:tcPr>
          <w:p w14:paraId="42BC7AD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32-31-30-29</w:t>
            </w:r>
          </w:p>
        </w:tc>
        <w:tc>
          <w:tcPr>
            <w:tcW w:w="1260" w:type="dxa"/>
          </w:tcPr>
          <w:p w14:paraId="53C252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5/0ن</w:t>
            </w:r>
          </w:p>
        </w:tc>
        <w:tc>
          <w:tcPr>
            <w:tcW w:w="2975" w:type="dxa"/>
          </w:tcPr>
          <w:p w14:paraId="60DEB11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ارزيابي و مديريت ريسك</w:t>
            </w:r>
          </w:p>
        </w:tc>
        <w:tc>
          <w:tcPr>
            <w:tcW w:w="1026" w:type="dxa"/>
          </w:tcPr>
          <w:p w14:paraId="5A3BDF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630" w:type="dxa"/>
          </w:tcPr>
          <w:p w14:paraId="460C248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5EC050A3" w14:textId="77777777" w:rsidTr="000B283A">
        <w:tc>
          <w:tcPr>
            <w:tcW w:w="1345" w:type="dxa"/>
          </w:tcPr>
          <w:p w14:paraId="345AD45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B90D65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1E7C6F9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كليات محيط زيست</w:t>
            </w:r>
          </w:p>
        </w:tc>
        <w:tc>
          <w:tcPr>
            <w:tcW w:w="1026" w:type="dxa"/>
          </w:tcPr>
          <w:p w14:paraId="26D120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630" w:type="dxa"/>
          </w:tcPr>
          <w:p w14:paraId="3FD1629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36BB0911" w14:textId="77777777" w:rsidTr="000B283A">
        <w:tc>
          <w:tcPr>
            <w:tcW w:w="1345" w:type="dxa"/>
          </w:tcPr>
          <w:p w14:paraId="12E25AE1" w14:textId="68E824F2" w:rsidR="00ED3F3C" w:rsidRPr="00205E24" w:rsidRDefault="009C33DB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60" w:type="dxa"/>
          </w:tcPr>
          <w:p w14:paraId="10C51F2A" w14:textId="7E549B4E" w:rsidR="00ED3F3C" w:rsidRPr="00205E24" w:rsidRDefault="009C33DB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975" w:type="dxa"/>
          </w:tcPr>
          <w:p w14:paraId="75495549" w14:textId="42F48095" w:rsidR="00ED3F3C" w:rsidRPr="00205E24" w:rsidRDefault="009C33DB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حريق و مواد شيميايي</w:t>
            </w:r>
          </w:p>
        </w:tc>
        <w:tc>
          <w:tcPr>
            <w:tcW w:w="1026" w:type="dxa"/>
          </w:tcPr>
          <w:p w14:paraId="1959D938" w14:textId="7BEC0730" w:rsidR="00ED3F3C" w:rsidRPr="00205E24" w:rsidRDefault="009C33DB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630" w:type="dxa"/>
          </w:tcPr>
          <w:p w14:paraId="26EEEB06" w14:textId="02B0E6FE" w:rsidR="00ED3F3C" w:rsidRPr="00205E24" w:rsidRDefault="00BE6680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366C9C5F" w14:textId="77777777" w:rsidTr="000B283A">
        <w:tc>
          <w:tcPr>
            <w:tcW w:w="1345" w:type="dxa"/>
          </w:tcPr>
          <w:p w14:paraId="40579A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7BCA66D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975" w:type="dxa"/>
          </w:tcPr>
          <w:p w14:paraId="1ED7F34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روشنايي در محيط كار</w:t>
            </w:r>
          </w:p>
        </w:tc>
        <w:tc>
          <w:tcPr>
            <w:tcW w:w="1026" w:type="dxa"/>
          </w:tcPr>
          <w:p w14:paraId="5D9D25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30" w:type="dxa"/>
          </w:tcPr>
          <w:p w14:paraId="70BDA4E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C8EBB33" w14:textId="77777777" w:rsidTr="000B283A">
        <w:tc>
          <w:tcPr>
            <w:tcW w:w="1345" w:type="dxa"/>
          </w:tcPr>
          <w:p w14:paraId="7FB7A99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1260" w:type="dxa"/>
          </w:tcPr>
          <w:p w14:paraId="43F3330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63FA179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انديشه اسلامي2</w:t>
            </w:r>
          </w:p>
        </w:tc>
        <w:tc>
          <w:tcPr>
            <w:tcW w:w="1026" w:type="dxa"/>
          </w:tcPr>
          <w:p w14:paraId="0C68F47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110002</w:t>
            </w:r>
          </w:p>
        </w:tc>
        <w:tc>
          <w:tcPr>
            <w:tcW w:w="630" w:type="dxa"/>
          </w:tcPr>
          <w:p w14:paraId="31769068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6BE04610" w14:textId="77777777" w:rsidTr="000B283A">
        <w:tc>
          <w:tcPr>
            <w:tcW w:w="1345" w:type="dxa"/>
          </w:tcPr>
          <w:p w14:paraId="7AB070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DC7FC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5C21B5E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 خانواده و جمعيت</w:t>
            </w:r>
          </w:p>
        </w:tc>
        <w:tc>
          <w:tcPr>
            <w:tcW w:w="1026" w:type="dxa"/>
          </w:tcPr>
          <w:p w14:paraId="144BD57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11010</w:t>
            </w:r>
          </w:p>
        </w:tc>
        <w:tc>
          <w:tcPr>
            <w:tcW w:w="630" w:type="dxa"/>
          </w:tcPr>
          <w:p w14:paraId="3C498781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0E0C106E" w14:textId="77777777" w:rsidTr="000B283A">
        <w:tc>
          <w:tcPr>
            <w:tcW w:w="1345" w:type="dxa"/>
          </w:tcPr>
          <w:p w14:paraId="15ECCAB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3829FF3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31" w:type="dxa"/>
            <w:gridSpan w:val="3"/>
          </w:tcPr>
          <w:p w14:paraId="3E318D71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7FDF0068" w14:textId="77777777" w:rsidR="00ED3F3C" w:rsidRPr="001F10B1" w:rsidRDefault="00ED3F3C" w:rsidP="00ED3F3C">
      <w:pPr>
        <w:tabs>
          <w:tab w:val="left" w:pos="3360"/>
        </w:tabs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</w:t>
      </w:r>
    </w:p>
    <w:p w14:paraId="291F9BAE" w14:textId="77777777" w:rsidR="00ED3F3C" w:rsidRPr="001F10B1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Pr="001F10B1">
        <w:rPr>
          <w:rFonts w:hint="cs"/>
          <w:b/>
          <w:bCs/>
          <w:rtl/>
          <w:lang w:bidi="fa-IR"/>
        </w:rPr>
        <w:t>ترم هفتم                                                                                                                            ترم هشتم</w:t>
      </w:r>
    </w:p>
    <w:p w14:paraId="3CA42C77" w14:textId="77777777" w:rsidR="00ED3F3C" w:rsidRPr="001F10B1" w:rsidRDefault="00ED3F3C" w:rsidP="00ED3F3C">
      <w:pPr>
        <w:rPr>
          <w:rtl/>
          <w:lang w:bidi="fa-IR"/>
        </w:rPr>
      </w:pPr>
    </w:p>
    <w:p w14:paraId="014AAB4C" w14:textId="77777777" w:rsidR="00ED3F3C" w:rsidRPr="001F10B1" w:rsidRDefault="00ED3F3C" w:rsidP="00ED3F3C">
      <w:pPr>
        <w:rPr>
          <w:rtl/>
          <w:lang w:bidi="fa-IR"/>
        </w:rPr>
      </w:pPr>
    </w:p>
    <w:p w14:paraId="289A42D3" w14:textId="0CB94335" w:rsidR="00ED3F3C" w:rsidRPr="001F10B1" w:rsidRDefault="00ED3F3C" w:rsidP="00ED3F3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مجموع13</w:t>
      </w:r>
      <w:r w:rsidR="00466E6F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واحد</w:t>
      </w:r>
    </w:p>
    <w:p w14:paraId="0A433BF9" w14:textId="77777777" w:rsidR="003D4271" w:rsidRDefault="003D4271" w:rsidP="00ED3F3C">
      <w:pPr>
        <w:ind w:left="-1260" w:firstLine="1260"/>
      </w:pPr>
    </w:p>
    <w:sectPr w:rsidR="003D4271" w:rsidSect="00ED3F3C">
      <w:pgSz w:w="15840" w:h="12240" w:orient="landscape"/>
      <w:pgMar w:top="360" w:right="90" w:bottom="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C"/>
    <w:rsid w:val="00097F00"/>
    <w:rsid w:val="000F59FC"/>
    <w:rsid w:val="001B1927"/>
    <w:rsid w:val="001E6D14"/>
    <w:rsid w:val="002529A6"/>
    <w:rsid w:val="003045BE"/>
    <w:rsid w:val="003232B9"/>
    <w:rsid w:val="00327834"/>
    <w:rsid w:val="003D4271"/>
    <w:rsid w:val="00447FB6"/>
    <w:rsid w:val="00466E6F"/>
    <w:rsid w:val="004A5785"/>
    <w:rsid w:val="0057141D"/>
    <w:rsid w:val="005C4DC5"/>
    <w:rsid w:val="005F1799"/>
    <w:rsid w:val="007729F2"/>
    <w:rsid w:val="0089727E"/>
    <w:rsid w:val="009C33DB"/>
    <w:rsid w:val="00BE6680"/>
    <w:rsid w:val="00DC6D91"/>
    <w:rsid w:val="00E47A56"/>
    <w:rsid w:val="00ED3F3C"/>
    <w:rsid w:val="00E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7C5E"/>
  <w15:chartTrackingRefBased/>
  <w15:docId w15:val="{C9B3C462-4E96-40B6-A482-85A81EB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p12-b-456</dc:creator>
  <cp:keywords/>
  <dc:description/>
  <cp:lastModifiedBy>p4-b-456</cp:lastModifiedBy>
  <cp:revision>18</cp:revision>
  <dcterms:created xsi:type="dcterms:W3CDTF">2024-12-07T08:12:00Z</dcterms:created>
  <dcterms:modified xsi:type="dcterms:W3CDTF">2025-06-10T07:39:00Z</dcterms:modified>
</cp:coreProperties>
</file>