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F8" w:rsidRPr="00AC6B24" w:rsidRDefault="00F71EBB" w:rsidP="00AC6B2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C6B24">
        <w:rPr>
          <w:rFonts w:cs="B Titr" w:hint="cs"/>
          <w:b/>
          <w:bCs/>
          <w:sz w:val="36"/>
          <w:szCs w:val="36"/>
          <w:rtl/>
        </w:rPr>
        <w:t>دستورالعمل استفاده از چشم شوی ایمنی</w:t>
      </w:r>
      <w:r w:rsidRPr="00D42349"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D42349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Pr="00D42349">
        <w:rPr>
          <w:rFonts w:asciiTheme="majorBidi" w:hAnsiTheme="majorBidi" w:cstheme="majorBidi"/>
          <w:b/>
          <w:bCs/>
          <w:sz w:val="32"/>
          <w:szCs w:val="32"/>
        </w:rPr>
        <w:t>Eye wash</w:t>
      </w:r>
      <w:r w:rsidRPr="00D42349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E217F8" w:rsidRPr="00D42349" w:rsidRDefault="00E217F8" w:rsidP="00E217F8">
      <w:pPr>
        <w:bidi/>
        <w:rPr>
          <w:rFonts w:cs="B Nazanin"/>
          <w:sz w:val="24"/>
          <w:szCs w:val="24"/>
          <w:rtl/>
        </w:rPr>
      </w:pPr>
      <w:r w:rsidRPr="00D42349">
        <w:rPr>
          <w:rFonts w:cs="B Nazanin"/>
          <w:b/>
          <w:bCs/>
          <w:sz w:val="24"/>
          <w:szCs w:val="24"/>
          <w:rtl/>
        </w:rPr>
        <w:t>هدف:</w:t>
      </w:r>
      <w:r w:rsidR="00CB1467">
        <w:rPr>
          <w:rFonts w:cs="B Nazanin"/>
          <w:sz w:val="24"/>
          <w:szCs w:val="24"/>
          <w:rtl/>
        </w:rPr>
        <w:t xml:space="preserve"> تشریح نحوه استفاده از چشم</w:t>
      </w:r>
      <w:r w:rsidR="00CB1467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شوي ا</w:t>
      </w:r>
      <w:r w:rsidR="005E2E0B">
        <w:rPr>
          <w:rFonts w:cs="B Nazanin"/>
          <w:sz w:val="24"/>
          <w:szCs w:val="24"/>
          <w:rtl/>
        </w:rPr>
        <w:t>ضطراري در آزمایشگاه بهداشت حرفه</w:t>
      </w:r>
      <w:r w:rsidR="005E2E0B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اي</w:t>
      </w:r>
      <w:r w:rsidRPr="00D42349">
        <w:rPr>
          <w:rFonts w:cs="B Nazanin" w:hint="cs"/>
          <w:sz w:val="24"/>
          <w:szCs w:val="24"/>
          <w:rtl/>
        </w:rPr>
        <w:t xml:space="preserve"> </w:t>
      </w:r>
    </w:p>
    <w:p w:rsidR="00F71EBB" w:rsidRPr="00D42349" w:rsidRDefault="00F71EBB" w:rsidP="00F71EBB">
      <w:pPr>
        <w:bidi/>
        <w:rPr>
          <w:rFonts w:cs="B Nazanin"/>
          <w:sz w:val="24"/>
          <w:szCs w:val="24"/>
          <w:rtl/>
        </w:rPr>
      </w:pPr>
      <w:r w:rsidRPr="00D42349">
        <w:rPr>
          <w:rFonts w:cs="B Nazanin"/>
          <w:b/>
          <w:bCs/>
          <w:sz w:val="24"/>
          <w:szCs w:val="24"/>
          <w:rtl/>
        </w:rPr>
        <w:t>دامنه کاربرد:</w:t>
      </w:r>
      <w:r w:rsidR="00E129E7">
        <w:rPr>
          <w:rFonts w:cs="B Nazanin"/>
          <w:sz w:val="24"/>
          <w:szCs w:val="24"/>
          <w:rtl/>
        </w:rPr>
        <w:t xml:space="preserve"> آزمایشگاه بهداشت حرفه</w:t>
      </w:r>
      <w:r w:rsidR="00E129E7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اي</w:t>
      </w:r>
      <w:r w:rsidRPr="00D42349">
        <w:rPr>
          <w:rFonts w:cs="B Nazanin" w:hint="cs"/>
          <w:sz w:val="24"/>
          <w:szCs w:val="24"/>
          <w:rtl/>
        </w:rPr>
        <w:t xml:space="preserve"> </w:t>
      </w:r>
    </w:p>
    <w:p w:rsidR="00E217F8" w:rsidRPr="00D42349" w:rsidRDefault="00E217F8" w:rsidP="00E217F8">
      <w:pPr>
        <w:bidi/>
        <w:rPr>
          <w:rFonts w:cs="B Nazanin"/>
          <w:sz w:val="24"/>
          <w:szCs w:val="24"/>
          <w:rtl/>
        </w:rPr>
      </w:pPr>
      <w:r w:rsidRPr="00D42349">
        <w:rPr>
          <w:rFonts w:cs="B Nazanin"/>
          <w:b/>
          <w:bCs/>
          <w:sz w:val="24"/>
          <w:szCs w:val="24"/>
          <w:rtl/>
        </w:rPr>
        <w:t>مسئولیت:</w:t>
      </w:r>
      <w:r w:rsidRPr="00D42349">
        <w:rPr>
          <w:rFonts w:cs="B Nazanin"/>
          <w:sz w:val="24"/>
          <w:szCs w:val="24"/>
          <w:rtl/>
        </w:rPr>
        <w:t xml:space="preserve"> مسئولیت اجراي این روش به عهده کلیه کارکنان و دانشجویان و مسئولیت نگهداري و نظارت بر کارکرد آن به عهده مسئول آزمایشگاه است</w:t>
      </w:r>
      <w:r w:rsidRPr="00D42349">
        <w:rPr>
          <w:rFonts w:cs="B Nazanin" w:hint="cs"/>
          <w:sz w:val="24"/>
          <w:szCs w:val="24"/>
          <w:rtl/>
        </w:rPr>
        <w:t>.</w:t>
      </w:r>
    </w:p>
    <w:p w:rsidR="00E217F8" w:rsidRPr="00D42349" w:rsidRDefault="00E217F8" w:rsidP="00E217F8">
      <w:pPr>
        <w:bidi/>
        <w:rPr>
          <w:rFonts w:cs="B Nazanin"/>
          <w:b/>
          <w:bCs/>
          <w:sz w:val="24"/>
          <w:szCs w:val="24"/>
          <w:rtl/>
        </w:rPr>
      </w:pPr>
      <w:r w:rsidRPr="00D42349">
        <w:rPr>
          <w:rFonts w:cs="B Nazanin"/>
          <w:b/>
          <w:bCs/>
          <w:sz w:val="24"/>
          <w:szCs w:val="24"/>
          <w:rtl/>
        </w:rPr>
        <w:t>روش اجرا</w:t>
      </w:r>
    </w:p>
    <w:p w:rsidR="00E217F8" w:rsidRPr="00D42349" w:rsidRDefault="00E217F8" w:rsidP="00E217F8">
      <w:pPr>
        <w:bidi/>
        <w:rPr>
          <w:rFonts w:cs="B Nazanin"/>
          <w:sz w:val="24"/>
          <w:szCs w:val="24"/>
          <w:rtl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1: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در صورت پاشیدن مواد شیمیایی در چشم، خونسردي خود را حفظ کنید و با فریاد زدن از دیگران کمک بخواهید</w:t>
      </w:r>
      <w:r w:rsidRPr="00D42349">
        <w:rPr>
          <w:rFonts w:cs="B Nazanin" w:hint="cs"/>
          <w:sz w:val="24"/>
          <w:szCs w:val="24"/>
          <w:rtl/>
        </w:rPr>
        <w:t xml:space="preserve">. </w:t>
      </w:r>
    </w:p>
    <w:p w:rsidR="00E217F8" w:rsidRPr="00D42349" w:rsidRDefault="00E217F8" w:rsidP="00E217F8">
      <w:pPr>
        <w:bidi/>
        <w:rPr>
          <w:rFonts w:cs="B Nazanin"/>
          <w:sz w:val="24"/>
          <w:szCs w:val="24"/>
          <w:rtl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2: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به سمت ظرف چشم شوي اضطراري رفته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و چشمان خود را مقابل دوش</w:t>
      </w:r>
      <w:r w:rsidR="005E2E0B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هاي چشم شوي قرار دهید</w:t>
      </w:r>
      <w:r w:rsidRPr="00D42349">
        <w:rPr>
          <w:rFonts w:cs="B Nazanin" w:hint="cs"/>
          <w:sz w:val="24"/>
          <w:szCs w:val="24"/>
          <w:rtl/>
        </w:rPr>
        <w:t>.</w:t>
      </w:r>
    </w:p>
    <w:p w:rsidR="00E217F8" w:rsidRPr="00D42349" w:rsidRDefault="00E217F8" w:rsidP="008022A6">
      <w:pPr>
        <w:bidi/>
        <w:rPr>
          <w:rFonts w:cs="B Nazanin"/>
          <w:sz w:val="24"/>
          <w:szCs w:val="24"/>
          <w:rtl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3: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شیرآب چشم شوي را باز کنید و یا از دیگر</w:t>
      </w:r>
      <w:r w:rsidR="008022A6">
        <w:rPr>
          <w:rFonts w:cs="B Nazanin" w:hint="cs"/>
          <w:sz w:val="24"/>
          <w:szCs w:val="24"/>
          <w:rtl/>
        </w:rPr>
        <w:t>ان</w:t>
      </w:r>
      <w:r w:rsidRPr="00D42349">
        <w:rPr>
          <w:rFonts w:cs="B Nazanin"/>
          <w:sz w:val="24"/>
          <w:szCs w:val="24"/>
          <w:rtl/>
        </w:rPr>
        <w:t xml:space="preserve"> بخواهید آن را باز کنند</w:t>
      </w:r>
      <w:r w:rsidRPr="00D42349">
        <w:rPr>
          <w:rFonts w:cs="B Nazanin" w:hint="cs"/>
          <w:sz w:val="24"/>
          <w:szCs w:val="24"/>
          <w:rtl/>
        </w:rPr>
        <w:t>.</w:t>
      </w:r>
    </w:p>
    <w:p w:rsidR="00E217F8" w:rsidRPr="00D42349" w:rsidRDefault="00E217F8" w:rsidP="00485814">
      <w:pPr>
        <w:bidi/>
        <w:rPr>
          <w:rFonts w:cs="B Nazanin"/>
          <w:sz w:val="24"/>
          <w:szCs w:val="24"/>
          <w:rtl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4: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 xml:space="preserve">در هنگام پاشش آب چشمان خود را باز نگه دارید و آن را با مقدار زیاد آب حداقل به مدت </w:t>
      </w:r>
      <w:r w:rsidR="00485814" w:rsidRPr="00485814">
        <w:rPr>
          <w:rFonts w:asciiTheme="majorBidi" w:hAnsiTheme="majorBidi" w:cstheme="majorBidi"/>
          <w:sz w:val="20"/>
          <w:szCs w:val="20"/>
          <w:rtl/>
        </w:rPr>
        <w:t>15</w:t>
      </w:r>
      <w:r w:rsidRPr="00D42349">
        <w:rPr>
          <w:rFonts w:cs="B Nazanin"/>
          <w:sz w:val="24"/>
          <w:szCs w:val="24"/>
          <w:rtl/>
        </w:rPr>
        <w:t xml:space="preserve"> دقیقه بشوئید</w:t>
      </w:r>
      <w:r w:rsidRPr="00D42349">
        <w:rPr>
          <w:rFonts w:cs="B Nazanin" w:hint="cs"/>
          <w:sz w:val="24"/>
          <w:szCs w:val="24"/>
          <w:rtl/>
        </w:rPr>
        <w:t>.</w:t>
      </w:r>
    </w:p>
    <w:p w:rsidR="00E217F8" w:rsidRPr="00D42349" w:rsidRDefault="00E217F8" w:rsidP="00E217F8">
      <w:pPr>
        <w:bidi/>
        <w:rPr>
          <w:rFonts w:cs="B Nazanin"/>
          <w:sz w:val="24"/>
          <w:szCs w:val="24"/>
          <w:rtl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5:</w:t>
      </w:r>
      <w:r w:rsidRPr="00D42349">
        <w:rPr>
          <w:rFonts w:cs="B Nazanin" w:hint="cs"/>
          <w:sz w:val="24"/>
          <w:szCs w:val="24"/>
          <w:rtl/>
        </w:rPr>
        <w:t xml:space="preserve"> ب</w:t>
      </w:r>
      <w:r w:rsidRPr="00D42349">
        <w:rPr>
          <w:rFonts w:cs="B Nazanin"/>
          <w:sz w:val="24"/>
          <w:szCs w:val="24"/>
          <w:rtl/>
        </w:rPr>
        <w:t>ا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دستانتان پلک</w:t>
      </w:r>
      <w:r w:rsidR="00CB1467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هاي را باز نگهدارید تا چشم</w:t>
      </w:r>
      <w:r w:rsidR="00CB1467">
        <w:rPr>
          <w:rFonts w:cs="B Nazanin"/>
          <w:sz w:val="24"/>
          <w:szCs w:val="24"/>
          <w:rtl/>
        </w:rPr>
        <w:softHyphen/>
      </w:r>
      <w:r w:rsidRPr="00D42349">
        <w:rPr>
          <w:rFonts w:cs="B Nazanin"/>
          <w:sz w:val="24"/>
          <w:szCs w:val="24"/>
          <w:rtl/>
        </w:rPr>
        <w:t>ها بهتر شسته شوند</w:t>
      </w:r>
      <w:r w:rsidRPr="00D42349">
        <w:rPr>
          <w:rFonts w:cs="B Nazanin" w:hint="cs"/>
          <w:sz w:val="24"/>
          <w:szCs w:val="24"/>
          <w:rtl/>
        </w:rPr>
        <w:t>.</w:t>
      </w:r>
    </w:p>
    <w:p w:rsidR="00F71EBB" w:rsidRPr="00AC6B24" w:rsidRDefault="00E217F8" w:rsidP="00AC6B24">
      <w:pPr>
        <w:bidi/>
        <w:rPr>
          <w:rFonts w:cs="B Nazanin"/>
          <w:sz w:val="24"/>
          <w:szCs w:val="24"/>
        </w:rPr>
      </w:pPr>
      <w:r w:rsidRPr="00485814">
        <w:rPr>
          <w:rFonts w:asciiTheme="majorBidi" w:hAnsiTheme="majorBidi" w:cstheme="majorBidi" w:hint="cs"/>
          <w:sz w:val="24"/>
          <w:szCs w:val="24"/>
          <w:rtl/>
        </w:rPr>
        <w:t>6: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فورا به مسئول آزمایشگاه</w:t>
      </w:r>
      <w:r w:rsidRPr="00D42349">
        <w:rPr>
          <w:rFonts w:cs="B Nazanin" w:hint="cs"/>
          <w:sz w:val="24"/>
          <w:szCs w:val="24"/>
          <w:rtl/>
        </w:rPr>
        <w:t xml:space="preserve"> </w:t>
      </w:r>
      <w:r w:rsidRPr="00D42349">
        <w:rPr>
          <w:rFonts w:cs="B Nazanin"/>
          <w:sz w:val="24"/>
          <w:szCs w:val="24"/>
          <w:rtl/>
        </w:rPr>
        <w:t>و</w:t>
      </w:r>
      <w:r w:rsidR="00737CEE" w:rsidRPr="00D42349">
        <w:rPr>
          <w:rFonts w:cs="B Nazanin"/>
          <w:sz w:val="24"/>
          <w:szCs w:val="24"/>
        </w:rPr>
        <w:t xml:space="preserve"> </w:t>
      </w:r>
      <w:r w:rsidRPr="00D42349">
        <w:rPr>
          <w:rFonts w:cs="B Nazanin"/>
          <w:sz w:val="24"/>
          <w:szCs w:val="24"/>
          <w:rtl/>
        </w:rPr>
        <w:t>پرسنل درمانگاه (اورژانس) اطلاع دهید تا اقدامات درمانی لازم انجام شود</w:t>
      </w:r>
      <w:r w:rsidRPr="00D42349">
        <w:rPr>
          <w:rFonts w:cs="B Nazanin"/>
          <w:sz w:val="24"/>
          <w:szCs w:val="24"/>
        </w:rPr>
        <w:t>.</w:t>
      </w:r>
    </w:p>
    <w:p w:rsidR="00F71EBB" w:rsidRPr="00E217F8" w:rsidRDefault="00914FBA" w:rsidP="00AC6B24">
      <w:pPr>
        <w:bidi/>
        <w:jc w:val="center"/>
        <w:rPr>
          <w:rFonts w:cs="B Nazanin"/>
        </w:rPr>
      </w:pPr>
      <w:r>
        <w:rPr>
          <w:rFonts w:cs="B Nazanin"/>
          <w:noProof/>
        </w:rPr>
        <w:pict>
          <v:group id="Group 11" o:spid="_x0000_s1026" style="position:absolute;left:0;text-align:left;margin-left:-34.5pt;margin-top:184.65pt;width:519.75pt;height:117pt;z-index:251658240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40pQQAALQYAAAOAAAAZHJzL2Uyb0RvYy54bWzsWU1v4zYQvRfofyB031iSJVkW4ixSbxMU&#10;CHaDJsWeGZmyhUqkSjKx01/fISlS/pC9a7dw9+CLI35zhu89zjDXH1d1hd4IFyWjEy+48j1EaM5m&#10;JZ1PvD+e7z6kHhIS0xmuGCUT750I7+PNzz9dL5uMhGzBqhnhCCahIls2E28hZZMNBiJfkBqLK9YQ&#10;Co0F4zWWUOTzwYzjJcxeV4PQ95PBkvFZw1lOhIDaT6bRu9HzFwXJ5ZeiEESiauLB3qT+5fr3Rf0O&#10;bq5xNue4WZR5uw18wi5qXFJY1E31CUuMXnm5M1Vd5pwJVsirnNUDVhRlTrQNYE3gb1lzz9lro22Z&#10;Z8t549wErt3y08nT5p/fHjkqZ3B2gYcoruGM9LIIyuCcZTPPoM89b56aR95WzE1J2bsqeK3+giVo&#10;pd367txKVhLlUJkkvp+GsYdyaAuiNB77rePzBZzOzrh88WvvyKEfjWEa2MTALjxQ+3PbcQW3b2sb&#10;HP2GbXr9/962boc4c7Z9iEaJsr5zzD4D4zQIYr21vQYCS0QHBPHvgPC0wA3R+BLqkFtnhdZXz+oA&#10;f2ErFBok6E4KBkiuoBrO0tYLqOxBw67l/ZDosRtnDRfynrAaqY+Jx4HKmmH47UFIgwHbRS1dUbSE&#10;HY391oHLRmRmW/pLvlfEdPudFIB32H2op9NKQ6YVR28YNGL2pzYK/F9R6KmGFGVVuUFB36BK2kFt&#10;XzWMaPVxA/2+gd1qrrdekVHpBtYlZfzw4ML0B16s2ao+5eplpTkrshc2e4eT48xIoGjyuxIc+4CF&#10;fMQcNA8oAjouv8BPUTHwJWu/PLRg/O++etUfEAitHlqChk488dcr5sRD1W8UsDkOokiJri5E8SiE&#10;Al9veVlvoa/1lMERgA7B7vSn6i8rW1twVn8Fub9Vq0ITpjmsPfGk/ZxKo+xwXeTk9lZ3ApltsHyg&#10;T02uplbuVbB5Xn3FvGmxJQGWn5llA862IGb6qpGU3b5KVpQaf8rBxqut44GZRni0IG1r0NjSysjr&#10;2HDnKHUNw3Ecb0qJJVQYxGEC0Dca2xFqTYegsU+C9o38PyVoaH31JDku5wuJpoxSUADG0dCKDijW&#10;lLZ3kuW6vRfcheSs60y3Ltt1ljN5R32qkiqh3IGGEihLO62BawRsJcSITa9udPTvF5tvaMY5xUau&#10;nMTtExvDBaXMygktGc5wX0UHwBIdBZYNhlxgcsKd9APDBCIwEwL2aIoOKhVqv0tTDEyicTy0cazF&#10;ilMbFeluBnIXScm2Qq0fGCvJAawkJ0hK4I+SoUldIDBsk5sLWEx4/V3B7mlg6dJDFY2d4S4aWeC4&#10;3Gm0BpdjcqcQssYY9EXFbJAVJn6igdfBJ0ijUWojvjCNR1uZ447gfCuDouwOMh24v20ylQxhShP2&#10;ti06LVI15mpoEzEd8xyMfnoDGZznhLrM6YgIaHPgkVHQ5uATrrguaDuYdpk3FXv4l+zrPNnX2QkP&#10;z5smqnCET+2ZQyxxHOHTxG+TuziIFPc0F+11EaTwcGb5Dg9NqQk+9ucsF76rB52z8t09lF34fka+&#10;w9M4JJ0bb+/rZZ2Qdv9suPkHAAD//wMAUEsDBBQABgAIAAAAIQBIFjbl4wAAAAsBAAAPAAAAZHJz&#10;L2Rvd25yZXYueG1sTI9BS8NAFITvgv9heYK3djexiW3MSylFPRXBVpDettnXJDS7G7LbJP33ric9&#10;DjPMfJOvJ92ygXrXWIMQzQUwMqVVjakQvg5vsyUw56VRsrWGEG7kYF3c3+UyU3Y0nzTsfcVCiXGZ&#10;RKi97zLOXVmTlm5uOzLBO9teSx9kX3HVyzGU65bHQqRcy8aEhVp2tK2pvOyvGuF9lOPmKXoddpfz&#10;9nY8JB/fu4gQHx+mzQswT5P/C8MvfkCHIjCd7NUox1qEWboKXzxCHIsUWEisnkUC7ISwSBYp8CLn&#10;/z8UPwAAAP//AwBQSwECLQAUAAYACAAAACEAtoM4kv4AAADhAQAAEwAAAAAAAAAAAAAAAAAAAAAA&#10;W0NvbnRlbnRfVHlwZXNdLnhtbFBLAQItABQABgAIAAAAIQA4/SH/1gAAAJQBAAALAAAAAAAAAAAA&#10;AAAAAC8BAABfcmVscy8ucmVsc1BLAQItABQABgAIAAAAIQDIMi40pQQAALQYAAAOAAAAAAAAAAAA&#10;AAAAAC4CAABkcnMvZTJvRG9jLnhtbFBLAQItABQABgAIAAAAIQBIFjbl4wAAAAsBAAAPAAAAAAAA&#10;AAAAAAAAAP8GAABkcnMvZG93bnJldi54bWxQSwUGAAAAAAQABADzAAAADwgAAAAA&#10;">
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>
                  <w:txbxContent>
                    <w:p w:rsidR="00F71EBB" w:rsidRPr="005E2E0B" w:rsidRDefault="00F71EBB" w:rsidP="005E2E0B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5E2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تهیه کنندگان: فاطمه تنها، سمانه بابایی فر                 </w:t>
                      </w:r>
                    </w:p>
                    <w:p w:rsidR="00F71EBB" w:rsidRPr="005E2E0B" w:rsidRDefault="00F71EBB" w:rsidP="00F71EBB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5E2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(مسئولان آزمایشگاه)                                                                                                                   </w:t>
                      </w:r>
                    </w:p>
                    <w:p w:rsidR="00F71EBB" w:rsidRPr="005E2E0B" w:rsidRDefault="00F71EBB" w:rsidP="00F71EBB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5E2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تایید کننده: حامد آقائی      </w:t>
                      </w:r>
                    </w:p>
                    <w:p w:rsidR="00F71EBB" w:rsidRPr="005E2E0B" w:rsidRDefault="00F71EBB" w:rsidP="00F71EBB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5E2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 کمیته ایمنی دانشکده بهداشت)                        </w:t>
                      </w:r>
                    </w:p>
                  </w:txbxContent>
                </v:textbox>
              </v:shape>
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:rsidR="00F71EBB" w:rsidRPr="00B013CF" w:rsidRDefault="00F71EBB" w:rsidP="00F71EBB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bookmarkStart w:id="0" w:name="_GoBack"/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  <w:bookmarkEnd w:id="0"/>
                    </w:p>
                  </w:txbxContent>
                </v:textbox>
              </v:shape>
            </v:group>
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>
                <w:txbxContent>
                  <w:p w:rsidR="00F71EBB" w:rsidRPr="00B013CF" w:rsidRDefault="00F71EBB" w:rsidP="00F71EBB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AC6B24">
        <w:rPr>
          <w:noProof/>
          <w:lang w:bidi="fa-IR"/>
        </w:rPr>
        <w:drawing>
          <wp:inline distT="0" distB="0" distL="0" distR="0">
            <wp:extent cx="3867150" cy="2247900"/>
            <wp:effectExtent l="19050" t="0" r="0" b="0"/>
            <wp:docPr id="3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23" cy="224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EBB" w:rsidRPr="00E217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7F8" w:rsidRDefault="00E217F8" w:rsidP="00E217F8">
      <w:pPr>
        <w:spacing w:after="0" w:line="240" w:lineRule="auto"/>
      </w:pPr>
      <w:r>
        <w:separator/>
      </w:r>
    </w:p>
  </w:endnote>
  <w:endnote w:type="continuationSeparator" w:id="0">
    <w:p w:rsidR="00E217F8" w:rsidRDefault="00E217F8" w:rsidP="00E2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7F8" w:rsidRDefault="00E217F8" w:rsidP="00E217F8">
      <w:pPr>
        <w:spacing w:after="0" w:line="240" w:lineRule="auto"/>
      </w:pPr>
      <w:r>
        <w:separator/>
      </w:r>
    </w:p>
  </w:footnote>
  <w:footnote w:type="continuationSeparator" w:id="0">
    <w:p w:rsidR="00E217F8" w:rsidRDefault="00E217F8" w:rsidP="00E2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F8" w:rsidRDefault="00E217F8">
    <w:pPr>
      <w:pStyle w:val="Header"/>
    </w:pPr>
    <w:r w:rsidRPr="00E217F8">
      <w:rPr>
        <w:noProof/>
        <w:lang w:bidi="fa-IR"/>
      </w:rPr>
      <w:drawing>
        <wp:inline distT="0" distB="0" distL="0" distR="0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17F8"/>
    <w:rsid w:val="00485814"/>
    <w:rsid w:val="005E2E0B"/>
    <w:rsid w:val="00737CEE"/>
    <w:rsid w:val="008022A6"/>
    <w:rsid w:val="00914FBA"/>
    <w:rsid w:val="009B611C"/>
    <w:rsid w:val="00A5037B"/>
    <w:rsid w:val="00AC6B24"/>
    <w:rsid w:val="00B61946"/>
    <w:rsid w:val="00CB1467"/>
    <w:rsid w:val="00D42349"/>
    <w:rsid w:val="00E129E7"/>
    <w:rsid w:val="00E217F8"/>
    <w:rsid w:val="00F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B1338013-C467-4990-8652-5672892D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8"/>
  </w:style>
  <w:style w:type="paragraph" w:styleId="Footer">
    <w:name w:val="footer"/>
    <w:basedOn w:val="Normal"/>
    <w:link w:val="FooterChar"/>
    <w:uiPriority w:val="99"/>
    <w:semiHidden/>
    <w:unhideWhenUsed/>
    <w:rsid w:val="00E2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7F8"/>
  </w:style>
  <w:style w:type="paragraph" w:styleId="BalloonText">
    <w:name w:val="Balloon Text"/>
    <w:basedOn w:val="Normal"/>
    <w:link w:val="BalloonTextChar"/>
    <w:uiPriority w:val="99"/>
    <w:semiHidden/>
    <w:unhideWhenUsed/>
    <w:rsid w:val="00E2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Hamed</cp:lastModifiedBy>
  <cp:revision>14</cp:revision>
  <dcterms:created xsi:type="dcterms:W3CDTF">2019-08-03T05:12:00Z</dcterms:created>
  <dcterms:modified xsi:type="dcterms:W3CDTF">2019-10-12T09:15:00Z</dcterms:modified>
</cp:coreProperties>
</file>