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4E828" w14:textId="33E0BFBA" w:rsidR="00C34AA3" w:rsidRDefault="00CC0CD0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14201" wp14:editId="5FCC18D0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E8D99" w14:textId="77777777"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30337C95" wp14:editId="423F3480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14201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tFjAIAAHcFAAAOAAAAZHJzL2Uyb0RvYy54bWysVN9PGzEMfp+0/yHK+7hrR6GcuKIKxDSp&#10;g2ow8ZzmEhqRi7Mk7V331+PkflAxnqa9RHFsf/bn2L68amtN9sJ5Baakk5OcEmE4VMo8l/TX4+2X&#10;OSU+MFMxDUaU9CA8vVp8/nTZ2EJMYQu6Eo4giPFFY0u6DcEWWeb5VtTMn4AVBpUSXM0Ciu45qxxr&#10;EL3W2TTPz7IGXGUdcOE9vt50SrpI+FIKHu6l9CIQXVLMLaTTpXMTz2xxyYpnx+xW8T4N9g9Z1EwZ&#10;DDpC3bDAyM6pv6BqxR14kOGEQ52BlIqLxAHZTPJ3bB62zIrEBYvj7Vgm//9g+d3+wa5dTN3bFfAX&#10;jxXJGuuLURMF39u00tXRFhMnbariYayiaAPh+HhxcT6bzyjhqJrPv07xHjFZMThb58M3ATWJl5I6&#10;/KRUO7Zf+dCZDiYxljYpO9CqulVaJyG2h7jWjuwZfizjXJgwTSB6V/+Aqns/n+V5+mIMnjoquqRU&#10;/Bsa6mKExLmjmQiHgxZd9J9CElUhsS7ACHQc+6ynqA1aRzeJmY6Ok5TZO0cdJr1TbxvdRGrZ0TH/&#10;yLFjO0QcPVJUMGF0rpUB9xFA9TJG7uwH9h3nSD+0mxZ/Il43UB3WjjjoZsdbfqvw31bMhzVzOCw4&#10;VrgAwj0eUkNTUuhvlGzB/fnoPdpjD6OWkgaHr6T+9445QYn+brC7Lyanp3Fak3A6O5+i4I41m2ON&#10;2dXXgG0wwVVjebpG+6CHq3RQP+GeWMaoqGKGY+yS8uAG4Tp0SwE3DRfLZTLDCbUsrMyD5RE8Fjj2&#10;5WP7xJztmzdg19/BMKiseNfDnW30NLDcBZAqNfhbXfvS43Snvuw3UVwfx3KyetuXi1cAAAD//wMA&#10;UEsDBBQABgAIAAAAIQCFazrB3QAAAAcBAAAPAAAAZHJzL2Rvd25yZXYueG1sTI/NTsMwEITvSLyD&#10;tUhcEHUa0QIhToWQOCEVUVr16iaLExGvI9v5e3u2J3rb0Yxmvs03k23FgD40jhQsFwkIpNJVDRkF&#10;++/3+ycQIWqqdOsIFcwYYFNcX+U6q9xIXzjsohFcQiHTCuoYu0zKUNZodVi4Dom9H+etjiy9kZXX&#10;I5fbVqZJspZWN8QLte7wrcbyd9dbBduPgzHhiO5zHu7ifk63oy97pW5vptcXEBGn+B+GMz6jQ8FM&#10;J9dTFUSrgB+JCtIV85/d1eMSxImP9cMzyCKXl/zFHwAAAP//AwBQSwECLQAUAAYACAAAACEAtoM4&#10;kv4AAADhAQAAEwAAAAAAAAAAAAAAAAAAAAAAW0NvbnRlbnRfVHlwZXNdLnhtbFBLAQItABQABgAI&#10;AAAAIQA4/SH/1gAAAJQBAAALAAAAAAAAAAAAAAAAAC8BAABfcmVscy8ucmVsc1BLAQItABQABgAI&#10;AAAAIQBYSLtFjAIAAHcFAAAOAAAAAAAAAAAAAAAAAC4CAABkcnMvZTJvRG9jLnhtbFBLAQItABQA&#10;BgAIAAAAIQCFazrB3QAAAAcBAAAPAAAAAAAAAAAAAAAAAOYEAABkcnMvZG93bnJldi54bWxQSwUG&#10;AAAAAAQABADzAAAA8AUAAAAA&#10;" fillcolor="white [3201]" strokecolor="#c45911 [2405]" strokeweight="1pt">
                <v:path arrowok="t"/>
                <v:textbox>
                  <w:txbxContent>
                    <w:p w14:paraId="2CCE8D99" w14:textId="77777777"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 wp14:anchorId="30337C95" wp14:editId="423F3480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DB0BC4" w14:textId="7517FB24" w:rsidR="00106E94" w:rsidRDefault="00CC0CD0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DD290" wp14:editId="280C25EF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6350" b="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5FAB3" w14:textId="77777777" w:rsidR="002F15BF" w:rsidRPr="002F15BF" w:rsidRDefault="002F15BF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4DD290" id="Rounded Rectangle 3" o:spid="_x0000_s1027" style="position:absolute;left:0;text-align:left;margin-left:0;margin-top:18.45pt;width:221.5pt;height:3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/NqawIAACQFAAAOAAAAZHJzL2Uyb0RvYy54bWysVFtv2yAUfp+0/4B4X2znsrZWnSpK1WlS&#10;1FZtpz4TDI1VzGFAYme/fgd8adVFe5j2goDzfefGd7i8amtFDsK6CnRBs0lKidAcykq/FPTH082X&#10;c0qcZ7pkCrQo6FE4erX8/OmyMbmYwg5UKSxBJ9rljSnoznuTJ4njO1EzNwEjNBol2Jp5PNqXpLSs&#10;Qe+1SqZp+jVpwJbGAhfO4e11Z6TL6F9Kwf2dlE54ogqKufm42rhuw5osL1n+YpnZVbxPg/1DFjWr&#10;NAYdXV0zz8jeVn+4qituwYH0Ew51AlJWXMQasJos/VDN444ZEWvB5jgztsn9P7f89vBo7m1I3ZkN&#10;8FeHHUka4/LREg6ux7TS1gGLiZM2dvE4dlG0nnC8nJ5ns3SBzeZom18sZmlsc8LygW2s898E1CRs&#10;Cmphr8sHfKrYQXbYOB+SYPmACxGVJk1BZ9nZIrxZzLBLKqbnj0p0qAchSVWGNKK3KCSxVpYcGEqg&#10;fM0iPfhDZKDISqmRlJ0iKT+QemygiSiukZieIr5FG9ExImg/EutKg/07WXb4oequ1lC2b7ctFotz&#10;F4oKN1soj/eWWOiE7gy/qbDHG+b8PbOobHwWnFZ/h4tUgB2FfkfJDuyvU/cBj4JDKyUNTkpB3c89&#10;s4IS9V2jFC+y+TyMVjzMF2dTPNj3lu17i97Xa8CXyPBfMDxuA96rYSst1M841KsQFU1Mc4xdUO7t&#10;cFj7boLxW+BitYowHCfD/EY/Gh6chz4H+Ty1z8yaXmgeJXoLw1Sx/IPUOmxgaljtPcgq6vCtr/0L&#10;4ChGefbfRpj19+eIevvclr8BAAD//wMAUEsDBBQABgAIAAAAIQBRjkId3AAAAAcBAAAPAAAAZHJz&#10;L2Rvd25yZXYueG1sTI/BTsMwEETvSPyDtUjcqFMSVW2IU1WIKlxAooW7Gy9JhL0OttuGv2c50ePs&#10;jGbeVuvJWXHCEAdPCuazDARS681AnYL3/fZuCSImTUZbT6jgByOs6+urSpfGn+kNT7vUCS6hWGoF&#10;fUpjKWVse3Q6zvyIxN6nD04nlqGTJugzlzsr77NsIZ0eiBd6PeJjj+3X7ugUPL9sN+7po8HvsQ2+&#10;yV/tct9YpW5vps0DiIRT+g/DHz6jQ81MB38kE4VVwI8kBfliBYLdosj5cODYvFiBrCt5yV//AgAA&#10;//8DAFBLAQItABQABgAIAAAAIQC2gziS/gAAAOEBAAATAAAAAAAAAAAAAAAAAAAAAABbQ29udGVu&#10;dF9UeXBlc10ueG1sUEsBAi0AFAAGAAgAAAAhADj9If/WAAAAlAEAAAsAAAAAAAAAAAAAAAAALwEA&#10;AF9yZWxzLy5yZWxzUEsBAi0AFAAGAAgAAAAhABAr82prAgAAJAUAAA4AAAAAAAAAAAAAAAAALgIA&#10;AGRycy9lMm9Eb2MueG1sUEsBAi0AFAAGAAgAAAAhAFGOQh3cAAAABwEAAA8AAAAAAAAAAAAAAAAA&#10;xQQAAGRycy9kb3ducmV2LnhtbFBLBQYAAAAABAAEAPMAAADOBQAAAAA=&#10;" fillcolor="white [3201]" strokecolor="black [3200]" strokeweight=".25pt">
                <v:stroke joinstyle="miter"/>
                <v:path arrowok="t"/>
                <v:textbox>
                  <w:txbxContent>
                    <w:p w14:paraId="2675FAB3" w14:textId="77777777" w:rsidR="002F15BF" w:rsidRPr="002F15BF" w:rsidRDefault="002F15BF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5F31C0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5C045A88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2E11EDB2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00D89AC9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14:paraId="70A9CF12" w14:textId="77777777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10B6D1B0" w14:textId="1B3C327F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="006918C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="006918C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CB5EA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="00510BB9">
              <w:rPr>
                <w:rFonts w:cs="B Lotus" w:hint="cs"/>
                <w:sz w:val="24"/>
                <w:szCs w:val="24"/>
                <w:rtl/>
                <w:lang w:bidi="fa-IR"/>
              </w:rPr>
              <w:t>اصول بهداشت محيط (1)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096F70C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A906FD9" w14:textId="6A6F4BA6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6918CB">
              <w:rPr>
                <w:rFonts w:cs="B Lotus" w:hint="cs"/>
                <w:sz w:val="24"/>
                <w:szCs w:val="24"/>
                <w:rtl/>
                <w:lang w:bidi="fa-IR"/>
              </w:rPr>
              <w:t>بهداشت</w:t>
            </w:r>
          </w:p>
        </w:tc>
        <w:tc>
          <w:tcPr>
            <w:tcW w:w="630" w:type="dxa"/>
            <w:shd w:val="clear" w:color="auto" w:fill="auto"/>
          </w:tcPr>
          <w:p w14:paraId="221FA9F5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3C7D27A" w14:textId="2A7B6B86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نامونامخانوادگيمدرس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6918CB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محمد جواد قنادزاده</w:t>
            </w:r>
          </w:p>
        </w:tc>
        <w:tc>
          <w:tcPr>
            <w:tcW w:w="671" w:type="dxa"/>
            <w:shd w:val="clear" w:color="auto" w:fill="auto"/>
          </w:tcPr>
          <w:p w14:paraId="13E26E2F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14:paraId="1DC09ED4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3D79E91D" w14:textId="39E91EBF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CB5EAC">
              <w:rPr>
                <w:rFonts w:cs="B Lotus" w:hint="cs"/>
                <w:sz w:val="24"/>
                <w:szCs w:val="24"/>
                <w:rtl/>
                <w:lang w:bidi="fa-IR"/>
              </w:rPr>
              <w:t>1</w:t>
            </w:r>
            <w:r w:rsidR="00CB5EAC" w:rsidRPr="00FD7B39">
              <w:rPr>
                <w:rFonts w:cs="B Lotus" w:hint="eastAsia"/>
                <w:sz w:val="24"/>
                <w:szCs w:val="24"/>
                <w:rtl/>
                <w:lang w:bidi="fa-IR"/>
              </w:rPr>
              <w:t>واحد</w:t>
            </w:r>
            <w:r w:rsidR="00CB5EAC" w:rsidRPr="00FD7B39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="00CB5EAC" w:rsidRPr="00FD7B39">
              <w:rPr>
                <w:rFonts w:cs="B Lotus" w:hint="eastAsia"/>
                <w:sz w:val="24"/>
                <w:szCs w:val="24"/>
                <w:rtl/>
                <w:lang w:bidi="fa-IR"/>
              </w:rPr>
              <w:t>نظر</w:t>
            </w:r>
            <w:r w:rsidR="00CB5EAC" w:rsidRPr="00FD7B39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ی                       </w:t>
            </w:r>
            <w:r w:rsidR="00CB5EAC" w:rsidRPr="00FD7B39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8F0D5E1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A49D223" w14:textId="0C36FA6E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6918CB" w:rsidRPr="002F595E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="00510BB9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كارشناسي </w:t>
            </w:r>
            <w:r w:rsidR="006918CB" w:rsidRPr="002F595E">
              <w:rPr>
                <w:rFonts w:cs="B Lotus" w:hint="cs"/>
                <w:sz w:val="24"/>
                <w:szCs w:val="24"/>
                <w:rtl/>
                <w:lang w:bidi="fa-IR"/>
              </w:rPr>
              <w:t>بهداشت</w:t>
            </w:r>
            <w:r w:rsidR="00510BB9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عمومي</w:t>
            </w:r>
            <w:r w:rsidR="006918CB" w:rsidRPr="002F595E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              </w:t>
            </w:r>
          </w:p>
        </w:tc>
        <w:tc>
          <w:tcPr>
            <w:tcW w:w="630" w:type="dxa"/>
            <w:shd w:val="clear" w:color="auto" w:fill="auto"/>
          </w:tcPr>
          <w:p w14:paraId="1D0F4170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6D4E2C6B" w14:textId="729D045B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6918CB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دکتری</w:t>
            </w:r>
            <w:r w:rsidR="006918CB">
              <w:rPr>
                <w:rFonts w:cs="B Lotus"/>
                <w:sz w:val="24"/>
                <w:szCs w:val="24"/>
                <w:lang w:bidi="fa-IR"/>
              </w:rPr>
              <w:t>PhD</w:t>
            </w:r>
          </w:p>
        </w:tc>
        <w:tc>
          <w:tcPr>
            <w:tcW w:w="671" w:type="dxa"/>
            <w:shd w:val="clear" w:color="auto" w:fill="auto"/>
          </w:tcPr>
          <w:p w14:paraId="6B0AF0B1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14:paraId="0370E35E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0199ED7B" w14:textId="55150EEE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CB5EAC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8</w:t>
            </w:r>
            <w:r w:rsidR="00CB5EAC" w:rsidRPr="00FD7B39">
              <w:rPr>
                <w:rFonts w:cs="B Lotus" w:hint="cs"/>
                <w:sz w:val="24"/>
                <w:szCs w:val="24"/>
                <w:rtl/>
                <w:lang w:bidi="fa-IR"/>
              </w:rPr>
              <w:t>جلسه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9383F95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DEBFDF0" w14:textId="3431FA2B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6918CB" w:rsidRPr="002F595E">
              <w:rPr>
                <w:rFonts w:cs="B Lotus" w:hint="eastAsia"/>
                <w:sz w:val="24"/>
                <w:szCs w:val="24"/>
                <w:rtl/>
                <w:lang w:bidi="fa-IR"/>
              </w:rPr>
              <w:t xml:space="preserve"> کارشناس</w:t>
            </w:r>
            <w:r w:rsidR="006918CB" w:rsidRPr="002F595E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="006918CB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30" w:type="dxa"/>
            <w:shd w:val="clear" w:color="auto" w:fill="auto"/>
          </w:tcPr>
          <w:p w14:paraId="7179B81D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65992379" w14:textId="1BF544E2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6918CB" w:rsidRPr="002F595E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مهندسی بهداشت محیط               </w:t>
            </w:r>
          </w:p>
        </w:tc>
        <w:tc>
          <w:tcPr>
            <w:tcW w:w="671" w:type="dxa"/>
            <w:shd w:val="clear" w:color="auto" w:fill="auto"/>
          </w:tcPr>
          <w:p w14:paraId="3EF2CB5F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14:paraId="5F7EA447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1CCF3730" w14:textId="77777777"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484DC17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7FC4C47" w14:textId="11D5A3FA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7D60CA">
              <w:rPr>
                <w:rFonts w:cs="B Nazanin" w:hint="cs"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630" w:type="dxa"/>
            <w:shd w:val="clear" w:color="auto" w:fill="auto"/>
          </w:tcPr>
          <w:p w14:paraId="7507052C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95E70D5" w14:textId="7E5A4B74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6918CB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استادیار</w:t>
            </w:r>
          </w:p>
        </w:tc>
        <w:tc>
          <w:tcPr>
            <w:tcW w:w="671" w:type="dxa"/>
            <w:shd w:val="clear" w:color="auto" w:fill="auto"/>
          </w:tcPr>
          <w:p w14:paraId="271B5AFF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14:paraId="6AAC8F67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1871281D" w14:textId="6A1E3FD4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7D60CA">
              <w:rPr>
                <w:rFonts w:cs="B Nazanin" w:hint="cs"/>
                <w:sz w:val="24"/>
                <w:szCs w:val="24"/>
                <w:rtl/>
                <w:lang w:bidi="fa-IR"/>
              </w:rPr>
              <w:t>1401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81C9EBA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D021646" w14:textId="4420439C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7D60CA"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630" w:type="dxa"/>
            <w:shd w:val="clear" w:color="auto" w:fill="auto"/>
          </w:tcPr>
          <w:p w14:paraId="241D2099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C7844A8" w14:textId="57D2C2A3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6918CB" w:rsidRPr="002F595E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مهندسی بهداشت محیط               </w:t>
            </w:r>
          </w:p>
        </w:tc>
        <w:tc>
          <w:tcPr>
            <w:tcW w:w="671" w:type="dxa"/>
            <w:shd w:val="clear" w:color="auto" w:fill="auto"/>
          </w:tcPr>
          <w:p w14:paraId="7CEEA7E9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790642B3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0039B688" w14:textId="77777777"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1415"/>
        <w:gridCol w:w="4362"/>
        <w:gridCol w:w="1779"/>
        <w:gridCol w:w="2774"/>
        <w:gridCol w:w="1385"/>
        <w:gridCol w:w="1090"/>
        <w:gridCol w:w="689"/>
      </w:tblGrid>
      <w:tr w:rsidR="00C4626A" w:rsidRPr="00F563A6" w14:paraId="273D0B49" w14:textId="77777777" w:rsidTr="00564826">
        <w:trPr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14:paraId="411C294B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bookmarkStart w:id="0" w:name="_Hlk123422707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14:paraId="7068EA53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14:paraId="03F276B4" w14:textId="77777777"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14:paraId="07C0974F" w14:textId="77777777"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</w:tcPr>
          <w:p w14:paraId="027962DB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05D22508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14:paraId="69E36398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14:paraId="5370BE30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14:paraId="42FFA407" w14:textId="77777777" w:rsidTr="00564826">
        <w:trPr>
          <w:trHeight w:val="211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14:paraId="6BE6ACCF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14:paraId="0B80715F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14:paraId="5989F9D7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14:paraId="1D428D04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2" w:type="pct"/>
            <w:vMerge/>
            <w:shd w:val="clear" w:color="auto" w:fill="auto"/>
            <w:vAlign w:val="center"/>
          </w:tcPr>
          <w:p w14:paraId="1D28991D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3986AC07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7E824EBF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6813FD28" w14:textId="77777777"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14:paraId="61E3C677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7A41A263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C4626A" w:rsidRPr="00F563A6" w14:paraId="6D853383" w14:textId="77777777" w:rsidTr="00564826">
        <w:trPr>
          <w:trHeight w:val="226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64448851" w14:textId="77777777"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42E7B38" w14:textId="6EC0AC9E" w:rsidR="00C4626A" w:rsidRPr="00F563A6" w:rsidRDefault="00AC5730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آشنایی با</w:t>
            </w:r>
            <w:r w:rsidRPr="0096158C">
              <w:rPr>
                <w:rFonts w:cs="B Lotus"/>
                <w:sz w:val="20"/>
                <w:szCs w:val="20"/>
                <w:rtl/>
              </w:rPr>
              <w:t xml:space="preserve"> 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اهمیت</w:t>
            </w:r>
            <w:r>
              <w:rPr>
                <w:rFonts w:cs="B Lotus"/>
                <w:sz w:val="20"/>
                <w:szCs w:val="20"/>
              </w:rPr>
              <w:t xml:space="preserve"> </w:t>
            </w:r>
            <w:r>
              <w:rPr>
                <w:rFonts w:cs="B Lotus" w:hint="cs"/>
                <w:sz w:val="20"/>
                <w:szCs w:val="20"/>
                <w:rtl/>
              </w:rPr>
              <w:t>آب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107D0C54" w14:textId="4D78D158" w:rsidR="00C4626A" w:rsidRPr="00F563A6" w:rsidRDefault="00AC5730" w:rsidP="00CB5EA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آشنایی دانشجو با اهمیت آب در جامعه بشری ونقش آن در توسعه جهانی و منطقه ای و کشور را بداند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(حيطه شناختي)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12251693" w14:textId="77777777" w:rsidR="00C4626A" w:rsidRDefault="00BC4EB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  <w:p w14:paraId="33DFB0B6" w14:textId="77777777" w:rsidR="00E66A2B" w:rsidRPr="00E66A2B" w:rsidRDefault="00E66A2B" w:rsidP="00E66A2B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E66A2B">
              <w:rPr>
                <w:rFonts w:cs="B Nazanin" w:hint="cs"/>
                <w:rtl/>
                <w:lang w:bidi="fa-IR"/>
              </w:rPr>
              <w:t xml:space="preserve">نقد مقاله </w:t>
            </w:r>
          </w:p>
          <w:p w14:paraId="284EB98D" w14:textId="278B0F82" w:rsidR="00E66A2B" w:rsidRPr="00F563A6" w:rsidRDefault="00E66A2B" w:rsidP="00E66A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بحث و گفتگو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6F311130" w14:textId="3B3AE993" w:rsidR="00C4626A" w:rsidRPr="00F563A6" w:rsidRDefault="00CB5EA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سخنرانی، بحث گروهی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486D5CC4" w14:textId="2E4CEEF6" w:rsidR="00C4626A" w:rsidRPr="00F563A6" w:rsidRDefault="00CB5EA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وایت برد، ویدئو </w:t>
            </w:r>
            <w:r>
              <w:rPr>
                <w:rFonts w:cs="B Lotus" w:hint="cs"/>
                <w:sz w:val="20"/>
                <w:szCs w:val="20"/>
                <w:rtl/>
              </w:rPr>
              <w:t>پروژکتور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، پ</w:t>
            </w:r>
            <w:r w:rsidRPr="0096158C">
              <w:rPr>
                <w:rFonts w:cs="B Lotus" w:hint="cs"/>
                <w:sz w:val="20"/>
                <w:szCs w:val="20"/>
                <w:rtl/>
                <w:lang w:bidi="fa-IR"/>
              </w:rPr>
              <w:t>ا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288091E" w14:textId="77777777" w:rsidR="00C4626A" w:rsidRDefault="00CB5EAC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امتحان کتبی و فعالیت کلاسی</w:t>
            </w:r>
          </w:p>
          <w:p w14:paraId="78584588" w14:textId="77777777" w:rsidR="00CB5EAC" w:rsidRDefault="00CB5EAC" w:rsidP="00CB5EA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پرسش و </w:t>
            </w:r>
            <w:r w:rsidR="0056482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 كلاس</w:t>
            </w:r>
          </w:p>
          <w:p w14:paraId="7F66AAF2" w14:textId="30348492" w:rsidR="00510BB9" w:rsidRPr="00F079F3" w:rsidRDefault="00510BB9" w:rsidP="00510BB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183" w:hanging="183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  <w:p w14:paraId="20B910D5" w14:textId="69CEA5BC" w:rsidR="00510BB9" w:rsidRPr="00F079F3" w:rsidRDefault="00510BB9" w:rsidP="00510BB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183" w:hanging="183"/>
              <w:rPr>
                <w:rFonts w:cs="B Nazanin"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انجام تکالیف </w:t>
            </w:r>
          </w:p>
          <w:p w14:paraId="268CAEA3" w14:textId="37B90F30" w:rsidR="00510BB9" w:rsidRPr="00F563A6" w:rsidRDefault="00510BB9" w:rsidP="00510BB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چهارگزینه ای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4A0FC8F6" w14:textId="77777777" w:rsidR="00510BB9" w:rsidRDefault="00510BB9" w:rsidP="00510BB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  <w:p w14:paraId="5A9D675F" w14:textId="77777777" w:rsidR="00510BB9" w:rsidRDefault="00510BB9" w:rsidP="00510BB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</w:t>
            </w:r>
          </w:p>
          <w:p w14:paraId="7E14581C" w14:textId="639397D4" w:rsidR="00C4626A" w:rsidRPr="00F563A6" w:rsidRDefault="00510BB9" w:rsidP="00510BB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50</w:t>
            </w:r>
          </w:p>
        </w:tc>
      </w:tr>
      <w:tr w:rsidR="00C4626A" w:rsidRPr="00F563A6" w14:paraId="2BAE2DE9" w14:textId="77777777" w:rsidTr="00564826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2A1626D8" w14:textId="77777777"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6C7A03B" w14:textId="6E168B24" w:rsidR="00106E94" w:rsidRDefault="00AC5730" w:rsidP="00106E9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آشنائی با خصوصیات آب آشامیدنی</w:t>
            </w:r>
            <w:r w:rsidR="008E5B4E">
              <w:rPr>
                <w:rFonts w:cs="B Lotus"/>
                <w:sz w:val="20"/>
                <w:szCs w:val="20"/>
                <w:lang w:bidi="fa-IR"/>
              </w:rPr>
              <w:t xml:space="preserve"> </w:t>
            </w:r>
          </w:p>
          <w:p w14:paraId="70A991F9" w14:textId="549D6F67" w:rsidR="008E5B4E" w:rsidRPr="00F563A6" w:rsidRDefault="008E5B4E" w:rsidP="008E5B4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44" w:type="pct"/>
            <w:shd w:val="clear" w:color="auto" w:fill="auto"/>
            <w:vAlign w:val="center"/>
          </w:tcPr>
          <w:p w14:paraId="6BA1AB6A" w14:textId="0B4A166A" w:rsidR="00C4626A" w:rsidRPr="00F563A6" w:rsidRDefault="00AC5730" w:rsidP="00BB0AD2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دانشجو باید خصوصیات کلی فیزیکی شیمیایی و بیولوژیک آب را بداند و خصوصیات فیزیکی و اهمیت آنها را شرح دهد (حيطه شناختي)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44F74EBC" w14:textId="77777777" w:rsidR="00C4626A" w:rsidRDefault="0056482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  <w:p w14:paraId="5E945E75" w14:textId="77777777" w:rsidR="00E66A2B" w:rsidRPr="00E66A2B" w:rsidRDefault="00E66A2B" w:rsidP="00E66A2B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E66A2B">
              <w:rPr>
                <w:rFonts w:cs="B Nazanin" w:hint="cs"/>
                <w:rtl/>
                <w:lang w:bidi="fa-IR"/>
              </w:rPr>
              <w:t xml:space="preserve">نقد مقاله </w:t>
            </w:r>
          </w:p>
          <w:p w14:paraId="3439E1A4" w14:textId="7CF89860" w:rsidR="00E66A2B" w:rsidRPr="00F563A6" w:rsidRDefault="00E66A2B" w:rsidP="00E66A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بحث و گفتگو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2B922C38" w14:textId="13F68794" w:rsidR="00C4626A" w:rsidRPr="00F563A6" w:rsidRDefault="0056482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سخنرانی، بحث گروهی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21B71971" w14:textId="4CB8338C" w:rsidR="00C4626A" w:rsidRPr="00F563A6" w:rsidRDefault="0056482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وایت برد، ویدئو </w:t>
            </w:r>
            <w:r>
              <w:rPr>
                <w:rFonts w:cs="B Lotus" w:hint="cs"/>
                <w:sz w:val="20"/>
                <w:szCs w:val="20"/>
                <w:rtl/>
              </w:rPr>
              <w:t>پروژکتور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، پ</w:t>
            </w:r>
            <w:r w:rsidRPr="0096158C">
              <w:rPr>
                <w:rFonts w:cs="B Lotus" w:hint="cs"/>
                <w:sz w:val="20"/>
                <w:szCs w:val="20"/>
                <w:rtl/>
                <w:lang w:bidi="fa-IR"/>
              </w:rPr>
              <w:t>ا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2358D95" w14:textId="77777777" w:rsidR="00564826" w:rsidRDefault="00564826" w:rsidP="0056482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امتحان کتبی و فعالیت کلاسی</w:t>
            </w:r>
          </w:p>
          <w:p w14:paraId="0857C744" w14:textId="01764DE8" w:rsidR="00C4626A" w:rsidRPr="00F563A6" w:rsidRDefault="00564826" w:rsidP="0056482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518881DF" w14:textId="77777777" w:rsidR="00510BB9" w:rsidRDefault="00510BB9" w:rsidP="00510BB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  <w:p w14:paraId="7CEB3541" w14:textId="77777777" w:rsidR="00510BB9" w:rsidRDefault="00510BB9" w:rsidP="00510BB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</w:t>
            </w:r>
          </w:p>
          <w:p w14:paraId="2A842C8F" w14:textId="6666F85F" w:rsidR="00C4626A" w:rsidRPr="00F563A6" w:rsidRDefault="00510BB9" w:rsidP="00510BB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50</w:t>
            </w:r>
          </w:p>
        </w:tc>
      </w:tr>
      <w:tr w:rsidR="00106E94" w:rsidRPr="00F563A6" w14:paraId="4EEE237D" w14:textId="77777777" w:rsidTr="00564826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542413D1" w14:textId="77777777"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7192068" w14:textId="6512AB03" w:rsidR="00106E94" w:rsidRPr="00F563A6" w:rsidRDefault="0025103D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آشنائی با خصوصیات  شیمیائی آب آشامیدنی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69FCE356" w14:textId="6B1D4FF3" w:rsidR="00106E94" w:rsidRPr="00F563A6" w:rsidRDefault="0025103D" w:rsidP="00BB0AD2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دانشجو با خصمصیات شیمیایی آب اشنا و نقش آنها در سلامت  رابداند(حيطه شناختي)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2BBE40FA" w14:textId="77777777" w:rsidR="00106E94" w:rsidRDefault="0056482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  <w:p w14:paraId="3CCF7BE8" w14:textId="77777777" w:rsidR="00E66A2B" w:rsidRPr="00E66A2B" w:rsidRDefault="00E66A2B" w:rsidP="00E66A2B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E66A2B">
              <w:rPr>
                <w:rFonts w:cs="B Nazanin" w:hint="cs"/>
                <w:rtl/>
                <w:lang w:bidi="fa-IR"/>
              </w:rPr>
              <w:t xml:space="preserve">نقد مقاله </w:t>
            </w:r>
          </w:p>
          <w:p w14:paraId="25AA44DE" w14:textId="7ED138E3" w:rsidR="00E66A2B" w:rsidRPr="00F563A6" w:rsidRDefault="00E66A2B" w:rsidP="00E66A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بحث و گفتگو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1020BE56" w14:textId="73BBE3B2" w:rsidR="00106E94" w:rsidRPr="00F563A6" w:rsidRDefault="0056482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سخنرانی، بحث گروهی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533299DF" w14:textId="4458C661" w:rsidR="00106E94" w:rsidRPr="00F563A6" w:rsidRDefault="0056482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وایت برد، ویدئو </w:t>
            </w:r>
            <w:r>
              <w:rPr>
                <w:rFonts w:cs="B Lotus" w:hint="cs"/>
                <w:sz w:val="20"/>
                <w:szCs w:val="20"/>
                <w:rtl/>
              </w:rPr>
              <w:t>پروژکتور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، پ</w:t>
            </w:r>
            <w:r w:rsidRPr="0096158C">
              <w:rPr>
                <w:rFonts w:cs="B Lotus" w:hint="cs"/>
                <w:sz w:val="20"/>
                <w:szCs w:val="20"/>
                <w:rtl/>
                <w:lang w:bidi="fa-IR"/>
              </w:rPr>
              <w:t>ا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E3E52A5" w14:textId="77777777" w:rsidR="00564826" w:rsidRDefault="00564826" w:rsidP="0056482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امتحان کتبی و فعالیت کلاسی</w:t>
            </w:r>
          </w:p>
          <w:p w14:paraId="5745D56E" w14:textId="0E9FB323" w:rsidR="00106E94" w:rsidRPr="00F563A6" w:rsidRDefault="00564826" w:rsidP="0056482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175334CC" w14:textId="77777777" w:rsidR="00510BB9" w:rsidRDefault="00510BB9" w:rsidP="00510BB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  <w:p w14:paraId="6E1D393E" w14:textId="77777777" w:rsidR="00510BB9" w:rsidRDefault="00510BB9" w:rsidP="00510BB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</w:t>
            </w:r>
          </w:p>
          <w:p w14:paraId="2D19B980" w14:textId="7229F622" w:rsidR="00106E94" w:rsidRPr="00F563A6" w:rsidRDefault="00510BB9" w:rsidP="00510BB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50</w:t>
            </w:r>
          </w:p>
        </w:tc>
      </w:tr>
      <w:tr w:rsidR="00106E94" w:rsidRPr="00F563A6" w14:paraId="5FF0B057" w14:textId="77777777" w:rsidTr="00564826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20D450E6" w14:textId="77777777"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C303CE8" w14:textId="174330B8" w:rsidR="00106E94" w:rsidRPr="00F563A6" w:rsidRDefault="0025103D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آشنائی با خصوصیات  بیولوژیک آب آشامیدنی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43151CDE" w14:textId="77777777" w:rsidR="0025103D" w:rsidRDefault="0025103D" w:rsidP="0025103D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دانشجو اهمیت آب سالم را در کنترل بیماریها بداند</w:t>
            </w:r>
          </w:p>
          <w:p w14:paraId="1C014EE9" w14:textId="77777777" w:rsidR="0025103D" w:rsidRDefault="0025103D" w:rsidP="0025103D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با بیماریهای عفونی منتقله از طریق آب اشناشود ( با تاکید بر اپیدمی های شایع در ایران)</w:t>
            </w:r>
          </w:p>
          <w:p w14:paraId="319D5059" w14:textId="793D0773" w:rsidR="00106E94" w:rsidRPr="00F563A6" w:rsidRDefault="0025103D" w:rsidP="0025103D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و بیماریهای غیر واگیر دار ونوپدید منتقله از طیق آب را شرح دهد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788903B0" w14:textId="77777777" w:rsidR="00106E94" w:rsidRDefault="0056482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  <w:p w14:paraId="22D55F2B" w14:textId="77777777" w:rsidR="00E66A2B" w:rsidRPr="00E66A2B" w:rsidRDefault="00E66A2B" w:rsidP="00E66A2B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E66A2B">
              <w:rPr>
                <w:rFonts w:cs="B Nazanin" w:hint="cs"/>
                <w:rtl/>
                <w:lang w:bidi="fa-IR"/>
              </w:rPr>
              <w:t xml:space="preserve">نقد مقاله </w:t>
            </w:r>
          </w:p>
          <w:p w14:paraId="7B20256B" w14:textId="6EB0ADF0" w:rsidR="00E66A2B" w:rsidRPr="00F563A6" w:rsidRDefault="00E66A2B" w:rsidP="00E66A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بحث و گفتگو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1B4877D4" w14:textId="0A1B26F1" w:rsidR="00106E94" w:rsidRPr="00F563A6" w:rsidRDefault="0056482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سخنرانی، بحث گروهی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4629C087" w14:textId="3C18D7D7" w:rsidR="00106E94" w:rsidRPr="00F563A6" w:rsidRDefault="0056482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وایت برد، ویدئو </w:t>
            </w:r>
            <w:r>
              <w:rPr>
                <w:rFonts w:cs="B Lotus" w:hint="cs"/>
                <w:sz w:val="20"/>
                <w:szCs w:val="20"/>
                <w:rtl/>
              </w:rPr>
              <w:t>پروژکتور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، پ</w:t>
            </w:r>
            <w:r w:rsidRPr="0096158C">
              <w:rPr>
                <w:rFonts w:cs="B Lotus" w:hint="cs"/>
                <w:sz w:val="20"/>
                <w:szCs w:val="20"/>
                <w:rtl/>
                <w:lang w:bidi="fa-IR"/>
              </w:rPr>
              <w:t>ا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DC1F4CF" w14:textId="77777777" w:rsidR="00564826" w:rsidRDefault="00564826" w:rsidP="0056482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امتحان کتبی و فعالیت کلاسی</w:t>
            </w:r>
          </w:p>
          <w:p w14:paraId="4ACBE3F1" w14:textId="0E4C7AF2" w:rsidR="00106E94" w:rsidRPr="00F563A6" w:rsidRDefault="00564826" w:rsidP="0056482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4ED464DF" w14:textId="77777777" w:rsidR="00510BB9" w:rsidRDefault="00510BB9" w:rsidP="00510BB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  <w:p w14:paraId="452E95DB" w14:textId="77777777" w:rsidR="00510BB9" w:rsidRDefault="00510BB9" w:rsidP="00510BB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</w:t>
            </w:r>
          </w:p>
          <w:p w14:paraId="0AF479C8" w14:textId="2737BA0B" w:rsidR="00106E94" w:rsidRPr="00F563A6" w:rsidRDefault="00510BB9" w:rsidP="00510BB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50</w:t>
            </w:r>
          </w:p>
        </w:tc>
      </w:tr>
      <w:bookmarkEnd w:id="0"/>
      <w:tr w:rsidR="00564826" w:rsidRPr="00F563A6" w14:paraId="59A95388" w14:textId="77777777" w:rsidTr="00564826">
        <w:trPr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14:paraId="0CF23F36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14:paraId="446FB7AF" w14:textId="57DA72A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14:paraId="0CE68FD7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"/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14:paraId="0428E7BA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6"/>
            </w:r>
          </w:p>
        </w:tc>
        <w:tc>
          <w:tcPr>
            <w:tcW w:w="982" w:type="pct"/>
            <w:vMerge w:val="restart"/>
            <w:shd w:val="clear" w:color="auto" w:fill="auto"/>
            <w:vAlign w:val="center"/>
          </w:tcPr>
          <w:p w14:paraId="304E7C06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4DF8C786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14:paraId="5C0B353F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14:paraId="35069C5C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564826" w:rsidRPr="00F563A6" w14:paraId="7018BC52" w14:textId="77777777" w:rsidTr="00564826">
        <w:trPr>
          <w:trHeight w:val="211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14:paraId="4FF667A4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14:paraId="3AF2D33F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14:paraId="109EFB78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14:paraId="3E21ED6E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2" w:type="pct"/>
            <w:vMerge/>
            <w:shd w:val="clear" w:color="auto" w:fill="auto"/>
            <w:vAlign w:val="center"/>
          </w:tcPr>
          <w:p w14:paraId="369E6FB3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772FFE97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14:paraId="0746DB86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7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4460501D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8"/>
            </w:r>
          </w:p>
          <w:p w14:paraId="3DEE375C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14:paraId="76CEA18E" w14:textId="77777777" w:rsidR="00564826" w:rsidRPr="00F70CC4" w:rsidRDefault="00564826" w:rsidP="0096583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564826" w:rsidRPr="00F563A6" w14:paraId="31250C3C" w14:textId="77777777" w:rsidTr="00564826">
        <w:trPr>
          <w:trHeight w:val="226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7FFD79D1" w14:textId="07299480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A3733A6" w14:textId="30ED0278" w:rsidR="00564826" w:rsidRPr="00F563A6" w:rsidRDefault="0025103D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آشنائی با روشهای تصفیه آب آب آشامیدنی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39AAFBA5" w14:textId="26825144" w:rsidR="00564826" w:rsidRPr="00F563A6" w:rsidRDefault="0025103D" w:rsidP="00BB0AD2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دانشجو باید روشهای کلی تصفیه متعارف آب آشامیدنی و مراحل تصفیه در منابع مختلف {آب های زیززمینی سطحی واب باران)در تهیه آب اشامیدنی را بداند (حيطه شناختي)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51D76CD8" w14:textId="77777777" w:rsidR="0056482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  <w:p w14:paraId="7ED2A1A4" w14:textId="77777777" w:rsidR="00E66A2B" w:rsidRPr="00E66A2B" w:rsidRDefault="00E66A2B" w:rsidP="00E66A2B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E66A2B">
              <w:rPr>
                <w:rFonts w:cs="B Nazanin" w:hint="cs"/>
                <w:rtl/>
                <w:lang w:bidi="fa-IR"/>
              </w:rPr>
              <w:t xml:space="preserve">نقد مقاله </w:t>
            </w:r>
          </w:p>
          <w:p w14:paraId="6F84C207" w14:textId="71901BF1" w:rsidR="00E66A2B" w:rsidRPr="00F563A6" w:rsidRDefault="00E66A2B" w:rsidP="00E66A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بحث و گفتگو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5314859F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سخنرانی، بحث گروهی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555700FF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وایت برد، ویدئو </w:t>
            </w:r>
            <w:r>
              <w:rPr>
                <w:rFonts w:cs="B Lotus" w:hint="cs"/>
                <w:sz w:val="20"/>
                <w:szCs w:val="20"/>
                <w:rtl/>
              </w:rPr>
              <w:t>پروژکتور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، پ</w:t>
            </w:r>
            <w:r w:rsidRPr="0096158C">
              <w:rPr>
                <w:rFonts w:cs="B Lotus" w:hint="cs"/>
                <w:sz w:val="20"/>
                <w:szCs w:val="20"/>
                <w:rtl/>
                <w:lang w:bidi="fa-IR"/>
              </w:rPr>
              <w:t>ا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5CE277C" w14:textId="77777777" w:rsidR="0056482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امتحان کتبی و فعالیت کلاسی</w:t>
            </w:r>
          </w:p>
          <w:p w14:paraId="50CD624A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1FE8F66A" w14:textId="77777777" w:rsidR="00510BB9" w:rsidRDefault="00510BB9" w:rsidP="00510BB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  <w:p w14:paraId="4741FFBF" w14:textId="77777777" w:rsidR="00510BB9" w:rsidRDefault="00510BB9" w:rsidP="00510BB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</w:t>
            </w:r>
          </w:p>
          <w:p w14:paraId="72408B18" w14:textId="49FD27EA" w:rsidR="00564826" w:rsidRPr="00F563A6" w:rsidRDefault="00510BB9" w:rsidP="00510BB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50</w:t>
            </w:r>
          </w:p>
        </w:tc>
      </w:tr>
      <w:tr w:rsidR="00564826" w:rsidRPr="00F563A6" w14:paraId="69738FE6" w14:textId="77777777" w:rsidTr="00564826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75531EA7" w14:textId="6132B4BC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9E09D9E" w14:textId="6D261609" w:rsidR="00564826" w:rsidRPr="00F563A6" w:rsidRDefault="0025103D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آشنائی با یک تصفیهخانه متداول شهری آب آشامیدنی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1172BA88" w14:textId="0A518CBF" w:rsidR="00564826" w:rsidRPr="00F563A6" w:rsidRDefault="0025103D" w:rsidP="00BB0AD2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دانشجو شمای کلی تصفیه خانه متداول شهری را باید بداند(حيطه شناختي) و بتواند روشهای حذف کدورت وو اصطلاحات انعقاد و انواع صافیها و مکانیزم عمل انها را بخوبی شرح دهد (حيطه </w:t>
            </w:r>
            <w:r>
              <w:rPr>
                <w:rFonts w:cs="B Lotus" w:hint="cs"/>
                <w:sz w:val="20"/>
                <w:szCs w:val="20"/>
                <w:rtl/>
                <w:lang w:bidi="fa-IR"/>
              </w:rPr>
              <w:t>معرفتي</w:t>
            </w:r>
            <w:r>
              <w:rPr>
                <w:rFonts w:cs="B Lotus" w:hint="cs"/>
                <w:sz w:val="20"/>
                <w:szCs w:val="20"/>
                <w:rtl/>
              </w:rPr>
              <w:t>)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00B4AADD" w14:textId="77777777" w:rsidR="0056482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  <w:p w14:paraId="2E0B85D3" w14:textId="77777777" w:rsidR="00E66A2B" w:rsidRPr="00E66A2B" w:rsidRDefault="00E66A2B" w:rsidP="00E66A2B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E66A2B">
              <w:rPr>
                <w:rFonts w:cs="B Nazanin" w:hint="cs"/>
                <w:rtl/>
                <w:lang w:bidi="fa-IR"/>
              </w:rPr>
              <w:t xml:space="preserve">نقد مقاله </w:t>
            </w:r>
          </w:p>
          <w:p w14:paraId="796A9D96" w14:textId="0B19C992" w:rsidR="00E66A2B" w:rsidRPr="00F563A6" w:rsidRDefault="00E66A2B" w:rsidP="00E66A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بحث و گفتگو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0A2C8DD0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سخنرانی، بحث گروهی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6A492406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وایت برد، ویدئو </w:t>
            </w:r>
            <w:r>
              <w:rPr>
                <w:rFonts w:cs="B Lotus" w:hint="cs"/>
                <w:sz w:val="20"/>
                <w:szCs w:val="20"/>
                <w:rtl/>
              </w:rPr>
              <w:t>پروژکتور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، پ</w:t>
            </w:r>
            <w:r w:rsidRPr="0096158C">
              <w:rPr>
                <w:rFonts w:cs="B Lotus" w:hint="cs"/>
                <w:sz w:val="20"/>
                <w:szCs w:val="20"/>
                <w:rtl/>
                <w:lang w:bidi="fa-IR"/>
              </w:rPr>
              <w:t>ا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2F7F49E" w14:textId="77777777" w:rsidR="0056482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امتحان کتبی و فعالیت کلاسی</w:t>
            </w:r>
          </w:p>
          <w:p w14:paraId="4D6FFD3B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0FF11A92" w14:textId="77777777" w:rsidR="00510BB9" w:rsidRDefault="00510BB9" w:rsidP="00510BB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  <w:p w14:paraId="2F950F5C" w14:textId="77777777" w:rsidR="00510BB9" w:rsidRDefault="00510BB9" w:rsidP="00510BB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</w:t>
            </w:r>
          </w:p>
          <w:p w14:paraId="5C52A43D" w14:textId="047AF85E" w:rsidR="00564826" w:rsidRPr="00F563A6" w:rsidRDefault="00510BB9" w:rsidP="00510BB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50</w:t>
            </w:r>
          </w:p>
        </w:tc>
      </w:tr>
      <w:tr w:rsidR="00564826" w:rsidRPr="00F563A6" w14:paraId="37055089" w14:textId="77777777" w:rsidTr="00564826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11645F4C" w14:textId="714C8003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7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2A899EF" w14:textId="75490973" w:rsidR="00564826" w:rsidRPr="00F563A6" w:rsidRDefault="0025103D" w:rsidP="00BB0AD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آشنائی با   سختی  و هوادهی و حذف الایند های آب آشامیدنی</w:t>
            </w:r>
            <w:r>
              <w:rPr>
                <w:rFonts w:hint="cs"/>
                <w:sz w:val="20"/>
                <w:szCs w:val="20"/>
                <w:rtl/>
              </w:rPr>
              <w:t xml:space="preserve"> و استاندارد ها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5E37B25F" w14:textId="77777777" w:rsidR="0025103D" w:rsidRDefault="0025103D" w:rsidP="0025103D">
            <w:pPr>
              <w:pStyle w:val="ListParagraph"/>
              <w:bidi/>
              <w:ind w:left="0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دانشجو با ید سختی و انواع واثر آن در آب و سلامت را بداند نقش آلایند های و خصوصا فلزات سنگین در آب را بداند</w:t>
            </w:r>
          </w:p>
          <w:p w14:paraId="29264FED" w14:textId="624E0C5A" w:rsidR="00564826" w:rsidRPr="00F563A6" w:rsidRDefault="0025103D" w:rsidP="0025103D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اثر هوادهی بر آب را بداند و شرح دهد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(حيطه شناختي)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5DB6CE58" w14:textId="77777777" w:rsidR="0056482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  <w:p w14:paraId="6CECFFC0" w14:textId="77777777" w:rsidR="00E66A2B" w:rsidRPr="00E66A2B" w:rsidRDefault="00E66A2B" w:rsidP="00E66A2B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E66A2B">
              <w:rPr>
                <w:rFonts w:cs="B Nazanin" w:hint="cs"/>
                <w:rtl/>
                <w:lang w:bidi="fa-IR"/>
              </w:rPr>
              <w:t xml:space="preserve">نقد مقاله </w:t>
            </w:r>
          </w:p>
          <w:p w14:paraId="3DD4F25E" w14:textId="5B1C5ACA" w:rsidR="00E66A2B" w:rsidRPr="00F563A6" w:rsidRDefault="00E66A2B" w:rsidP="00E66A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بحث و گفتگو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2D62CDA0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سخنرانی، بحث گروهی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427745EC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وایت برد، ویدئو </w:t>
            </w:r>
            <w:r>
              <w:rPr>
                <w:rFonts w:cs="B Lotus" w:hint="cs"/>
                <w:sz w:val="20"/>
                <w:szCs w:val="20"/>
                <w:rtl/>
              </w:rPr>
              <w:t>پروژکتور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، پ</w:t>
            </w:r>
            <w:r w:rsidRPr="0096158C">
              <w:rPr>
                <w:rFonts w:cs="B Lotus" w:hint="cs"/>
                <w:sz w:val="20"/>
                <w:szCs w:val="20"/>
                <w:rtl/>
                <w:lang w:bidi="fa-IR"/>
              </w:rPr>
              <w:t>ا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4C23D8E" w14:textId="77777777" w:rsidR="0056482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امتحان کتبی و فعالیت کلاسی</w:t>
            </w:r>
          </w:p>
          <w:p w14:paraId="5AC07415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7C96ED9C" w14:textId="77777777" w:rsidR="00510BB9" w:rsidRDefault="00510BB9" w:rsidP="00510BB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  <w:p w14:paraId="4526741B" w14:textId="77777777" w:rsidR="00510BB9" w:rsidRDefault="00510BB9" w:rsidP="00510BB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</w:t>
            </w:r>
          </w:p>
          <w:p w14:paraId="24324171" w14:textId="6F410227" w:rsidR="00564826" w:rsidRPr="00F563A6" w:rsidRDefault="00510BB9" w:rsidP="00510BB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50</w:t>
            </w:r>
          </w:p>
        </w:tc>
      </w:tr>
      <w:tr w:rsidR="00564826" w:rsidRPr="00F563A6" w14:paraId="64CD2A6B" w14:textId="77777777" w:rsidTr="00564826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61EF725B" w14:textId="1ED7ECA0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A02FE0D" w14:textId="029C03DD" w:rsidR="000F3EC4" w:rsidRPr="00F563A6" w:rsidRDefault="0025103D" w:rsidP="000F3E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آشنائی با روشهای  کندزدائی آب آشامیدنی</w:t>
            </w:r>
          </w:p>
        </w:tc>
        <w:tc>
          <w:tcPr>
            <w:tcW w:w="1544" w:type="pct"/>
            <w:shd w:val="clear" w:color="auto" w:fill="auto"/>
            <w:vAlign w:val="center"/>
          </w:tcPr>
          <w:p w14:paraId="2CAD66AD" w14:textId="77777777" w:rsidR="0025103D" w:rsidRDefault="0025103D" w:rsidP="0025103D">
            <w:pPr>
              <w:pStyle w:val="ListParagraph"/>
              <w:bidi/>
              <w:ind w:left="0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دانشجو باید اهمیت گندزدائی آب را بداند</w:t>
            </w:r>
          </w:p>
          <w:p w14:paraId="1FD90F44" w14:textId="78E49D3D" w:rsidR="000F3EC4" w:rsidRPr="00F563A6" w:rsidRDefault="0025103D" w:rsidP="0025103D">
            <w:pPr>
              <w:pStyle w:val="ListParagraph"/>
              <w:bidi/>
              <w:ind w:left="0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با انواع روشهای گندزدائی آشنا شودو معایب و مزایای هر کدام از آنها را بداند</w:t>
            </w:r>
            <w:r>
              <w:rPr>
                <w:rFonts w:cs="B Lotus" w:hint="cs"/>
                <w:sz w:val="20"/>
                <w:szCs w:val="20"/>
                <w:rtl/>
              </w:rPr>
              <w:t xml:space="preserve"> (حيطه شناختي)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370DC5E9" w14:textId="77777777" w:rsidR="0056482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  <w:p w14:paraId="4AEFDA90" w14:textId="0F72B9A5" w:rsidR="00E66A2B" w:rsidRPr="00E66A2B" w:rsidRDefault="00E66A2B" w:rsidP="00E66A2B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E66A2B">
              <w:rPr>
                <w:rFonts w:cs="B Nazanin" w:hint="cs"/>
                <w:rtl/>
                <w:lang w:bidi="fa-IR"/>
              </w:rPr>
              <w:t xml:space="preserve">نقد مقاله </w:t>
            </w:r>
          </w:p>
          <w:p w14:paraId="652B75AC" w14:textId="3F48AF01" w:rsidR="00E66A2B" w:rsidRPr="00F563A6" w:rsidRDefault="00E66A2B" w:rsidP="00E66A2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بحث و گفتگو </w:t>
            </w:r>
          </w:p>
        </w:tc>
        <w:tc>
          <w:tcPr>
            <w:tcW w:w="982" w:type="pct"/>
            <w:shd w:val="clear" w:color="auto" w:fill="auto"/>
            <w:vAlign w:val="center"/>
          </w:tcPr>
          <w:p w14:paraId="4F4E3CBF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سخنرانی، بحث گروهی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077D4F7F" w14:textId="77777777" w:rsidR="00564826" w:rsidRPr="00F563A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 xml:space="preserve">وایت برد، ویدئو </w:t>
            </w:r>
            <w:r>
              <w:rPr>
                <w:rFonts w:cs="B Lotus" w:hint="cs"/>
                <w:sz w:val="20"/>
                <w:szCs w:val="20"/>
                <w:rtl/>
              </w:rPr>
              <w:t>پروژکتور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، پ</w:t>
            </w:r>
            <w:r w:rsidRPr="0096158C">
              <w:rPr>
                <w:rFonts w:cs="B Lotus" w:hint="cs"/>
                <w:sz w:val="20"/>
                <w:szCs w:val="20"/>
                <w:rtl/>
                <w:lang w:bidi="fa-IR"/>
              </w:rPr>
              <w:t>ا</w:t>
            </w:r>
            <w:r w:rsidRPr="0096158C">
              <w:rPr>
                <w:rFonts w:cs="B Lotus" w:hint="cs"/>
                <w:sz w:val="20"/>
                <w:szCs w:val="20"/>
                <w:rtl/>
              </w:rPr>
              <w:t>ورپوینت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D5F6206" w14:textId="77777777" w:rsidR="0056482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Lotus"/>
                <w:sz w:val="20"/>
                <w:szCs w:val="20"/>
                <w:rtl/>
              </w:rPr>
            </w:pPr>
            <w:r w:rsidRPr="0096158C">
              <w:rPr>
                <w:rFonts w:cs="B Lotus" w:hint="cs"/>
                <w:sz w:val="20"/>
                <w:szCs w:val="20"/>
                <w:rtl/>
              </w:rPr>
              <w:t>امتحان کتبی و فعالیت کلاسی</w:t>
            </w:r>
          </w:p>
          <w:p w14:paraId="2A7688EC" w14:textId="77777777" w:rsidR="00564826" w:rsidRDefault="00564826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 كلاس</w:t>
            </w:r>
          </w:p>
          <w:p w14:paraId="24CF2A0B" w14:textId="7A9FE923" w:rsidR="00510BB9" w:rsidRPr="00F079F3" w:rsidRDefault="00510BB9" w:rsidP="00510BB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183" w:hanging="183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بحث- </w:t>
            </w:r>
          </w:p>
          <w:p w14:paraId="7F40646E" w14:textId="54FBF015" w:rsidR="00510BB9" w:rsidRPr="00F563A6" w:rsidRDefault="00510BB9" w:rsidP="00510BB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183" w:hanging="183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 آزمون کتبی پایان ترم چهارگزینه ای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7FE85D43" w14:textId="77777777" w:rsidR="00564826" w:rsidRDefault="00510BB9" w:rsidP="0096583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  <w:p w14:paraId="7BCAC27F" w14:textId="77777777" w:rsidR="00510BB9" w:rsidRDefault="00510BB9" w:rsidP="00510BB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</w:t>
            </w:r>
          </w:p>
          <w:p w14:paraId="6459D1A9" w14:textId="56CC6733" w:rsidR="00510BB9" w:rsidRPr="00F563A6" w:rsidRDefault="00510BB9" w:rsidP="00510BB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50</w:t>
            </w:r>
          </w:p>
        </w:tc>
      </w:tr>
    </w:tbl>
    <w:p w14:paraId="2FA9ECC6" w14:textId="77777777"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24ED2260" w14:textId="77777777"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14:paraId="384C8A6D" w14:textId="77777777"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8"/>
        <w:gridCol w:w="13040"/>
      </w:tblGrid>
      <w:tr w:rsidR="00C4626A" w:rsidRPr="000955BD" w14:paraId="755CC3FE" w14:textId="77777777" w:rsidTr="00A36F74">
        <w:tc>
          <w:tcPr>
            <w:tcW w:w="385" w:type="pct"/>
            <w:shd w:val="clear" w:color="auto" w:fill="auto"/>
            <w:vAlign w:val="center"/>
          </w:tcPr>
          <w:p w14:paraId="6B67515C" w14:textId="77777777"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75A9277C" w14:textId="77777777"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25103D" w:rsidRPr="000955BD" w14:paraId="1F1FF0C1" w14:textId="77777777" w:rsidTr="00A36F74">
        <w:tc>
          <w:tcPr>
            <w:tcW w:w="385" w:type="pct"/>
            <w:shd w:val="clear" w:color="auto" w:fill="auto"/>
            <w:vAlign w:val="center"/>
          </w:tcPr>
          <w:p w14:paraId="02D7E289" w14:textId="77777777" w:rsidR="0025103D" w:rsidRPr="00C53370" w:rsidRDefault="0025103D" w:rsidP="0025103D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2F1A4D9B" w14:textId="12EDEC54" w:rsidR="0025103D" w:rsidRPr="000F75B5" w:rsidRDefault="0025103D" w:rsidP="0025103D">
            <w:pPr>
              <w:bidi/>
              <w:ind w:right="-44"/>
              <w:jc w:val="both"/>
              <w:rPr>
                <w:rStyle w:val="Hyperlink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اصول بهداشت آب مهندس امیر حسین بیگی</w:t>
            </w:r>
          </w:p>
        </w:tc>
      </w:tr>
    </w:tbl>
    <w:p w14:paraId="2763E47F" w14:textId="77777777"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14:paraId="3E41A172" w14:textId="77777777"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14:paraId="76DB6CED" w14:textId="77777777"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14:paraId="5AEEAA1F" w14:textId="77777777"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lastRenderedPageBreak/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13E95" w14:textId="77777777" w:rsidR="00527344" w:rsidRDefault="00527344" w:rsidP="00C53370">
      <w:pPr>
        <w:spacing w:after="0" w:line="240" w:lineRule="auto"/>
      </w:pPr>
      <w:r>
        <w:separator/>
      </w:r>
    </w:p>
  </w:endnote>
  <w:endnote w:type="continuationSeparator" w:id="0">
    <w:p w14:paraId="121FC7BD" w14:textId="77777777" w:rsidR="00527344" w:rsidRDefault="00527344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7B5CDD" w14:textId="77777777" w:rsidR="00C53370" w:rsidRDefault="001F5301" w:rsidP="00C53370">
        <w:pPr>
          <w:pStyle w:val="Footer"/>
          <w:bidi/>
          <w:jc w:val="center"/>
        </w:pPr>
        <w:r>
          <w:fldChar w:fldCharType="begin"/>
        </w:r>
        <w:r w:rsidR="00C53370">
          <w:instrText xml:space="preserve"> PAGE   \* MERGEFORMAT </w:instrText>
        </w:r>
        <w:r>
          <w:fldChar w:fldCharType="separate"/>
        </w:r>
        <w:r w:rsidR="00BE4F3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3A6829E" w14:textId="77777777"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FD8DA" w14:textId="77777777" w:rsidR="00527344" w:rsidRDefault="00527344" w:rsidP="00C53370">
      <w:pPr>
        <w:spacing w:after="0" w:line="240" w:lineRule="auto"/>
      </w:pPr>
      <w:r>
        <w:separator/>
      </w:r>
    </w:p>
  </w:footnote>
  <w:footnote w:type="continuationSeparator" w:id="0">
    <w:p w14:paraId="71180DBB" w14:textId="77777777" w:rsidR="00527344" w:rsidRDefault="00527344" w:rsidP="00C53370">
      <w:pPr>
        <w:spacing w:after="0" w:line="240" w:lineRule="auto"/>
      </w:pPr>
      <w:r>
        <w:continuationSeparator/>
      </w:r>
    </w:p>
  </w:footnote>
  <w:footnote w:id="1">
    <w:p w14:paraId="17E68689" w14:textId="77777777"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2">
    <w:p w14:paraId="01C3F46A" w14:textId="77777777"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3">
    <w:p w14:paraId="55843FCA" w14:textId="77777777"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14:paraId="4D901033" w14:textId="77777777"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5">
    <w:p w14:paraId="2DE12589" w14:textId="77777777" w:rsidR="00564826" w:rsidRPr="005535D0" w:rsidRDefault="00564826" w:rsidP="00564826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6">
    <w:p w14:paraId="3169CA5E" w14:textId="77777777" w:rsidR="00564826" w:rsidRPr="005535D0" w:rsidRDefault="00564826" w:rsidP="00564826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7">
    <w:p w14:paraId="42854A92" w14:textId="77777777" w:rsidR="00564826" w:rsidRPr="005535D0" w:rsidRDefault="00564826" w:rsidP="00564826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8">
    <w:p w14:paraId="0E8A9563" w14:textId="77777777" w:rsidR="00564826" w:rsidRDefault="00564826" w:rsidP="00564826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F7EF2"/>
    <w:multiLevelType w:val="hybridMultilevel"/>
    <w:tmpl w:val="45F2B2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EA76A0"/>
    <w:multiLevelType w:val="hybridMultilevel"/>
    <w:tmpl w:val="75328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355286">
    <w:abstractNumId w:val="2"/>
  </w:num>
  <w:num w:numId="2" w16cid:durableId="1021056781">
    <w:abstractNumId w:val="0"/>
  </w:num>
  <w:num w:numId="3" w16cid:durableId="681081400">
    <w:abstractNumId w:val="1"/>
  </w:num>
  <w:num w:numId="4" w16cid:durableId="1938052696">
    <w:abstractNumId w:val="4"/>
  </w:num>
  <w:num w:numId="5" w16cid:durableId="1509905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A1"/>
    <w:rsid w:val="00010EA2"/>
    <w:rsid w:val="000356AB"/>
    <w:rsid w:val="000374E2"/>
    <w:rsid w:val="000C224F"/>
    <w:rsid w:val="000F3EC4"/>
    <w:rsid w:val="000F6A18"/>
    <w:rsid w:val="00106E94"/>
    <w:rsid w:val="00120252"/>
    <w:rsid w:val="001318F8"/>
    <w:rsid w:val="00191B28"/>
    <w:rsid w:val="001B3C20"/>
    <w:rsid w:val="001E220A"/>
    <w:rsid w:val="001F352D"/>
    <w:rsid w:val="001F5301"/>
    <w:rsid w:val="0025103D"/>
    <w:rsid w:val="00291096"/>
    <w:rsid w:val="00291329"/>
    <w:rsid w:val="002A72D7"/>
    <w:rsid w:val="002F15BF"/>
    <w:rsid w:val="0032699A"/>
    <w:rsid w:val="00333CE2"/>
    <w:rsid w:val="00365E7C"/>
    <w:rsid w:val="003872D5"/>
    <w:rsid w:val="003B3AF2"/>
    <w:rsid w:val="003E56EF"/>
    <w:rsid w:val="003F0083"/>
    <w:rsid w:val="00425C8F"/>
    <w:rsid w:val="00444FC5"/>
    <w:rsid w:val="00480866"/>
    <w:rsid w:val="004977BE"/>
    <w:rsid w:val="004A41F3"/>
    <w:rsid w:val="00510BB9"/>
    <w:rsid w:val="00516EE2"/>
    <w:rsid w:val="005268AE"/>
    <w:rsid w:val="00527344"/>
    <w:rsid w:val="005535D0"/>
    <w:rsid w:val="00564826"/>
    <w:rsid w:val="0059586A"/>
    <w:rsid w:val="005A02C8"/>
    <w:rsid w:val="005A5B5F"/>
    <w:rsid w:val="005D689C"/>
    <w:rsid w:val="006238B9"/>
    <w:rsid w:val="006307D2"/>
    <w:rsid w:val="006577BE"/>
    <w:rsid w:val="006918CB"/>
    <w:rsid w:val="006A7A1C"/>
    <w:rsid w:val="0070536E"/>
    <w:rsid w:val="0074191D"/>
    <w:rsid w:val="00772D12"/>
    <w:rsid w:val="007D60CA"/>
    <w:rsid w:val="007E5914"/>
    <w:rsid w:val="007F567A"/>
    <w:rsid w:val="008478E4"/>
    <w:rsid w:val="008716B3"/>
    <w:rsid w:val="00873A48"/>
    <w:rsid w:val="00893BC9"/>
    <w:rsid w:val="00897CEC"/>
    <w:rsid w:val="008C37CB"/>
    <w:rsid w:val="008C600F"/>
    <w:rsid w:val="008E5B4E"/>
    <w:rsid w:val="009019B1"/>
    <w:rsid w:val="00916B59"/>
    <w:rsid w:val="00961E78"/>
    <w:rsid w:val="00973120"/>
    <w:rsid w:val="009850DE"/>
    <w:rsid w:val="00A21521"/>
    <w:rsid w:val="00A27E86"/>
    <w:rsid w:val="00A30B34"/>
    <w:rsid w:val="00A36F74"/>
    <w:rsid w:val="00A66694"/>
    <w:rsid w:val="00A961C1"/>
    <w:rsid w:val="00AA03DC"/>
    <w:rsid w:val="00AB5CC9"/>
    <w:rsid w:val="00AC5730"/>
    <w:rsid w:val="00AE7CD8"/>
    <w:rsid w:val="00AF4D90"/>
    <w:rsid w:val="00AF5753"/>
    <w:rsid w:val="00B446D2"/>
    <w:rsid w:val="00B4696F"/>
    <w:rsid w:val="00B563E9"/>
    <w:rsid w:val="00BB0AD2"/>
    <w:rsid w:val="00BB7FE5"/>
    <w:rsid w:val="00BC4EB4"/>
    <w:rsid w:val="00BE4F3A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A0CE1"/>
    <w:rsid w:val="00CA77BA"/>
    <w:rsid w:val="00CB5EAC"/>
    <w:rsid w:val="00CC0CD0"/>
    <w:rsid w:val="00CD1DDB"/>
    <w:rsid w:val="00CD2863"/>
    <w:rsid w:val="00CE7E13"/>
    <w:rsid w:val="00CF275C"/>
    <w:rsid w:val="00D16D79"/>
    <w:rsid w:val="00D3295B"/>
    <w:rsid w:val="00D72E5F"/>
    <w:rsid w:val="00D86DD2"/>
    <w:rsid w:val="00DB7535"/>
    <w:rsid w:val="00DC0E98"/>
    <w:rsid w:val="00DC2839"/>
    <w:rsid w:val="00DC3BB9"/>
    <w:rsid w:val="00E13EA1"/>
    <w:rsid w:val="00E445B8"/>
    <w:rsid w:val="00E638AF"/>
    <w:rsid w:val="00E66A2B"/>
    <w:rsid w:val="00E83C4A"/>
    <w:rsid w:val="00EA3966"/>
    <w:rsid w:val="00EB42E1"/>
    <w:rsid w:val="00ED63E1"/>
    <w:rsid w:val="00EE444A"/>
    <w:rsid w:val="00F563A6"/>
    <w:rsid w:val="00F70CC4"/>
    <w:rsid w:val="00FB03FD"/>
    <w:rsid w:val="00FB400D"/>
    <w:rsid w:val="00FB5F97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8F693"/>
  <w15:docId w15:val="{084C7C82-282C-458B-A32A-8C3ACA9E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5C414-F059-406F-B646-4C8EAEDAF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1</TotalTime>
  <Pages>5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Library</cp:lastModifiedBy>
  <cp:revision>2</cp:revision>
  <cp:lastPrinted>2019-12-07T06:13:00Z</cp:lastPrinted>
  <dcterms:created xsi:type="dcterms:W3CDTF">2023-01-03T06:52:00Z</dcterms:created>
  <dcterms:modified xsi:type="dcterms:W3CDTF">2023-01-03T06:52:00Z</dcterms:modified>
</cp:coreProperties>
</file>