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2C" w:rsidRPr="00DD16A6" w:rsidRDefault="0050012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DD16A6">
        <w:rPr>
          <w:rFonts w:ascii="Tahoma" w:hAnsi="Tahoma" w:cs="Tahoma"/>
          <w:b/>
          <w:bCs/>
          <w:sz w:val="16"/>
          <w:szCs w:val="16"/>
          <w:rtl/>
        </w:rPr>
        <w:t>باسمه تعالی</w:t>
      </w:r>
    </w:p>
    <w:p w:rsidR="0050012C" w:rsidRPr="00DD16A6" w:rsidRDefault="0050012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DD16A6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D02A3C">
        <w:rPr>
          <w:rFonts w:ascii="Tahoma" w:hAnsi="Tahoma" w:cs="Tahoma"/>
          <w:b/>
          <w:bCs/>
          <w:sz w:val="16"/>
          <w:szCs w:val="16"/>
          <w:rtl/>
        </w:rPr>
        <w:t>تاريخ پرسشگري:............</w:t>
      </w:r>
    </w:p>
    <w:tbl>
      <w:tblPr>
        <w:bidiVisual/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"/>
        <w:gridCol w:w="4973"/>
        <w:gridCol w:w="5387"/>
        <w:gridCol w:w="21"/>
      </w:tblGrid>
      <w:tr w:rsidR="0050012C" w:rsidRPr="00DD16A6" w:rsidTr="00EA500A">
        <w:trPr>
          <w:gridBefore w:val="1"/>
          <w:wBefore w:w="42" w:type="dxa"/>
          <w:trHeight w:val="312"/>
          <w:jc w:val="center"/>
        </w:trPr>
        <w:tc>
          <w:tcPr>
            <w:tcW w:w="10381" w:type="dxa"/>
            <w:gridSpan w:val="3"/>
            <w:vAlign w:val="center"/>
          </w:tcPr>
          <w:p w:rsidR="0050012C" w:rsidRPr="00DD16A6" w:rsidRDefault="0050012C" w:rsidP="00025946">
            <w:pPr>
              <w:spacing w:after="0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="00025946"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"ج " :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مخصوص بررسي کلی سوابق رسیدگی(اقدامات پزشکی ) </w:t>
            </w:r>
            <w:r w:rsidR="00FB6F2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سرپایی به بیماری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متوفی 1-59 ماهه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کد متوفي: ...............................................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نام و نام خانوادگي متوفي: ...............................................</w:t>
            </w:r>
          </w:p>
        </w:tc>
      </w:tr>
      <w:tr w:rsidR="009B0C9F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</w:tcBorders>
          </w:tcPr>
          <w:p w:rsidR="009B0C9F" w:rsidRPr="009B0C9F" w:rsidRDefault="00B744A1" w:rsidP="00B744A1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آخرین</w:t>
            </w:r>
            <w:r w:rsidR="009B0C9F" w:rsidRPr="009B0C9F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مرکز مراجعه شده: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اورژانس بیمارستان آ موزشی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اورژانس بیمارستان  غیر آموزشی دولتی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3- اورژانس بیمارستان خصوصی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4- خانه بهداشت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5- مرکز بهداشتی یا درمانی دولتی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6- مطب ومراکزخصوصی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</w:tc>
      </w:tr>
      <w:tr w:rsidR="00265483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83" w:rsidRDefault="00265483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38001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نحوه پذیرش کودک: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1</w:t>
            </w:r>
            <w:r w:rsidRPr="004C76E2">
              <w:rPr>
                <w:rFonts w:ascii="Tahoma" w:hAnsi="Tahoma" w:cs="Tahoma"/>
                <w:sz w:val="16"/>
                <w:szCs w:val="16"/>
                <w:rtl/>
              </w:rPr>
              <w:t>- مراجعه مستقیمتوسط والدین</w:t>
            </w:r>
            <w:r w:rsidR="00370B4D" w:rsidRPr="00370B4D">
              <w:rPr>
                <w:rFonts w:ascii="Tahoma" w:hAnsi="Tahoma" w:cs="Tahoma"/>
                <w:sz w:val="16"/>
                <w:szCs w:val="16"/>
                <w:rtl/>
              </w:rPr>
              <w:t>(یا سرپرست)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 xml:space="preserve"> 2- ارجاع از سایر مراکز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.......................3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- سایر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................</w:t>
            </w:r>
          </w:p>
          <w:p w:rsidR="00B744A1" w:rsidRPr="0033243A" w:rsidRDefault="00B744A1" w:rsidP="00B744A1">
            <w:pPr>
              <w:spacing w:before="120" w:after="12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/>
                <w:sz w:val="16"/>
                <w:szCs w:val="16"/>
                <w:rtl/>
              </w:rPr>
              <w:t>آياانتقال کودک توسط آمبولانس صورت گرفت؟ بله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B744A1" w:rsidRPr="00DD16A6" w:rsidRDefault="00B744A1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گرخیر</w:t>
            </w:r>
            <w:r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: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(امکانات،پرسنل،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B744A1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1 - زمان ورود کودک به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/اورژانس</w:t>
            </w:r>
            <w:r w:rsidR="00B744A1">
              <w:rPr>
                <w:rFonts w:ascii="Tahoma" w:hAnsi="Tahoma" w:cs="Tahoma"/>
                <w:sz w:val="16"/>
                <w:szCs w:val="16"/>
                <w:rtl/>
              </w:rPr>
              <w:t>.....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..(ساعت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>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 .../....../....13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4503E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2-زمان خروج</w:t>
            </w:r>
            <w:r w:rsidR="00D4503E">
              <w:rPr>
                <w:rFonts w:ascii="Tahoma" w:hAnsi="Tahoma" w:cs="Tahoma" w:hint="cs"/>
                <w:sz w:val="16"/>
                <w:szCs w:val="16"/>
                <w:rtl/>
              </w:rPr>
              <w:t xml:space="preserve">/ فوت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کودک از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 اورژانس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: ......(ساعت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 xml:space="preserve"> 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)......./......./......13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9B0C9F">
              <w:rPr>
                <w:rFonts w:ascii="Tahoma" w:hAnsi="Tahoma" w:cs="Tahoma"/>
                <w:sz w:val="16"/>
                <w:szCs w:val="16"/>
                <w:rtl/>
              </w:rPr>
              <w:t>3</w:t>
            </w:r>
            <w:r w:rsidR="009B0C9F" w:rsidRPr="009B0C9F">
              <w:rPr>
                <w:rFonts w:ascii="Tahoma" w:hAnsi="Tahoma" w:cs="Tahoma"/>
                <w:sz w:val="16"/>
                <w:szCs w:val="16"/>
                <w:rtl/>
              </w:rPr>
              <w:t>-آیا کودک بیش از2 ساعت درمرکز یا اورژانس بوده است؟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اگر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بلی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>،علت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</w:p>
          <w:p w:rsidR="00673B31" w:rsidRPr="00F352D4" w:rsidRDefault="00673B31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color w:val="FF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منتظرپذ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رشازبخش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اب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مارستان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2 -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عدمامکاناتلازمجهتانتقال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3--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اقداماتتشخ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ص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درمان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طولکش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4-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سا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F352D4">
              <w:rPr>
                <w:rFonts w:ascii="Tahoma" w:hAnsi="Tahoma" w:cs="Tahoma" w:hint="cs"/>
                <w:color w:val="FF0000"/>
                <w:sz w:val="16"/>
                <w:szCs w:val="16"/>
                <w:rtl/>
              </w:rPr>
              <w:t xml:space="preserve">به تفكيك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F0074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1-4-کدام علامت</w:t>
            </w:r>
            <w:r w:rsidR="00494245">
              <w:rPr>
                <w:rFonts w:ascii="Tahoma" w:hAnsi="Tahoma" w:cs="Tahoma" w:hint="cs"/>
                <w:sz w:val="16"/>
                <w:szCs w:val="16"/>
                <w:rtl/>
              </w:rPr>
              <w:t xml:space="preserve"> خطر فوري را داشته است</w:t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  قطع تنفس/سیانوزمرکزی/دیسترس تنفسی شدید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خونريزي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شوك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تشنج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 كما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E0237B" w:rsidRPr="00F00740" w:rsidRDefault="004C6D10" w:rsidP="00E0237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2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نیاز به خون وفرآورده های خونی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اگربلی ،</w:t>
            </w:r>
            <w:r w:rsidR="00E0237B" w:rsidRPr="00F00740">
              <w:rPr>
                <w:rFonts w:ascii="Tahoma" w:hAnsi="Tahoma" w:cs="Tahoma" w:hint="cs"/>
                <w:sz w:val="16"/>
                <w:szCs w:val="16"/>
                <w:rtl/>
              </w:rPr>
              <w:t>آ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یا دردسترس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</w:t>
            </w:r>
          </w:p>
          <w:p w:rsidR="004C6D10" w:rsidRDefault="00E0237B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 w:hint="cs"/>
                <w:sz w:val="16"/>
                <w:szCs w:val="16"/>
                <w:rtl/>
              </w:rPr>
              <w:t>3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اقدامات اولیه احیا 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</w:rPr>
              <w:t>CABD</w:t>
            </w:r>
            <w:r w:rsidR="00151953">
              <w:rPr>
                <w:rFonts w:ascii="Tahoma" w:hAnsi="Tahoma" w:cs="Tahoma"/>
                <w:color w:val="FF0000"/>
                <w:sz w:val="16"/>
                <w:szCs w:val="16"/>
              </w:rPr>
              <w:t>)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  <w:rtl/>
              </w:rPr>
              <w:t>)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انجام شد؟1-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اگرخیر،علت.................</w:t>
            </w:r>
          </w:p>
          <w:p w:rsidR="004C6D10" w:rsidRPr="00F00740" w:rsidRDefault="00151953" w:rsidP="007E215C">
            <w:pPr>
              <w:spacing w:before="120" w:after="120" w:line="240" w:lineRule="atLeast"/>
              <w:ind w:firstLine="392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151953">
              <w:rPr>
                <w:rFonts w:ascii="Tahoma" w:hAnsi="Tahoma" w:cs="Tahoma"/>
                <w:sz w:val="16"/>
                <w:szCs w:val="16"/>
                <w:rtl/>
              </w:rPr>
              <w:lastRenderedPageBreak/>
              <w:t xml:space="preserve">اگر بلی ، آیا اقدامات احیا </w:t>
            </w:r>
            <w:bookmarkStart w:id="0" w:name="_GoBack"/>
            <w:bookmarkEnd w:id="0"/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انجام شده است ؟ 1- بله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    اگرخیر،علت.................</w:t>
            </w:r>
          </w:p>
          <w:p w:rsidR="00B744A1" w:rsidRPr="00F00740" w:rsidRDefault="00D1190C" w:rsidP="00007A9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4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 احیا </w:t>
            </w:r>
            <w:r w:rsidR="00007A9B">
              <w:rPr>
                <w:rFonts w:ascii="Tahoma" w:hAnsi="Tahoma" w:cs="Tahoma" w:hint="cs"/>
                <w:sz w:val="16"/>
                <w:szCs w:val="16"/>
                <w:rtl/>
              </w:rPr>
              <w:t>ناموفق بود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4C6D10" w:rsidRPr="00F00740" w:rsidRDefault="00D1190C" w:rsidP="00B744A1">
            <w:pPr>
              <w:spacing w:before="120" w:after="120" w:line="240" w:lineRule="atLeast"/>
              <w:jc w:val="lowKashida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5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-4- آيا بعد از انجام اقدامات احياء ، کودک به بخش مراقبتهای ویژه منتقل شده بود ؟  </w:t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>بل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>ه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خیر 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      اگر خير، علت 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87D3F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lastRenderedPageBreak/>
              <w:t>5-</w:t>
            </w:r>
            <w:r w:rsidR="005D37BD" w:rsidRPr="005D37BD">
              <w:rPr>
                <w:rFonts w:ascii="Tahoma" w:hAnsi="Tahoma" w:cs="Tahoma" w:hint="cs"/>
                <w:sz w:val="16"/>
                <w:szCs w:val="16"/>
                <w:rtl/>
              </w:rPr>
              <w:t>: آيا علايم حياتي بدو ورود در برگه شرح حال پرونده ثبت شده است</w:t>
            </w:r>
            <w:r w:rsidR="005D37BD">
              <w:rPr>
                <w:rFonts w:asciiTheme="minorBidi" w:hAnsiTheme="minorBidi" w:hint="cs"/>
                <w:rtl/>
              </w:rPr>
              <w:t>؟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</w:t>
            </w:r>
            <w:r w:rsidR="00587D3F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87D3F">
              <w:rPr>
                <w:rFonts w:ascii="Tahoma" w:hAnsi="Tahoma" w:cs="Tahoma" w:hint="cs"/>
                <w:sz w:val="16"/>
                <w:szCs w:val="16"/>
                <w:rtl/>
              </w:rPr>
              <w:t>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تعدادتنفس:        تعداد نبض:    </w:t>
            </w:r>
          </w:p>
          <w:p w:rsidR="004C6D10" w:rsidRPr="00DD16A6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درجه حرارت:</w:t>
            </w:r>
          </w:p>
        </w:tc>
      </w:tr>
      <w:tr w:rsidR="000014F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014F0" w:rsidP="00C6409F">
            <w:pPr>
              <w:spacing w:before="120" w:after="12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6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-آ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یا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در بدو ورود نشانه های خطر داشته است؟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  اگربلی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،کدامیک از نشانه ها؟</w:t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1-عدم توانایی خوردن و نوشیدن 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2-خواب آلودگی یاکاهش هوشیاری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3-استفراغ باخوردن هرچیزی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4-تشنج درزمان این بیماری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5-سایر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>...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 xml:space="preserve"> اگربلی</w:t>
            </w:r>
            <w:r w:rsidR="00C6409F">
              <w:rPr>
                <w:rFonts w:ascii="Tahoma" w:hAnsi="Tahoma" w:cs="Tahoma" w:hint="cs"/>
                <w:sz w:val="16"/>
                <w:szCs w:val="16"/>
                <w:rtl/>
              </w:rPr>
              <w:t>،آیا ثبت شده است ؟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82150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7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-آیا ارجاع کودک به مرکز دیگری درخواست(توصیه) شده است؟1-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8215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 جواب،خیر بود به سوا</w:t>
            </w:r>
            <w:r w:rsidR="00982150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50B44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8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آیا ارجاع به مرکز دیگری انجام شده است؟  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اگرخیر،علت رابنویسیدو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</w:t>
            </w:r>
            <w:r w:rsidR="00E347D5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770E9" w:rsidP="003A009C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-آياانتقال کودک توسط آمبولانس صورت گرفت؟ بله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4C6D10" w:rsidRPr="00DD16A6" w:rsidRDefault="004C6D10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="00DD7A21"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اگرخیر</w:t>
            </w:r>
            <w:r w:rsidR="00DD7A21" w:rsidRPr="0033243A">
              <w:rPr>
                <w:rFonts w:ascii="Tahoma" w:hAnsi="Tahoma" w:cs="Tahoma" w:hint="cs"/>
                <w:sz w:val="18"/>
                <w:szCs w:val="18"/>
                <w:rtl/>
              </w:rPr>
              <w:t>،</w:t>
            </w:r>
            <w:r w:rsidR="000014F0"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 w:rsidR="00DD7A21"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: (امکانات،پرسنل،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52444D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0C9F" w:rsidRDefault="000770E9" w:rsidP="00D1190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</w:t>
            </w:r>
            <w:r w:rsidR="00D1190C">
              <w:rPr>
                <w:rFonts w:ascii="Tahoma" w:hAnsi="Tahoma" w:cs="Tahoma" w:hint="cs"/>
                <w:sz w:val="16"/>
                <w:szCs w:val="16"/>
                <w:rtl/>
              </w:rPr>
              <w:t>0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-وضعیت خروج کودک از </w:t>
            </w:r>
            <w:r w:rsidR="00D174D3">
              <w:rPr>
                <w:rFonts w:ascii="Tahoma" w:hAnsi="Tahoma" w:cs="Tahoma" w:hint="cs"/>
                <w:sz w:val="16"/>
                <w:szCs w:val="16"/>
                <w:rtl/>
              </w:rPr>
              <w:t xml:space="preserve">این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EE3D0B">
              <w:rPr>
                <w:rFonts w:ascii="Tahoma" w:hAnsi="Tahoma" w:cs="Tahoma" w:hint="cs"/>
                <w:sz w:val="16"/>
                <w:szCs w:val="16"/>
                <w:rtl/>
              </w:rPr>
              <w:t xml:space="preserve">سرپایی(اورژانس،مرکز درمانی ، مطب و....) 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>چگونه بود؟</w:t>
            </w:r>
          </w:p>
          <w:p w:rsidR="0052444D" w:rsidRPr="00DD16A6" w:rsidRDefault="0052444D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1-ترخیص با دستورپزشک معالج  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2 - </w:t>
            </w:r>
            <w:r w:rsidR="0030214C">
              <w:rPr>
                <w:rFonts w:ascii="Tahoma" w:hAnsi="Tahoma" w:cs="Tahoma" w:hint="cs"/>
                <w:sz w:val="16"/>
                <w:szCs w:val="16"/>
                <w:rtl/>
              </w:rPr>
              <w:t xml:space="preserve">ترخیص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با رضایت و خواست والدین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>- انتقال به بخش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>4-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فوت  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5-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اعزام/ارجاع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 xml:space="preserve"> 6</w:t>
            </w:r>
            <w:r w:rsidR="007E626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ساير</w:t>
            </w:r>
            <w:r w:rsidR="007E626D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>
              <w:rPr>
                <w:rFonts w:ascii="Tahoma" w:hAnsi="Tahoma" w:cs="Tahoma" w:hint="cs"/>
                <w:sz w:val="16"/>
                <w:szCs w:val="16"/>
                <w:rtl/>
              </w:rPr>
              <w:t>....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7" w:rsidRPr="00DD16A6" w:rsidRDefault="00D1190C" w:rsidP="001E73CE">
            <w:pPr>
              <w:spacing w:before="120" w:after="120" w:line="240" w:lineRule="auto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11</w:t>
            </w:r>
            <w:r w:rsidR="000770E9">
              <w:rPr>
                <w:rFonts w:ascii="Tahoma" w:hAnsi="Tahoma" w:cs="Tahoma" w:hint="cs"/>
                <w:sz w:val="16"/>
                <w:szCs w:val="16"/>
                <w:rtl/>
              </w:rPr>
              <w:t xml:space="preserve">- 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درصورت فوت در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مرکز،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تشخیص نهایی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رابراساس گروه بندی </w:t>
            </w:r>
            <w:r w:rsidR="002C52AB" w:rsidRPr="00DD16A6">
              <w:rPr>
                <w:rFonts w:ascii="Tahoma" w:hAnsi="Tahoma" w:cs="Tahoma"/>
                <w:sz w:val="16"/>
                <w:szCs w:val="16"/>
              </w:rPr>
              <w:t>ICD10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وزیر گروه های آن 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lastRenderedPageBreak/>
              <w:t>بنوسید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:</w:t>
            </w:r>
          </w:p>
          <w:p w:rsidR="008268B5" w:rsidRDefault="008268B5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 xml:space="preserve">گروه 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صلی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="005C0830"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="005C0830"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.  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ناهنجاريهاي مادرزادي وكروموزومي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 w:rsidR="008268B5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="008268B5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4A23C8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32113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B32113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="00B32113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32113"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5C0830" w:rsidRPr="00DD16A6" w:rsidRDefault="005C0830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7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D16A6">
            <w:pPr>
              <w:spacing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lastRenderedPageBreak/>
              <w:t xml:space="preserve">نام خانوادگی پرسشگر :                                                سمت:                                                    شماره تلفن تماس :                         </w:t>
            </w:r>
          </w:p>
        </w:tc>
      </w:tr>
    </w:tbl>
    <w:p w:rsidR="00025946" w:rsidRPr="009D3429" w:rsidRDefault="00025946" w:rsidP="009D3429">
      <w:pPr>
        <w:rPr>
          <w:rFonts w:ascii="Tahoma" w:hAnsi="Tahoma" w:cs="Tahoma"/>
          <w:sz w:val="16"/>
          <w:szCs w:val="16"/>
          <w:rtl/>
        </w:rPr>
      </w:pPr>
    </w:p>
    <w:sectPr w:rsidR="00025946" w:rsidRPr="009D3429" w:rsidSect="00A60EA7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03" w:rsidRDefault="008E7C03" w:rsidP="005F5841">
      <w:pPr>
        <w:spacing w:after="0" w:line="240" w:lineRule="auto"/>
      </w:pPr>
      <w:r>
        <w:separator/>
      </w:r>
    </w:p>
  </w:endnote>
  <w:endnote w:type="continuationSeparator" w:id="1">
    <w:p w:rsidR="008E7C03" w:rsidRDefault="008E7C03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03" w:rsidRDefault="008E7C03" w:rsidP="005F5841">
      <w:pPr>
        <w:spacing w:after="0" w:line="240" w:lineRule="auto"/>
      </w:pPr>
      <w:r>
        <w:separator/>
      </w:r>
    </w:p>
  </w:footnote>
  <w:footnote w:type="continuationSeparator" w:id="1">
    <w:p w:rsidR="008E7C03" w:rsidRDefault="008E7C03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12C"/>
    <w:rsid w:val="000014F0"/>
    <w:rsid w:val="000070D2"/>
    <w:rsid w:val="00007A9B"/>
    <w:rsid w:val="000201A7"/>
    <w:rsid w:val="00025946"/>
    <w:rsid w:val="000423F7"/>
    <w:rsid w:val="000627FA"/>
    <w:rsid w:val="000770E9"/>
    <w:rsid w:val="000854B7"/>
    <w:rsid w:val="000A7FCA"/>
    <w:rsid w:val="000E2EB7"/>
    <w:rsid w:val="000E4CFC"/>
    <w:rsid w:val="000F15C1"/>
    <w:rsid w:val="00101F09"/>
    <w:rsid w:val="00112041"/>
    <w:rsid w:val="001266C5"/>
    <w:rsid w:val="00134742"/>
    <w:rsid w:val="00151953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4A39"/>
    <w:rsid w:val="001E6328"/>
    <w:rsid w:val="001E73CE"/>
    <w:rsid w:val="002212B2"/>
    <w:rsid w:val="00223B6D"/>
    <w:rsid w:val="00230323"/>
    <w:rsid w:val="00230F9C"/>
    <w:rsid w:val="0024530C"/>
    <w:rsid w:val="002536A2"/>
    <w:rsid w:val="00265483"/>
    <w:rsid w:val="00290C19"/>
    <w:rsid w:val="0029187F"/>
    <w:rsid w:val="002A48FF"/>
    <w:rsid w:val="002A5A4E"/>
    <w:rsid w:val="002C52AB"/>
    <w:rsid w:val="002D3FBD"/>
    <w:rsid w:val="002E6BB3"/>
    <w:rsid w:val="002F5A9E"/>
    <w:rsid w:val="0030214C"/>
    <w:rsid w:val="003029CC"/>
    <w:rsid w:val="00317634"/>
    <w:rsid w:val="00323CB8"/>
    <w:rsid w:val="00323E32"/>
    <w:rsid w:val="0033243A"/>
    <w:rsid w:val="0033426D"/>
    <w:rsid w:val="00370B4D"/>
    <w:rsid w:val="0037439A"/>
    <w:rsid w:val="00374629"/>
    <w:rsid w:val="0038682B"/>
    <w:rsid w:val="00392BB0"/>
    <w:rsid w:val="0039512F"/>
    <w:rsid w:val="00397E4B"/>
    <w:rsid w:val="003A009C"/>
    <w:rsid w:val="003C2507"/>
    <w:rsid w:val="003E201C"/>
    <w:rsid w:val="00403C81"/>
    <w:rsid w:val="00404088"/>
    <w:rsid w:val="00406040"/>
    <w:rsid w:val="00411DCF"/>
    <w:rsid w:val="0042737B"/>
    <w:rsid w:val="004654E7"/>
    <w:rsid w:val="00482132"/>
    <w:rsid w:val="00494245"/>
    <w:rsid w:val="004A23C8"/>
    <w:rsid w:val="004B7C22"/>
    <w:rsid w:val="004C6D10"/>
    <w:rsid w:val="004E5DF5"/>
    <w:rsid w:val="004E6E34"/>
    <w:rsid w:val="0050012C"/>
    <w:rsid w:val="00503990"/>
    <w:rsid w:val="00510F02"/>
    <w:rsid w:val="0052444D"/>
    <w:rsid w:val="00530E32"/>
    <w:rsid w:val="0053287B"/>
    <w:rsid w:val="0053524A"/>
    <w:rsid w:val="0053787A"/>
    <w:rsid w:val="005614D4"/>
    <w:rsid w:val="00581CFB"/>
    <w:rsid w:val="0058293B"/>
    <w:rsid w:val="005870F9"/>
    <w:rsid w:val="00587D3F"/>
    <w:rsid w:val="00594603"/>
    <w:rsid w:val="005C0830"/>
    <w:rsid w:val="005D37BD"/>
    <w:rsid w:val="005D5E77"/>
    <w:rsid w:val="005E6022"/>
    <w:rsid w:val="005F5841"/>
    <w:rsid w:val="00606FDE"/>
    <w:rsid w:val="00635DF6"/>
    <w:rsid w:val="00644738"/>
    <w:rsid w:val="00663AD1"/>
    <w:rsid w:val="0066757F"/>
    <w:rsid w:val="00673B31"/>
    <w:rsid w:val="00675B70"/>
    <w:rsid w:val="00681558"/>
    <w:rsid w:val="00686AFA"/>
    <w:rsid w:val="0069188E"/>
    <w:rsid w:val="006A1706"/>
    <w:rsid w:val="006B2D98"/>
    <w:rsid w:val="006B6A32"/>
    <w:rsid w:val="006C68D0"/>
    <w:rsid w:val="006F0BF9"/>
    <w:rsid w:val="006F429E"/>
    <w:rsid w:val="00707616"/>
    <w:rsid w:val="0074463D"/>
    <w:rsid w:val="0074731B"/>
    <w:rsid w:val="00747CD3"/>
    <w:rsid w:val="007670A0"/>
    <w:rsid w:val="00771030"/>
    <w:rsid w:val="00786AB9"/>
    <w:rsid w:val="007A1221"/>
    <w:rsid w:val="007A5831"/>
    <w:rsid w:val="007C0C4A"/>
    <w:rsid w:val="007C4AD6"/>
    <w:rsid w:val="007D1B68"/>
    <w:rsid w:val="007D3CCF"/>
    <w:rsid w:val="007E215C"/>
    <w:rsid w:val="007E626D"/>
    <w:rsid w:val="008069AD"/>
    <w:rsid w:val="00806D74"/>
    <w:rsid w:val="008249CA"/>
    <w:rsid w:val="00825EF6"/>
    <w:rsid w:val="008268B5"/>
    <w:rsid w:val="0084543B"/>
    <w:rsid w:val="008549C0"/>
    <w:rsid w:val="0085756F"/>
    <w:rsid w:val="00882ADE"/>
    <w:rsid w:val="00885E18"/>
    <w:rsid w:val="008B7F08"/>
    <w:rsid w:val="008C21CC"/>
    <w:rsid w:val="008D1EB0"/>
    <w:rsid w:val="008D243A"/>
    <w:rsid w:val="008E07F4"/>
    <w:rsid w:val="008E7C03"/>
    <w:rsid w:val="00900EF1"/>
    <w:rsid w:val="00914CF4"/>
    <w:rsid w:val="00924DB0"/>
    <w:rsid w:val="009301B2"/>
    <w:rsid w:val="009316C2"/>
    <w:rsid w:val="009320C3"/>
    <w:rsid w:val="0094462F"/>
    <w:rsid w:val="009471A3"/>
    <w:rsid w:val="00950B44"/>
    <w:rsid w:val="009816E9"/>
    <w:rsid w:val="00982150"/>
    <w:rsid w:val="00996DF7"/>
    <w:rsid w:val="009A4EA7"/>
    <w:rsid w:val="009B0C9F"/>
    <w:rsid w:val="009B2451"/>
    <w:rsid w:val="009D0AE1"/>
    <w:rsid w:val="009D3429"/>
    <w:rsid w:val="009D5ABE"/>
    <w:rsid w:val="009D726C"/>
    <w:rsid w:val="009F35BF"/>
    <w:rsid w:val="00A3193B"/>
    <w:rsid w:val="00A425C0"/>
    <w:rsid w:val="00A46C38"/>
    <w:rsid w:val="00A53741"/>
    <w:rsid w:val="00A60EA7"/>
    <w:rsid w:val="00A63AA9"/>
    <w:rsid w:val="00A64D89"/>
    <w:rsid w:val="00A65F08"/>
    <w:rsid w:val="00A76D63"/>
    <w:rsid w:val="00AB5C79"/>
    <w:rsid w:val="00AC22EE"/>
    <w:rsid w:val="00AC5689"/>
    <w:rsid w:val="00AC59BC"/>
    <w:rsid w:val="00AC788E"/>
    <w:rsid w:val="00AE321B"/>
    <w:rsid w:val="00AE37AC"/>
    <w:rsid w:val="00AE5221"/>
    <w:rsid w:val="00B32113"/>
    <w:rsid w:val="00B53BE8"/>
    <w:rsid w:val="00B55201"/>
    <w:rsid w:val="00B744A1"/>
    <w:rsid w:val="00B768A9"/>
    <w:rsid w:val="00B831AA"/>
    <w:rsid w:val="00BA3B58"/>
    <w:rsid w:val="00BC5918"/>
    <w:rsid w:val="00BD0DFF"/>
    <w:rsid w:val="00BF646F"/>
    <w:rsid w:val="00C100DC"/>
    <w:rsid w:val="00C34F42"/>
    <w:rsid w:val="00C52DAA"/>
    <w:rsid w:val="00C5634F"/>
    <w:rsid w:val="00C621D5"/>
    <w:rsid w:val="00C6409F"/>
    <w:rsid w:val="00C75A37"/>
    <w:rsid w:val="00C87B31"/>
    <w:rsid w:val="00CA08F6"/>
    <w:rsid w:val="00CC3586"/>
    <w:rsid w:val="00D02A3C"/>
    <w:rsid w:val="00D05D91"/>
    <w:rsid w:val="00D1190C"/>
    <w:rsid w:val="00D11EAE"/>
    <w:rsid w:val="00D13B2C"/>
    <w:rsid w:val="00D174D3"/>
    <w:rsid w:val="00D2183B"/>
    <w:rsid w:val="00D231C9"/>
    <w:rsid w:val="00D37206"/>
    <w:rsid w:val="00D4503E"/>
    <w:rsid w:val="00D45D1C"/>
    <w:rsid w:val="00DB42BA"/>
    <w:rsid w:val="00DB7806"/>
    <w:rsid w:val="00DD16A6"/>
    <w:rsid w:val="00DD7A21"/>
    <w:rsid w:val="00E0237B"/>
    <w:rsid w:val="00E347D5"/>
    <w:rsid w:val="00E36B4F"/>
    <w:rsid w:val="00E43BCA"/>
    <w:rsid w:val="00E44622"/>
    <w:rsid w:val="00E83AFB"/>
    <w:rsid w:val="00E854E7"/>
    <w:rsid w:val="00E8723D"/>
    <w:rsid w:val="00EA500A"/>
    <w:rsid w:val="00EA6DF4"/>
    <w:rsid w:val="00EE3D0B"/>
    <w:rsid w:val="00F00740"/>
    <w:rsid w:val="00F20183"/>
    <w:rsid w:val="00F33826"/>
    <w:rsid w:val="00F352D4"/>
    <w:rsid w:val="00F7762B"/>
    <w:rsid w:val="00FA0907"/>
    <w:rsid w:val="00FA554E"/>
    <w:rsid w:val="00FB370E"/>
    <w:rsid w:val="00FB6F22"/>
    <w:rsid w:val="00FC716E"/>
    <w:rsid w:val="00FD2921"/>
    <w:rsid w:val="00FE2C8C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1E9C0-73ED-4C5A-98A7-98F515A4A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35317-EF5B-4D52-9DFE-DB62C4853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B48CE-CC57-4175-901B-1D1A76C80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e.mousavi</cp:lastModifiedBy>
  <cp:revision>2</cp:revision>
  <cp:lastPrinted>2008-02-12T09:00:00Z</cp:lastPrinted>
  <dcterms:created xsi:type="dcterms:W3CDTF">2015-08-09T06:12:00Z</dcterms:created>
  <dcterms:modified xsi:type="dcterms:W3CDTF">2015-08-09T06:12:00Z</dcterms:modified>
</cp:coreProperties>
</file>