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680" w:rsidRPr="00B04A2F" w:rsidRDefault="004F3680" w:rsidP="004F3680">
      <w:pPr>
        <w:bidi/>
        <w:jc w:val="center"/>
        <w:rPr>
          <w:b/>
          <w:bCs/>
          <w:sz w:val="36"/>
          <w:szCs w:val="36"/>
          <w:rtl/>
          <w:lang w:bidi="fa-IR"/>
        </w:rPr>
      </w:pPr>
      <w:r w:rsidRPr="00B04A2F">
        <w:rPr>
          <w:rFonts w:hint="cs"/>
          <w:b/>
          <w:bCs/>
          <w:sz w:val="36"/>
          <w:szCs w:val="36"/>
          <w:rtl/>
          <w:lang w:bidi="fa-IR"/>
        </w:rPr>
        <w:t>"گروه خودیار"</w:t>
      </w:r>
    </w:p>
    <w:p w:rsidR="004F3680" w:rsidRPr="00B04A2F" w:rsidRDefault="004F3680" w:rsidP="004F3680">
      <w:pPr>
        <w:jc w:val="center"/>
        <w:rPr>
          <w:b/>
          <w:bCs/>
          <w:sz w:val="36"/>
          <w:szCs w:val="36"/>
          <w:rtl/>
          <w:lang w:bidi="fa-IR"/>
        </w:rPr>
      </w:pPr>
      <w:r w:rsidRPr="00B04A2F">
        <w:rPr>
          <w:rFonts w:hint="cs"/>
          <w:b/>
          <w:bCs/>
          <w:sz w:val="36"/>
          <w:szCs w:val="36"/>
          <w:rtl/>
          <w:lang w:bidi="fa-IR"/>
        </w:rPr>
        <w:t>کنترل اضافه وزن وچاقی</w:t>
      </w:r>
    </w:p>
    <w:p w:rsidR="004F3680" w:rsidRPr="0043478C" w:rsidRDefault="004F3680" w:rsidP="004F3680">
      <w:pPr>
        <w:pStyle w:val="ListParagraph"/>
        <w:numPr>
          <w:ilvl w:val="0"/>
          <w:numId w:val="1"/>
        </w:numPr>
        <w:bidi/>
        <w:jc w:val="center"/>
        <w:rPr>
          <w:b/>
          <w:bCs/>
          <w:sz w:val="32"/>
          <w:szCs w:val="32"/>
          <w:rtl/>
          <w:lang w:bidi="fa-IR"/>
        </w:rPr>
      </w:pPr>
      <w:r w:rsidRPr="0043478C">
        <w:rPr>
          <w:rFonts w:hint="cs"/>
          <w:b/>
          <w:bCs/>
          <w:sz w:val="24"/>
          <w:szCs w:val="24"/>
          <w:rtl/>
          <w:lang w:bidi="fa-IR"/>
        </w:rPr>
        <w:t>گروه های باز ، خودگردان وکوچک (12-</w:t>
      </w:r>
      <w:r>
        <w:rPr>
          <w:rFonts w:hint="cs"/>
          <w:b/>
          <w:bCs/>
          <w:sz w:val="24"/>
          <w:szCs w:val="24"/>
          <w:rtl/>
          <w:lang w:bidi="fa-IR"/>
        </w:rPr>
        <w:t>10</w:t>
      </w:r>
      <w:r w:rsidRPr="0043478C">
        <w:rPr>
          <w:rFonts w:hint="cs"/>
          <w:b/>
          <w:bCs/>
          <w:sz w:val="24"/>
          <w:szCs w:val="24"/>
          <w:rtl/>
          <w:lang w:bidi="fa-IR"/>
        </w:rPr>
        <w:t xml:space="preserve"> نفره) که به فواصل منظمی یکدیگر را بمنظور اشتراک </w:t>
      </w:r>
      <w:r>
        <w:rPr>
          <w:rFonts w:hint="cs"/>
          <w:b/>
          <w:bCs/>
          <w:sz w:val="24"/>
          <w:szCs w:val="24"/>
          <w:rtl/>
          <w:lang w:bidi="fa-IR"/>
        </w:rPr>
        <w:t>گذاشتن تجارب ، اطلاعات وراههای م</w:t>
      </w:r>
      <w:r w:rsidRPr="0043478C">
        <w:rPr>
          <w:rFonts w:hint="cs"/>
          <w:b/>
          <w:bCs/>
          <w:sz w:val="24"/>
          <w:szCs w:val="24"/>
          <w:rtl/>
          <w:lang w:bidi="fa-IR"/>
        </w:rPr>
        <w:t xml:space="preserve">قابله با مشکل ملاقات می کنند واز نظرات کارشناسی برخوردارمی گردند </w:t>
      </w:r>
    </w:p>
    <w:tbl>
      <w:tblPr>
        <w:tblStyle w:val="TableGrid"/>
        <w:tblW w:w="0" w:type="auto"/>
        <w:tblLook w:val="04A0"/>
      </w:tblPr>
      <w:tblGrid>
        <w:gridCol w:w="2166"/>
        <w:gridCol w:w="2416"/>
        <w:gridCol w:w="3890"/>
        <w:gridCol w:w="1104"/>
      </w:tblGrid>
      <w:tr w:rsidR="004F3680" w:rsidTr="00D62F49">
        <w:tc>
          <w:tcPr>
            <w:tcW w:w="216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منبع محتوی</w:t>
            </w:r>
          </w:p>
        </w:tc>
        <w:tc>
          <w:tcPr>
            <w:tcW w:w="241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3890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فعالیت</w:t>
            </w: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جلسه</w:t>
            </w:r>
          </w:p>
        </w:tc>
      </w:tr>
      <w:tr w:rsidR="004F3680" w:rsidTr="00D62F49">
        <w:tc>
          <w:tcPr>
            <w:tcW w:w="2166" w:type="dxa"/>
          </w:tcPr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کتاب سبک زندگی سالم ( صفحات 72-56) </w:t>
            </w:r>
          </w:p>
          <w:p w:rsidR="004F3680" w:rsidRPr="00083A73" w:rsidRDefault="004F3680" w:rsidP="004F3680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کتاب خطرسنجی سکته های قلبی و... ( صفحات 26-22) </w:t>
            </w:r>
          </w:p>
        </w:tc>
        <w:tc>
          <w:tcPr>
            <w:tcW w:w="2416" w:type="dxa"/>
          </w:tcPr>
          <w:p w:rsidR="004F3680" w:rsidRPr="007333BA" w:rsidRDefault="004F3680" w:rsidP="00D62F49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سرگروه + مراقب سلامت +حضوریک فرد موفق </w:t>
            </w:r>
          </w:p>
        </w:tc>
        <w:tc>
          <w:tcPr>
            <w:tcW w:w="3890" w:type="dxa"/>
          </w:tcPr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بیان اهداف تشکیل گروه ، معرفی اعضا ، تعیین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فرد</w:t>
            </w: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سر</w:t>
            </w: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گروه خودیار ،تعیین نام برای گروه ،  بیان اهمیت مسئله  ، برنامه اجرایی گروه ، معرفی محتوا ، ارزیابی مقدماتی اطلاعات گروه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+ بحث وتبادل نظر اعضا+ اندازه گیری نمایه توده بدنی </w:t>
            </w:r>
            <w:r>
              <w:rPr>
                <w:b/>
                <w:bCs/>
                <w:sz w:val="24"/>
                <w:szCs w:val="24"/>
                <w:lang w:bidi="fa-IR"/>
              </w:rPr>
              <w:t xml:space="preserve"> +</w:t>
            </w: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</w:tr>
      <w:tr w:rsidR="004F3680" w:rsidTr="00D62F49">
        <w:trPr>
          <w:trHeight w:val="1424"/>
        </w:trPr>
        <w:tc>
          <w:tcPr>
            <w:tcW w:w="216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سرگروه + مراقب سلامت + کارشناس تغذیه + بحث وتبادل نظر اعضا </w:t>
            </w:r>
          </w:p>
        </w:tc>
        <w:tc>
          <w:tcPr>
            <w:tcW w:w="3890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اصول تغذیه وگروههای مختلف موادغذایی ونحوه برنامه ریزی خودمراقبتی فردی </w:t>
            </w: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4F3680" w:rsidTr="00D62F49">
        <w:tc>
          <w:tcPr>
            <w:tcW w:w="216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سرگروه + کارشناس تغذیه + بحث وتبادل نظر اعضا</w:t>
            </w:r>
          </w:p>
        </w:tc>
        <w:tc>
          <w:tcPr>
            <w:tcW w:w="3890" w:type="dxa"/>
          </w:tcPr>
          <w:p w:rsidR="004F3680" w:rsidRDefault="004F3680" w:rsidP="00D62F49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F3680" w:rsidRDefault="004F3680" w:rsidP="004F3680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مضرات مصرف قند وشکر وچگونگی کاهش آن </w:t>
            </w:r>
          </w:p>
          <w:p w:rsidR="004F3680" w:rsidRPr="00D9768B" w:rsidRDefault="004F3680" w:rsidP="004F3680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مضرات مصرف نمک وچگونگی کاهش آن </w:t>
            </w: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4F3680" w:rsidTr="00D62F49">
        <w:tc>
          <w:tcPr>
            <w:tcW w:w="216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سرگروه + کارشناس تغذیه + بحث وتبادل نظر اعضا</w:t>
            </w:r>
          </w:p>
        </w:tc>
        <w:tc>
          <w:tcPr>
            <w:tcW w:w="3890" w:type="dxa"/>
          </w:tcPr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F3680" w:rsidRDefault="004F3680" w:rsidP="004F3680">
            <w:pPr>
              <w:pStyle w:val="ListParagraph"/>
              <w:numPr>
                <w:ilvl w:val="0"/>
                <w:numId w:val="2"/>
              </w:num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مضرات مصرف فست فودها </w:t>
            </w:r>
          </w:p>
          <w:p w:rsidR="004F3680" w:rsidRDefault="004F3680" w:rsidP="004F3680">
            <w:pPr>
              <w:pStyle w:val="ListParagraph"/>
              <w:numPr>
                <w:ilvl w:val="0"/>
                <w:numId w:val="2"/>
              </w:num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مضرات مصرف چربی وروغن وچگونگی کاهش آن </w:t>
            </w:r>
          </w:p>
          <w:p w:rsidR="004F3680" w:rsidRPr="00740559" w:rsidRDefault="004F3680" w:rsidP="004F3680">
            <w:pPr>
              <w:pStyle w:val="ListParagraph"/>
              <w:numPr>
                <w:ilvl w:val="0"/>
                <w:numId w:val="2"/>
              </w:num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روش های صحیح پخت غذا </w:t>
            </w: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</w:tr>
      <w:tr w:rsidR="004F3680" w:rsidTr="00D62F49">
        <w:tc>
          <w:tcPr>
            <w:tcW w:w="216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فصل 7 کتاب خطر سنجی سکته های قلبی مغزی وسرطان </w:t>
            </w:r>
          </w:p>
        </w:tc>
        <w:tc>
          <w:tcPr>
            <w:tcW w:w="241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90" w:type="dxa"/>
          </w:tcPr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F3680" w:rsidRDefault="004F3680" w:rsidP="004F3680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نقش وچگونگی ورزش وتحرک بدنی درکاهش وزن </w:t>
            </w:r>
          </w:p>
          <w:p w:rsidR="004F3680" w:rsidRDefault="004F3680" w:rsidP="004F3680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مزایای مصرف میوه وسبزی </w:t>
            </w:r>
          </w:p>
          <w:p w:rsidR="004F3680" w:rsidRDefault="004F3680" w:rsidP="004F3680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برنامه ریزی جهت پیاده روی اعضا </w:t>
            </w: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پنجم</w:t>
            </w:r>
          </w:p>
        </w:tc>
      </w:tr>
      <w:tr w:rsidR="004F3680" w:rsidTr="00D62F49">
        <w:tc>
          <w:tcPr>
            <w:tcW w:w="216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صفحات 82-81 کتاب خطر سنجی سکته های قلبی مغزی وسرطان</w:t>
            </w:r>
          </w:p>
        </w:tc>
        <w:tc>
          <w:tcPr>
            <w:tcW w:w="241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90" w:type="dxa"/>
          </w:tcPr>
          <w:p w:rsidR="004F3680" w:rsidRDefault="004F3680" w:rsidP="00D62F49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پاسخ به سوالات رایج </w:t>
            </w: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، ارزشیابی اطلاعا 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+</w:t>
            </w:r>
            <w:r w:rsidRPr="007333BA">
              <w:rPr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اندازه گیری مجددنمایه توده بدنی ونحوه استفاده از نوموگرام + برپایی جشنواره غذای سالم </w:t>
            </w:r>
          </w:p>
          <w:p w:rsidR="004F3680" w:rsidRDefault="004F3680" w:rsidP="00D62F49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F3680" w:rsidRDefault="004F3680" w:rsidP="00D62F49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F3680" w:rsidRPr="007333BA" w:rsidRDefault="004F3680" w:rsidP="00D62F49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ششم</w:t>
            </w:r>
          </w:p>
        </w:tc>
      </w:tr>
    </w:tbl>
    <w:p w:rsidR="004F3680" w:rsidRDefault="004F3680" w:rsidP="004F3680">
      <w:pPr>
        <w:rPr>
          <w:rtl/>
          <w:lang w:bidi="fa-IR"/>
        </w:rPr>
      </w:pPr>
    </w:p>
    <w:p w:rsidR="004F3680" w:rsidRDefault="004F3680" w:rsidP="004F3680">
      <w:pPr>
        <w:jc w:val="center"/>
        <w:rPr>
          <w:b/>
          <w:bCs/>
          <w:sz w:val="44"/>
          <w:szCs w:val="44"/>
          <w:lang w:bidi="fa-IR"/>
        </w:rPr>
      </w:pPr>
      <w:r w:rsidRPr="0043478C">
        <w:rPr>
          <w:rFonts w:hint="cs"/>
          <w:b/>
          <w:bCs/>
          <w:sz w:val="44"/>
          <w:szCs w:val="44"/>
          <w:rtl/>
          <w:lang w:bidi="fa-IR"/>
        </w:rPr>
        <w:t>گروه خودیار</w:t>
      </w:r>
    </w:p>
    <w:p w:rsidR="004F3680" w:rsidRDefault="004F3680" w:rsidP="004F3680">
      <w:pPr>
        <w:jc w:val="center"/>
        <w:rPr>
          <w:b/>
          <w:bCs/>
          <w:sz w:val="44"/>
          <w:szCs w:val="44"/>
          <w:rtl/>
          <w:lang w:bidi="fa-IR"/>
        </w:rPr>
      </w:pPr>
      <w:r>
        <w:rPr>
          <w:rFonts w:hint="cs"/>
          <w:b/>
          <w:bCs/>
          <w:sz w:val="44"/>
          <w:szCs w:val="44"/>
          <w:rtl/>
          <w:lang w:bidi="fa-IR"/>
        </w:rPr>
        <w:t xml:space="preserve"> بیماری های تنفسی وآسم "</w:t>
      </w:r>
      <w:r>
        <w:rPr>
          <w:b/>
          <w:bCs/>
          <w:sz w:val="44"/>
          <w:szCs w:val="44"/>
          <w:lang w:bidi="fa-IR"/>
        </w:rPr>
        <w:t xml:space="preserve">  </w:t>
      </w:r>
      <w:r>
        <w:rPr>
          <w:rFonts w:hint="cs"/>
          <w:b/>
          <w:bCs/>
          <w:sz w:val="44"/>
          <w:szCs w:val="44"/>
          <w:rtl/>
          <w:lang w:bidi="fa-IR"/>
        </w:rPr>
        <w:t>"</w:t>
      </w:r>
    </w:p>
    <w:p w:rsidR="004F3680" w:rsidRPr="0043478C" w:rsidRDefault="004F3680" w:rsidP="004F3680">
      <w:pPr>
        <w:pStyle w:val="ListParagraph"/>
        <w:numPr>
          <w:ilvl w:val="0"/>
          <w:numId w:val="1"/>
        </w:numPr>
        <w:bidi/>
        <w:jc w:val="center"/>
        <w:rPr>
          <w:b/>
          <w:bCs/>
          <w:sz w:val="32"/>
          <w:szCs w:val="32"/>
          <w:rtl/>
          <w:lang w:bidi="fa-IR"/>
        </w:rPr>
      </w:pPr>
      <w:r w:rsidRPr="0043478C">
        <w:rPr>
          <w:rFonts w:hint="cs"/>
          <w:b/>
          <w:bCs/>
          <w:sz w:val="24"/>
          <w:szCs w:val="24"/>
          <w:rtl/>
          <w:lang w:bidi="fa-IR"/>
        </w:rPr>
        <w:t>گروه های باز ، خودگردان وکوچک (12-</w:t>
      </w:r>
      <w:r>
        <w:rPr>
          <w:rFonts w:hint="cs"/>
          <w:b/>
          <w:bCs/>
          <w:sz w:val="24"/>
          <w:szCs w:val="24"/>
          <w:rtl/>
          <w:lang w:bidi="fa-IR"/>
        </w:rPr>
        <w:t>10</w:t>
      </w:r>
      <w:r w:rsidRPr="0043478C">
        <w:rPr>
          <w:rFonts w:hint="cs"/>
          <w:b/>
          <w:bCs/>
          <w:sz w:val="24"/>
          <w:szCs w:val="24"/>
          <w:rtl/>
          <w:lang w:bidi="fa-IR"/>
        </w:rPr>
        <w:t xml:space="preserve"> نفره) که به فواصل منظمی یکدیگر را بمنظور اشتراک </w:t>
      </w:r>
      <w:r>
        <w:rPr>
          <w:rFonts w:hint="cs"/>
          <w:b/>
          <w:bCs/>
          <w:sz w:val="24"/>
          <w:szCs w:val="24"/>
          <w:rtl/>
          <w:lang w:bidi="fa-IR"/>
        </w:rPr>
        <w:t>گذاشتن تجارب ، اطلاعات وراههای م</w:t>
      </w:r>
      <w:r w:rsidRPr="0043478C">
        <w:rPr>
          <w:rFonts w:hint="cs"/>
          <w:b/>
          <w:bCs/>
          <w:sz w:val="24"/>
          <w:szCs w:val="24"/>
          <w:rtl/>
          <w:lang w:bidi="fa-IR"/>
        </w:rPr>
        <w:t xml:space="preserve">قابله با مشکل ملاقات می کنند واز نظرات کارشناسی برخوردارمی گردند </w:t>
      </w:r>
    </w:p>
    <w:tbl>
      <w:tblPr>
        <w:tblStyle w:val="TableGrid"/>
        <w:tblW w:w="0" w:type="auto"/>
        <w:tblLook w:val="04A0"/>
      </w:tblPr>
      <w:tblGrid>
        <w:gridCol w:w="2166"/>
        <w:gridCol w:w="2416"/>
        <w:gridCol w:w="3890"/>
        <w:gridCol w:w="1104"/>
      </w:tblGrid>
      <w:tr w:rsidR="004F3680" w:rsidTr="00D62F49">
        <w:tc>
          <w:tcPr>
            <w:tcW w:w="216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منبع محتوی</w:t>
            </w:r>
          </w:p>
        </w:tc>
        <w:tc>
          <w:tcPr>
            <w:tcW w:w="241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3890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فعالیت</w:t>
            </w: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جلسه</w:t>
            </w:r>
          </w:p>
        </w:tc>
      </w:tr>
      <w:tr w:rsidR="004F3680" w:rsidTr="00D62F49">
        <w:tc>
          <w:tcPr>
            <w:tcW w:w="2166" w:type="dxa"/>
          </w:tcPr>
          <w:p w:rsidR="004F3680" w:rsidRPr="005D4A3D" w:rsidRDefault="004F3680" w:rsidP="00D62F49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5D4A3D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راهنمای ملی </w:t>
            </w: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COPD</w:t>
            </w:r>
          </w:p>
          <w:p w:rsidR="004F3680" w:rsidRDefault="004F3680" w:rsidP="00D62F49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راهنمای پیشگیری وکنترل آسم درمدارس </w:t>
            </w:r>
          </w:p>
          <w:p w:rsidR="004F3680" w:rsidRPr="005D4A3D" w:rsidRDefault="004F3680" w:rsidP="00D62F49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-خودمراقبتی درناخوشی های جزیی صفحات 156-151 </w:t>
            </w:r>
          </w:p>
        </w:tc>
        <w:tc>
          <w:tcPr>
            <w:tcW w:w="2416" w:type="dxa"/>
          </w:tcPr>
          <w:p w:rsidR="004F3680" w:rsidRPr="007333BA" w:rsidRDefault="004F3680" w:rsidP="00D62F49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سرگروه +</w:t>
            </w: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مراقب سلامت</w:t>
            </w:r>
          </w:p>
        </w:tc>
        <w:tc>
          <w:tcPr>
            <w:tcW w:w="3890" w:type="dxa"/>
          </w:tcPr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بیان اهداف تشکیل گروه ، معرفی اعضا ، تعیین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فرد</w:t>
            </w: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سر</w:t>
            </w: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گروه خودیار ،تعیین نام برای گروه ،  بیان اهمیت مسئله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وضرورت پیشگیری از آسم </w:t>
            </w: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برنامه اجرایی گروه ، معرفی محتوا ، ارزیابی مقدماتی اطلاعات گروه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+ + بحث وتبادل نظر اعضا</w:t>
            </w: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</w:tr>
      <w:tr w:rsidR="004F3680" w:rsidTr="00D62F49">
        <w:trPr>
          <w:trHeight w:val="1424"/>
        </w:trPr>
        <w:tc>
          <w:tcPr>
            <w:tcW w:w="216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6" w:type="dxa"/>
          </w:tcPr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سرگروه +</w:t>
            </w: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مراقب سلامت + حضور یک فرد موفق درکنتر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ل آسم  + بحث وتبادل نظر اعضا </w:t>
            </w: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90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آشنایی با بیماریهای مزمن تنفسی وتنگی نفس وتوصیه های خانگی برای تمام سنین </w:t>
            </w: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4F3680" w:rsidTr="00D62F49">
        <w:tc>
          <w:tcPr>
            <w:tcW w:w="216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سرگروه +مراقب سلامت + بحث وتبادل نظر اعضا</w:t>
            </w: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90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آسم وعوامل حملات آسم وتوصیه های خانگی </w:t>
            </w: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4F3680" w:rsidTr="00D62F49">
        <w:tc>
          <w:tcPr>
            <w:tcW w:w="216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سرگروه +</w:t>
            </w: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مراقب سلامت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+ بحث وتبادل نظر اعضا</w:t>
            </w: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90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آسم وورزش </w:t>
            </w: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</w:tr>
      <w:tr w:rsidR="004F3680" w:rsidTr="00D62F49">
        <w:tc>
          <w:tcPr>
            <w:tcW w:w="216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پزشک مرکز +سرگروه  + بحث وتبادل نظر اعضا</w:t>
            </w: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90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درمان آسم </w:t>
            </w: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پنجم</w:t>
            </w:r>
          </w:p>
        </w:tc>
      </w:tr>
      <w:tr w:rsidR="004F3680" w:rsidTr="00D62F49">
        <w:tc>
          <w:tcPr>
            <w:tcW w:w="216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سرگروه +مراقبب سلامت + بحث وتبادل نظر اعضا</w:t>
            </w: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90" w:type="dxa"/>
          </w:tcPr>
          <w:p w:rsidR="004F3680" w:rsidRPr="007333BA" w:rsidRDefault="004F3680" w:rsidP="00D62F49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پاسخ به سوالات رایج درآسم  </w:t>
            </w: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، ارزشیابی اطلاعا 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+</w:t>
            </w:r>
            <w:r w:rsidRPr="007333BA">
              <w:rPr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ششم</w:t>
            </w:r>
          </w:p>
        </w:tc>
      </w:tr>
    </w:tbl>
    <w:p w:rsidR="004F3680" w:rsidRDefault="004F3680" w:rsidP="004F3680">
      <w:pPr>
        <w:rPr>
          <w:rtl/>
          <w:lang w:bidi="fa-IR"/>
        </w:rPr>
      </w:pPr>
    </w:p>
    <w:p w:rsidR="004F3680" w:rsidRDefault="004F3680" w:rsidP="004F3680">
      <w:pPr>
        <w:jc w:val="center"/>
        <w:rPr>
          <w:b/>
          <w:bCs/>
          <w:sz w:val="44"/>
          <w:szCs w:val="44"/>
          <w:lang w:bidi="fa-IR"/>
        </w:rPr>
      </w:pPr>
      <w:r w:rsidRPr="0043478C">
        <w:rPr>
          <w:rFonts w:hint="cs"/>
          <w:b/>
          <w:bCs/>
          <w:sz w:val="44"/>
          <w:szCs w:val="44"/>
          <w:rtl/>
          <w:lang w:bidi="fa-IR"/>
        </w:rPr>
        <w:t>گروه خودیار</w:t>
      </w:r>
    </w:p>
    <w:p w:rsidR="004F3680" w:rsidRDefault="004F3680" w:rsidP="004F3680">
      <w:pPr>
        <w:jc w:val="center"/>
        <w:rPr>
          <w:b/>
          <w:bCs/>
          <w:sz w:val="44"/>
          <w:szCs w:val="44"/>
          <w:lang w:bidi="fa-IR"/>
        </w:rPr>
      </w:pPr>
      <w:r>
        <w:rPr>
          <w:rFonts w:hint="cs"/>
          <w:b/>
          <w:bCs/>
          <w:sz w:val="44"/>
          <w:szCs w:val="44"/>
          <w:rtl/>
          <w:lang w:bidi="fa-IR"/>
        </w:rPr>
        <w:t xml:space="preserve">" پیشگیری وترک دخانیات " </w:t>
      </w:r>
    </w:p>
    <w:p w:rsidR="004F3680" w:rsidRPr="0043478C" w:rsidRDefault="004F3680" w:rsidP="004F3680">
      <w:pPr>
        <w:pStyle w:val="ListParagraph"/>
        <w:numPr>
          <w:ilvl w:val="0"/>
          <w:numId w:val="1"/>
        </w:numPr>
        <w:bidi/>
        <w:jc w:val="center"/>
        <w:rPr>
          <w:b/>
          <w:bCs/>
          <w:sz w:val="32"/>
          <w:szCs w:val="32"/>
          <w:rtl/>
          <w:lang w:bidi="fa-IR"/>
        </w:rPr>
      </w:pPr>
      <w:r w:rsidRPr="0043478C">
        <w:rPr>
          <w:rFonts w:hint="cs"/>
          <w:b/>
          <w:bCs/>
          <w:sz w:val="24"/>
          <w:szCs w:val="24"/>
          <w:rtl/>
          <w:lang w:bidi="fa-IR"/>
        </w:rPr>
        <w:t>گروه های باز ، خودگردان وکوچک (12-</w:t>
      </w:r>
      <w:r>
        <w:rPr>
          <w:rFonts w:hint="cs"/>
          <w:b/>
          <w:bCs/>
          <w:sz w:val="24"/>
          <w:szCs w:val="24"/>
          <w:rtl/>
          <w:lang w:bidi="fa-IR"/>
        </w:rPr>
        <w:t>10</w:t>
      </w:r>
      <w:r w:rsidRPr="0043478C">
        <w:rPr>
          <w:rFonts w:hint="cs"/>
          <w:b/>
          <w:bCs/>
          <w:sz w:val="24"/>
          <w:szCs w:val="24"/>
          <w:rtl/>
          <w:lang w:bidi="fa-IR"/>
        </w:rPr>
        <w:t xml:space="preserve"> نفره) که به فواصل منظمی یکدیگر را بمنظور اشتراک </w:t>
      </w:r>
      <w:r>
        <w:rPr>
          <w:rFonts w:hint="cs"/>
          <w:b/>
          <w:bCs/>
          <w:sz w:val="24"/>
          <w:szCs w:val="24"/>
          <w:rtl/>
          <w:lang w:bidi="fa-IR"/>
        </w:rPr>
        <w:t>گذاشتن تجارب ، اطلاعات وراههای م</w:t>
      </w:r>
      <w:r w:rsidRPr="0043478C">
        <w:rPr>
          <w:rFonts w:hint="cs"/>
          <w:b/>
          <w:bCs/>
          <w:sz w:val="24"/>
          <w:szCs w:val="24"/>
          <w:rtl/>
          <w:lang w:bidi="fa-IR"/>
        </w:rPr>
        <w:t xml:space="preserve">قابله با مشکل ملاقات می کنند واز نظرات کارشناسی برخوردارمی گردند </w:t>
      </w:r>
    </w:p>
    <w:tbl>
      <w:tblPr>
        <w:tblStyle w:val="TableGrid"/>
        <w:tblW w:w="0" w:type="auto"/>
        <w:tblLook w:val="04A0"/>
      </w:tblPr>
      <w:tblGrid>
        <w:gridCol w:w="2166"/>
        <w:gridCol w:w="2416"/>
        <w:gridCol w:w="3890"/>
        <w:gridCol w:w="1104"/>
      </w:tblGrid>
      <w:tr w:rsidR="004F3680" w:rsidTr="00D62F49">
        <w:tc>
          <w:tcPr>
            <w:tcW w:w="216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منبع محتوی</w:t>
            </w:r>
          </w:p>
        </w:tc>
        <w:tc>
          <w:tcPr>
            <w:tcW w:w="241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3890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فعالیت</w:t>
            </w: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جلسه</w:t>
            </w:r>
          </w:p>
        </w:tc>
      </w:tr>
      <w:tr w:rsidR="004F3680" w:rsidTr="00D62F49">
        <w:tc>
          <w:tcPr>
            <w:tcW w:w="2166" w:type="dxa"/>
          </w:tcPr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بخش سوم دخانیات کتاب راهنمای خودمراقبتی جوانان </w:t>
            </w: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صفحات 100-85</w:t>
            </w:r>
          </w:p>
        </w:tc>
        <w:tc>
          <w:tcPr>
            <w:tcW w:w="2416" w:type="dxa"/>
          </w:tcPr>
          <w:p w:rsidR="004F3680" w:rsidRPr="007333BA" w:rsidRDefault="004F3680" w:rsidP="00D62F49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سرگروه +</w:t>
            </w: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مراقب سلامت</w:t>
            </w:r>
          </w:p>
        </w:tc>
        <w:tc>
          <w:tcPr>
            <w:tcW w:w="3890" w:type="dxa"/>
          </w:tcPr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بیان اهداف تشکیل گروه ، معرفی اعضا ، تعیین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فرد</w:t>
            </w: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سر</w:t>
            </w: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گروه خودیار ،تعیین نام برای گروه ،  بیان اهمیت مسئله  ، برنامه اجرایی گروه ، معرفی محتوا ، ارزیابی مقدماتی اطلاعات گروه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+ + بحث وتبادل نظر اعضا</w:t>
            </w: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</w:tr>
      <w:tr w:rsidR="004F3680" w:rsidTr="00D62F49">
        <w:trPr>
          <w:trHeight w:val="1424"/>
        </w:trPr>
        <w:tc>
          <w:tcPr>
            <w:tcW w:w="216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فصل اول </w:t>
            </w:r>
          </w:p>
        </w:tc>
        <w:tc>
          <w:tcPr>
            <w:tcW w:w="2416" w:type="dxa"/>
          </w:tcPr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سرگروه +</w:t>
            </w: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مراقب سلامت +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+ بحث وتبادل نظر اعضا </w:t>
            </w: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90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عواقب مصرف دخانیات ومواجهه با دود آن </w:t>
            </w: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4F3680" w:rsidTr="00D62F49">
        <w:tc>
          <w:tcPr>
            <w:tcW w:w="216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فصل دوم </w:t>
            </w:r>
          </w:p>
        </w:tc>
        <w:tc>
          <w:tcPr>
            <w:tcW w:w="241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پزشک مرکز +سرگروه + + بحث وتبادل نظر اعضا</w:t>
            </w: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90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اثرات دخانیات برسلامت </w:t>
            </w: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4F3680" w:rsidTr="00D62F49">
        <w:tc>
          <w:tcPr>
            <w:tcW w:w="216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فصل سوم </w:t>
            </w:r>
          </w:p>
        </w:tc>
        <w:tc>
          <w:tcPr>
            <w:tcW w:w="241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سرگروه +</w:t>
            </w: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مراقب سلامت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+ بحث وتبادل نظر اعضا</w:t>
            </w: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90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سیگار ، نوجوانان ، جوانان </w:t>
            </w: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</w:tr>
      <w:tr w:rsidR="004F3680" w:rsidTr="00D62F49">
        <w:tc>
          <w:tcPr>
            <w:tcW w:w="216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فصل چهارم </w:t>
            </w:r>
          </w:p>
        </w:tc>
        <w:tc>
          <w:tcPr>
            <w:tcW w:w="241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کارشناس بهداشت محیط سرگروه +یک فرد موفق درترک دخانیات + بحث وتبادل نظر اعضا</w:t>
            </w: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90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ترک دخانیات و معرفی مراکز مشاوره وترک دخانیات </w:t>
            </w: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پنجم</w:t>
            </w:r>
          </w:p>
        </w:tc>
      </w:tr>
      <w:tr w:rsidR="004F3680" w:rsidTr="00D62F49">
        <w:tc>
          <w:tcPr>
            <w:tcW w:w="216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فصل پنجم </w:t>
            </w:r>
          </w:p>
        </w:tc>
        <w:tc>
          <w:tcPr>
            <w:tcW w:w="241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سرگروه +مراقب سلامت + بحث وتبادل نظر اعضا</w:t>
            </w: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90" w:type="dxa"/>
          </w:tcPr>
          <w:p w:rsidR="004F3680" w:rsidRPr="007333BA" w:rsidRDefault="004F3680" w:rsidP="00D62F49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جامعه ونقش آن درکاهش مصرف دخانیات   </w:t>
            </w: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+</w:t>
            </w: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ارزشیابی اطلاعا 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ششم</w:t>
            </w:r>
          </w:p>
        </w:tc>
      </w:tr>
    </w:tbl>
    <w:p w:rsidR="004F3680" w:rsidRDefault="004F3680" w:rsidP="004F3680">
      <w:pPr>
        <w:rPr>
          <w:rtl/>
          <w:lang w:bidi="fa-IR"/>
        </w:rPr>
      </w:pPr>
    </w:p>
    <w:p w:rsidR="004F3680" w:rsidRDefault="004F3680" w:rsidP="004F3680">
      <w:pPr>
        <w:jc w:val="center"/>
        <w:rPr>
          <w:b/>
          <w:bCs/>
          <w:sz w:val="44"/>
          <w:szCs w:val="44"/>
          <w:rtl/>
          <w:lang w:bidi="fa-IR"/>
        </w:rPr>
      </w:pPr>
      <w:r w:rsidRPr="0043478C">
        <w:rPr>
          <w:rFonts w:hint="cs"/>
          <w:b/>
          <w:bCs/>
          <w:sz w:val="44"/>
          <w:szCs w:val="44"/>
          <w:rtl/>
          <w:lang w:bidi="fa-IR"/>
        </w:rPr>
        <w:t>گروه خودیار</w:t>
      </w:r>
      <w:r>
        <w:rPr>
          <w:rFonts w:hint="cs"/>
          <w:b/>
          <w:bCs/>
          <w:sz w:val="44"/>
          <w:szCs w:val="44"/>
          <w:rtl/>
          <w:lang w:bidi="fa-IR"/>
        </w:rPr>
        <w:t xml:space="preserve">" خودمراقبتی </w:t>
      </w:r>
      <w:r w:rsidRPr="0043478C">
        <w:rPr>
          <w:rFonts w:hint="cs"/>
          <w:b/>
          <w:bCs/>
          <w:sz w:val="44"/>
          <w:szCs w:val="44"/>
          <w:rtl/>
          <w:lang w:bidi="fa-IR"/>
        </w:rPr>
        <w:t>دیابت</w:t>
      </w:r>
      <w:r>
        <w:rPr>
          <w:rFonts w:hint="cs"/>
          <w:b/>
          <w:bCs/>
          <w:sz w:val="44"/>
          <w:szCs w:val="44"/>
          <w:rtl/>
          <w:lang w:bidi="fa-IR"/>
        </w:rPr>
        <w:t>"</w:t>
      </w:r>
    </w:p>
    <w:p w:rsidR="004F3680" w:rsidRPr="0043478C" w:rsidRDefault="004F3680" w:rsidP="004F3680">
      <w:pPr>
        <w:pStyle w:val="ListParagraph"/>
        <w:numPr>
          <w:ilvl w:val="0"/>
          <w:numId w:val="1"/>
        </w:numPr>
        <w:bidi/>
        <w:jc w:val="center"/>
        <w:rPr>
          <w:b/>
          <w:bCs/>
          <w:sz w:val="32"/>
          <w:szCs w:val="32"/>
          <w:rtl/>
          <w:lang w:bidi="fa-IR"/>
        </w:rPr>
      </w:pPr>
      <w:r w:rsidRPr="0043478C">
        <w:rPr>
          <w:rFonts w:hint="cs"/>
          <w:b/>
          <w:bCs/>
          <w:sz w:val="24"/>
          <w:szCs w:val="24"/>
          <w:rtl/>
          <w:lang w:bidi="fa-IR"/>
        </w:rPr>
        <w:t>گروه های باز ، خودگردان وکوچک (12-</w:t>
      </w:r>
      <w:r>
        <w:rPr>
          <w:rFonts w:hint="cs"/>
          <w:b/>
          <w:bCs/>
          <w:sz w:val="24"/>
          <w:szCs w:val="24"/>
          <w:rtl/>
          <w:lang w:bidi="fa-IR"/>
        </w:rPr>
        <w:t>10</w:t>
      </w:r>
      <w:r w:rsidRPr="0043478C">
        <w:rPr>
          <w:rFonts w:hint="cs"/>
          <w:b/>
          <w:bCs/>
          <w:sz w:val="24"/>
          <w:szCs w:val="24"/>
          <w:rtl/>
          <w:lang w:bidi="fa-IR"/>
        </w:rPr>
        <w:t xml:space="preserve"> نفره) که به فواصل منظمی یکدیگر را بمنظور اشتراک </w:t>
      </w:r>
      <w:r>
        <w:rPr>
          <w:rFonts w:hint="cs"/>
          <w:b/>
          <w:bCs/>
          <w:sz w:val="24"/>
          <w:szCs w:val="24"/>
          <w:rtl/>
          <w:lang w:bidi="fa-IR"/>
        </w:rPr>
        <w:t>گذاشتن تجارب ، اطلاعات وراههای م</w:t>
      </w:r>
      <w:r w:rsidRPr="0043478C">
        <w:rPr>
          <w:rFonts w:hint="cs"/>
          <w:b/>
          <w:bCs/>
          <w:sz w:val="24"/>
          <w:szCs w:val="24"/>
          <w:rtl/>
          <w:lang w:bidi="fa-IR"/>
        </w:rPr>
        <w:t xml:space="preserve">قابله با مشکل ملاقات می کنند واز نظرات کارشناسی برخوردارمی گردند </w:t>
      </w:r>
    </w:p>
    <w:tbl>
      <w:tblPr>
        <w:tblStyle w:val="TableGrid"/>
        <w:tblW w:w="0" w:type="auto"/>
        <w:tblLook w:val="04A0"/>
      </w:tblPr>
      <w:tblGrid>
        <w:gridCol w:w="2166"/>
        <w:gridCol w:w="2416"/>
        <w:gridCol w:w="3890"/>
        <w:gridCol w:w="1104"/>
      </w:tblGrid>
      <w:tr w:rsidR="004F3680" w:rsidTr="00D62F49">
        <w:tc>
          <w:tcPr>
            <w:tcW w:w="216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منبع محتوی</w:t>
            </w:r>
          </w:p>
        </w:tc>
        <w:tc>
          <w:tcPr>
            <w:tcW w:w="241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3890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فعالیت</w:t>
            </w: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جلسه</w:t>
            </w:r>
          </w:p>
        </w:tc>
      </w:tr>
      <w:tr w:rsidR="004F3680" w:rsidTr="00D62F49">
        <w:tc>
          <w:tcPr>
            <w:tcW w:w="216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مجموعه کتابچه های آموزش دیابت برای بیماران / کتابچه خودمراقبتی درپیشگیری وکنترل دیابت </w:t>
            </w:r>
          </w:p>
        </w:tc>
        <w:tc>
          <w:tcPr>
            <w:tcW w:w="2416" w:type="dxa"/>
          </w:tcPr>
          <w:p w:rsidR="004F3680" w:rsidRPr="007333BA" w:rsidRDefault="004F3680" w:rsidP="00D62F49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سرگروه +</w:t>
            </w: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مراقب سلامت</w:t>
            </w:r>
          </w:p>
        </w:tc>
        <w:tc>
          <w:tcPr>
            <w:tcW w:w="3890" w:type="dxa"/>
          </w:tcPr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بیان اهداف تشکیل گروه ، معرفی اعضا ، تعیین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فرد</w:t>
            </w: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سر</w:t>
            </w: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گروه خودیار ،تعیین نام برای گروه ،  بیان اهمیت مسئله  ، برنامه اجرایی گروه ، معرفی محتوا ، ارزیابی مقدماتی اطلاعات گروه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+ اعلام به اعضا جهت ناشتا بودن  برای اندازه گیری قندخون درجلسه دوم </w:t>
            </w: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</w:tr>
      <w:tr w:rsidR="004F3680" w:rsidTr="00D62F49">
        <w:trPr>
          <w:trHeight w:val="1424"/>
        </w:trPr>
        <w:tc>
          <w:tcPr>
            <w:tcW w:w="216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جلد اول ودوم </w:t>
            </w:r>
          </w:p>
        </w:tc>
        <w:tc>
          <w:tcPr>
            <w:tcW w:w="2416" w:type="dxa"/>
          </w:tcPr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سرگروه +</w:t>
            </w: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مراقب سلامت + حضور یک فرد موفق درکنترل دیابت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+ بحث وتبادل نظر اعضا </w:t>
            </w: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90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اندازه گیری قندخون ، آموزش ومعرفی دیابت نوع یک ودو  وعوارض دیابت + بحث وتبادل نظر اعضا </w:t>
            </w: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4F3680" w:rsidTr="00D62F49">
        <w:tc>
          <w:tcPr>
            <w:tcW w:w="216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جلد سوم وچهارم </w:t>
            </w:r>
          </w:p>
        </w:tc>
        <w:tc>
          <w:tcPr>
            <w:tcW w:w="241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سرگروه +</w:t>
            </w: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کارشناس تغذیه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+ بحث وتبادل نظر اعضا</w:t>
            </w: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90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اصول تغذیه دردیابت + دیابت وورزش + برنامه ریزی برای پیاده روی گروهی اعضا </w:t>
            </w: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4F3680" w:rsidTr="00D62F49">
        <w:tc>
          <w:tcPr>
            <w:tcW w:w="216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بخش مرتبط کتابچه خودمراقبتی درپیشگیری وکنترل دیابت</w:t>
            </w:r>
          </w:p>
        </w:tc>
        <w:tc>
          <w:tcPr>
            <w:tcW w:w="241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سرگروه +</w:t>
            </w: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کارشناس بهداشت روان مراقب سلامت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+ بحث وتبادل نظر اعضا</w:t>
            </w: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90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کنترل افسردگی واسترس / دخانیات ودیابت / بیماری های لثه ودیابت </w:t>
            </w: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</w:tr>
      <w:tr w:rsidR="004F3680" w:rsidTr="00D62F49">
        <w:tc>
          <w:tcPr>
            <w:tcW w:w="216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جلد 8- 18-19-20</w:t>
            </w:r>
          </w:p>
        </w:tc>
        <w:tc>
          <w:tcPr>
            <w:tcW w:w="241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سرگروه +</w:t>
            </w: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مراقب سلامت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+ بحث وتبادل نظر اعضا</w:t>
            </w: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90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دیابت ومسافرت /(  دیابت وبارداری وشیردهی  + دیابت ومدرسه  درصورت وجود فرد گروه هدف درخانواده )+ اعلام به اعضا جهت ناشتا بودن  برای اندازه گیری قندخون درجلسه ششم</w:t>
            </w: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پنجم</w:t>
            </w:r>
          </w:p>
        </w:tc>
      </w:tr>
      <w:tr w:rsidR="004F3680" w:rsidTr="00D62F49">
        <w:tc>
          <w:tcPr>
            <w:tcW w:w="216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سرگروه +پزشک مرکز + بحث وتبادل نظر اعضا</w:t>
            </w: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90" w:type="dxa"/>
          </w:tcPr>
          <w:p w:rsidR="004F3680" w:rsidRPr="007333BA" w:rsidRDefault="004F3680" w:rsidP="00D62F4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پاسخ به سوالات رایج در دیابت </w:t>
            </w: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، ارزشیابی اطلاعا 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+</w:t>
            </w: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سنجش قندخون</w:t>
            </w:r>
          </w:p>
          <w:p w:rsidR="004F3680" w:rsidRPr="007333BA" w:rsidRDefault="004F3680" w:rsidP="00D62F49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ششم</w:t>
            </w:r>
          </w:p>
        </w:tc>
      </w:tr>
    </w:tbl>
    <w:p w:rsidR="004F3680" w:rsidRDefault="004F3680" w:rsidP="004F3680">
      <w:pPr>
        <w:rPr>
          <w:rtl/>
          <w:lang w:bidi="fa-IR"/>
        </w:rPr>
      </w:pPr>
    </w:p>
    <w:p w:rsidR="004F3680" w:rsidRDefault="004F3680" w:rsidP="004F3680">
      <w:pPr>
        <w:jc w:val="center"/>
        <w:rPr>
          <w:b/>
          <w:bCs/>
          <w:sz w:val="44"/>
          <w:szCs w:val="44"/>
          <w:rtl/>
          <w:lang w:bidi="fa-IR"/>
        </w:rPr>
      </w:pPr>
      <w:r w:rsidRPr="0043478C">
        <w:rPr>
          <w:rFonts w:hint="cs"/>
          <w:b/>
          <w:bCs/>
          <w:sz w:val="44"/>
          <w:szCs w:val="44"/>
          <w:rtl/>
          <w:lang w:bidi="fa-IR"/>
        </w:rPr>
        <w:t>گروه خودیار</w:t>
      </w:r>
      <w:r>
        <w:rPr>
          <w:rFonts w:hint="cs"/>
          <w:b/>
          <w:bCs/>
          <w:sz w:val="44"/>
          <w:szCs w:val="44"/>
          <w:rtl/>
          <w:lang w:bidi="fa-IR"/>
        </w:rPr>
        <w:t>" سوء مصرف مواد مخدر واعتیاد "</w:t>
      </w:r>
    </w:p>
    <w:p w:rsidR="004F3680" w:rsidRPr="0043478C" w:rsidRDefault="004F3680" w:rsidP="004F3680">
      <w:pPr>
        <w:pStyle w:val="ListParagraph"/>
        <w:numPr>
          <w:ilvl w:val="0"/>
          <w:numId w:val="1"/>
        </w:numPr>
        <w:bidi/>
        <w:jc w:val="center"/>
        <w:rPr>
          <w:b/>
          <w:bCs/>
          <w:sz w:val="32"/>
          <w:szCs w:val="32"/>
          <w:rtl/>
          <w:lang w:bidi="fa-IR"/>
        </w:rPr>
      </w:pPr>
      <w:r w:rsidRPr="0043478C">
        <w:rPr>
          <w:rFonts w:hint="cs"/>
          <w:b/>
          <w:bCs/>
          <w:sz w:val="24"/>
          <w:szCs w:val="24"/>
          <w:rtl/>
          <w:lang w:bidi="fa-IR"/>
        </w:rPr>
        <w:t>گروه های باز ، خودگردان وکوچک (12-</w:t>
      </w:r>
      <w:r>
        <w:rPr>
          <w:rFonts w:hint="cs"/>
          <w:b/>
          <w:bCs/>
          <w:sz w:val="24"/>
          <w:szCs w:val="24"/>
          <w:rtl/>
          <w:lang w:bidi="fa-IR"/>
        </w:rPr>
        <w:t>10</w:t>
      </w:r>
      <w:r w:rsidRPr="0043478C">
        <w:rPr>
          <w:rFonts w:hint="cs"/>
          <w:b/>
          <w:bCs/>
          <w:sz w:val="24"/>
          <w:szCs w:val="24"/>
          <w:rtl/>
          <w:lang w:bidi="fa-IR"/>
        </w:rPr>
        <w:t xml:space="preserve"> نفره) که به فواصل منظمی یکدیگر را بمنظور اشتراک </w:t>
      </w:r>
      <w:r>
        <w:rPr>
          <w:rFonts w:hint="cs"/>
          <w:b/>
          <w:bCs/>
          <w:sz w:val="24"/>
          <w:szCs w:val="24"/>
          <w:rtl/>
          <w:lang w:bidi="fa-IR"/>
        </w:rPr>
        <w:t>گذاشتن تجارب ، اطلاعات وراههای م</w:t>
      </w:r>
      <w:r w:rsidRPr="0043478C">
        <w:rPr>
          <w:rFonts w:hint="cs"/>
          <w:b/>
          <w:bCs/>
          <w:sz w:val="24"/>
          <w:szCs w:val="24"/>
          <w:rtl/>
          <w:lang w:bidi="fa-IR"/>
        </w:rPr>
        <w:t xml:space="preserve">قابله با مشکل ملاقات می کنند واز نظرات کارشناسی برخوردارمی گردند </w:t>
      </w:r>
    </w:p>
    <w:tbl>
      <w:tblPr>
        <w:tblStyle w:val="TableGrid"/>
        <w:tblW w:w="0" w:type="auto"/>
        <w:tblLook w:val="04A0"/>
      </w:tblPr>
      <w:tblGrid>
        <w:gridCol w:w="2166"/>
        <w:gridCol w:w="2416"/>
        <w:gridCol w:w="3890"/>
        <w:gridCol w:w="1104"/>
      </w:tblGrid>
      <w:tr w:rsidR="004F3680" w:rsidTr="00D62F49">
        <w:tc>
          <w:tcPr>
            <w:tcW w:w="216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منبع محتوی</w:t>
            </w:r>
          </w:p>
        </w:tc>
        <w:tc>
          <w:tcPr>
            <w:tcW w:w="241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3890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فعالیت</w:t>
            </w: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جلسه</w:t>
            </w:r>
          </w:p>
        </w:tc>
      </w:tr>
      <w:tr w:rsidR="004F3680" w:rsidTr="00D62F49">
        <w:tc>
          <w:tcPr>
            <w:tcW w:w="216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بسته آموزشی مراقب سلامت درسلامت روان </w:t>
            </w:r>
          </w:p>
        </w:tc>
        <w:tc>
          <w:tcPr>
            <w:tcW w:w="2416" w:type="dxa"/>
          </w:tcPr>
          <w:p w:rsidR="004F3680" w:rsidRPr="007333BA" w:rsidRDefault="004F3680" w:rsidP="00D62F49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سرگروه +</w:t>
            </w: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مراقب سلامت</w:t>
            </w:r>
          </w:p>
        </w:tc>
        <w:tc>
          <w:tcPr>
            <w:tcW w:w="3890" w:type="dxa"/>
          </w:tcPr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بیان اهداف تشکیل گروه ، معرفی اعضا ، تعیین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فرد</w:t>
            </w: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سر</w:t>
            </w: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گروه خودیار ،تعیین نام برای گروه ،  بیان اهمیت مسئله  ، برنامه اجرایی گروه ، معرفی محتوا ، ارزیابی مقدماتی اطلاعات گروه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+ بحث وتبادل نظر اعضا </w:t>
            </w: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</w:tr>
      <w:tr w:rsidR="004F3680" w:rsidTr="00D62F49">
        <w:trPr>
          <w:trHeight w:val="1424"/>
        </w:trPr>
        <w:tc>
          <w:tcPr>
            <w:tcW w:w="216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6" w:type="dxa"/>
          </w:tcPr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سرگروه +</w:t>
            </w: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مراقب سلامت +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+ بحث وتبادل نظر اعضا </w:t>
            </w: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90" w:type="dxa"/>
          </w:tcPr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آشنایی با علایم مصرف مواد </w:t>
            </w: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4F3680" w:rsidTr="00D62F49">
        <w:tc>
          <w:tcPr>
            <w:tcW w:w="216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بسته آموزشی مراقب سلامت درسلامت روان + کتابچه آموزشی( سبک های فرزند پروری </w:t>
            </w:r>
            <w:r>
              <w:rPr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مهارت های زندگی </w:t>
            </w:r>
            <w:r>
              <w:rPr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پیشگیری ازاعتیاد ) </w:t>
            </w:r>
          </w:p>
        </w:tc>
        <w:tc>
          <w:tcPr>
            <w:tcW w:w="241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سرگروه  +</w:t>
            </w: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مراقب سلامت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+ بحث وتبادل نظر اعضا</w:t>
            </w: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90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عوامل خطر وعوامل محافظ </w:t>
            </w: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4F3680" w:rsidTr="00D62F49">
        <w:tc>
          <w:tcPr>
            <w:tcW w:w="216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بسته آموزشی کارشناس سلامت روان درطرح تحول سلامت </w:t>
            </w:r>
          </w:p>
        </w:tc>
        <w:tc>
          <w:tcPr>
            <w:tcW w:w="241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سرگروه +</w:t>
            </w: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کارشناس بهداشت روان مراقب سلامت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+ بحث وتبادل نظر اعضا+ درصورت امکان حضور یک فرد موفق درترک مواد </w:t>
            </w: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90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مداخلات روانشناختی درافراد مصرف کننده وخانواده ها </w:t>
            </w: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</w:tr>
      <w:tr w:rsidR="004F3680" w:rsidTr="00D62F49">
        <w:tc>
          <w:tcPr>
            <w:tcW w:w="216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بسته آموزشی مراقب سلامت درسلامت روان</w:t>
            </w:r>
          </w:p>
        </w:tc>
        <w:tc>
          <w:tcPr>
            <w:tcW w:w="241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سرگروه +</w:t>
            </w: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مراقب سلامت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+ بحث وتبادل نظر اعضا</w:t>
            </w: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90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آسیب های اجتماعی همراه با مصرف مواد ( خشونت خانگی </w:t>
            </w:r>
            <w:r>
              <w:rPr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بیکاریهای عفونی ) </w:t>
            </w: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پنجم</w:t>
            </w:r>
          </w:p>
        </w:tc>
      </w:tr>
      <w:tr w:rsidR="004F3680" w:rsidTr="00D62F49">
        <w:tc>
          <w:tcPr>
            <w:tcW w:w="216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سرگروه +پزشک مرکز + بحث وتبادل نظر اعضا</w:t>
            </w: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90" w:type="dxa"/>
          </w:tcPr>
          <w:p w:rsidR="004F3680" w:rsidRPr="007333BA" w:rsidRDefault="004F3680" w:rsidP="00D62F49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پاسخ به سوالات رایج در</w:t>
            </w:r>
            <w:r w:rsidRPr="00627F6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سوء مصرف مواد مخدر واعتیاد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، ارزشیابی اطلاعا 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+</w:t>
            </w:r>
            <w:r w:rsidRPr="007333BA">
              <w:rPr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ششم</w:t>
            </w:r>
          </w:p>
        </w:tc>
      </w:tr>
    </w:tbl>
    <w:p w:rsidR="004F3680" w:rsidRDefault="004F3680" w:rsidP="004F3680">
      <w:pPr>
        <w:rPr>
          <w:rtl/>
          <w:lang w:bidi="fa-IR"/>
        </w:rPr>
      </w:pPr>
    </w:p>
    <w:p w:rsidR="004F3680" w:rsidRDefault="004F3680" w:rsidP="004F3680">
      <w:pPr>
        <w:jc w:val="center"/>
        <w:rPr>
          <w:b/>
          <w:bCs/>
          <w:sz w:val="44"/>
          <w:szCs w:val="44"/>
          <w:lang w:bidi="fa-IR"/>
        </w:rPr>
      </w:pPr>
      <w:r w:rsidRPr="0043478C">
        <w:rPr>
          <w:rFonts w:hint="cs"/>
          <w:b/>
          <w:bCs/>
          <w:sz w:val="44"/>
          <w:szCs w:val="44"/>
          <w:rtl/>
          <w:lang w:bidi="fa-IR"/>
        </w:rPr>
        <w:t>گروه خودیار</w:t>
      </w:r>
    </w:p>
    <w:p w:rsidR="004F3680" w:rsidRDefault="004F3680" w:rsidP="004F3680">
      <w:pPr>
        <w:jc w:val="center"/>
        <w:rPr>
          <w:b/>
          <w:bCs/>
          <w:sz w:val="44"/>
          <w:szCs w:val="44"/>
          <w:lang w:bidi="fa-IR"/>
        </w:rPr>
      </w:pPr>
      <w:r>
        <w:rPr>
          <w:b/>
          <w:bCs/>
          <w:sz w:val="44"/>
          <w:szCs w:val="44"/>
          <w:lang w:bidi="fa-IR"/>
        </w:rPr>
        <w:t xml:space="preserve"> </w:t>
      </w:r>
      <w:r>
        <w:rPr>
          <w:rFonts w:hint="cs"/>
          <w:b/>
          <w:bCs/>
          <w:sz w:val="44"/>
          <w:szCs w:val="44"/>
          <w:rtl/>
          <w:lang w:bidi="fa-IR"/>
        </w:rPr>
        <w:t>" پیشگیری از کم تحرکی "</w:t>
      </w:r>
    </w:p>
    <w:p w:rsidR="004F3680" w:rsidRDefault="004F3680" w:rsidP="004F3680">
      <w:pPr>
        <w:jc w:val="center"/>
        <w:rPr>
          <w:b/>
          <w:bCs/>
          <w:sz w:val="44"/>
          <w:szCs w:val="44"/>
          <w:rtl/>
          <w:lang w:bidi="fa-IR"/>
        </w:rPr>
      </w:pPr>
    </w:p>
    <w:p w:rsidR="004F3680" w:rsidRPr="0043478C" w:rsidRDefault="004F3680" w:rsidP="004F3680">
      <w:pPr>
        <w:pStyle w:val="ListParagraph"/>
        <w:numPr>
          <w:ilvl w:val="0"/>
          <w:numId w:val="1"/>
        </w:numPr>
        <w:bidi/>
        <w:jc w:val="center"/>
        <w:rPr>
          <w:b/>
          <w:bCs/>
          <w:sz w:val="32"/>
          <w:szCs w:val="32"/>
          <w:rtl/>
          <w:lang w:bidi="fa-IR"/>
        </w:rPr>
      </w:pPr>
      <w:r w:rsidRPr="0043478C">
        <w:rPr>
          <w:rFonts w:hint="cs"/>
          <w:b/>
          <w:bCs/>
          <w:sz w:val="24"/>
          <w:szCs w:val="24"/>
          <w:rtl/>
          <w:lang w:bidi="fa-IR"/>
        </w:rPr>
        <w:t>گروه های باز ، خودگردان وکوچک (12-</w:t>
      </w:r>
      <w:r>
        <w:rPr>
          <w:rFonts w:hint="cs"/>
          <w:b/>
          <w:bCs/>
          <w:sz w:val="24"/>
          <w:szCs w:val="24"/>
          <w:rtl/>
          <w:lang w:bidi="fa-IR"/>
        </w:rPr>
        <w:t>10</w:t>
      </w:r>
      <w:r w:rsidRPr="0043478C">
        <w:rPr>
          <w:rFonts w:hint="cs"/>
          <w:b/>
          <w:bCs/>
          <w:sz w:val="24"/>
          <w:szCs w:val="24"/>
          <w:rtl/>
          <w:lang w:bidi="fa-IR"/>
        </w:rPr>
        <w:t xml:space="preserve"> نفره) که به فواصل منظمی یکدیگر را بمنظور اشتراک </w:t>
      </w:r>
      <w:r>
        <w:rPr>
          <w:rFonts w:hint="cs"/>
          <w:b/>
          <w:bCs/>
          <w:sz w:val="24"/>
          <w:szCs w:val="24"/>
          <w:rtl/>
          <w:lang w:bidi="fa-IR"/>
        </w:rPr>
        <w:t>گذاشتن تجارب ، اطلاعات وراههای م</w:t>
      </w:r>
      <w:r w:rsidRPr="0043478C">
        <w:rPr>
          <w:rFonts w:hint="cs"/>
          <w:b/>
          <w:bCs/>
          <w:sz w:val="24"/>
          <w:szCs w:val="24"/>
          <w:rtl/>
          <w:lang w:bidi="fa-IR"/>
        </w:rPr>
        <w:t xml:space="preserve">قابله با مشکل ملاقات می کنند واز نظرات کارشناسی برخوردارمی گردند </w:t>
      </w:r>
    </w:p>
    <w:tbl>
      <w:tblPr>
        <w:tblStyle w:val="TableGrid"/>
        <w:tblW w:w="0" w:type="auto"/>
        <w:tblLook w:val="04A0"/>
      </w:tblPr>
      <w:tblGrid>
        <w:gridCol w:w="2166"/>
        <w:gridCol w:w="2416"/>
        <w:gridCol w:w="3890"/>
        <w:gridCol w:w="1104"/>
      </w:tblGrid>
      <w:tr w:rsidR="004F3680" w:rsidTr="00D62F49">
        <w:tc>
          <w:tcPr>
            <w:tcW w:w="216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منبع محتوی</w:t>
            </w:r>
          </w:p>
        </w:tc>
        <w:tc>
          <w:tcPr>
            <w:tcW w:w="241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3890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فعالیت</w:t>
            </w: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جلسه</w:t>
            </w:r>
          </w:p>
        </w:tc>
      </w:tr>
      <w:tr w:rsidR="004F3680" w:rsidTr="00D62F49">
        <w:tc>
          <w:tcPr>
            <w:tcW w:w="2166" w:type="dxa"/>
          </w:tcPr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بخش چهارم </w:t>
            </w: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کتاب راهنمای خودمراقبتی جوانان </w:t>
            </w:r>
          </w:p>
        </w:tc>
        <w:tc>
          <w:tcPr>
            <w:tcW w:w="2416" w:type="dxa"/>
          </w:tcPr>
          <w:p w:rsidR="004F3680" w:rsidRPr="007333BA" w:rsidRDefault="004F3680" w:rsidP="00D62F49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سرگروه + مراقب سلامت </w:t>
            </w:r>
          </w:p>
        </w:tc>
        <w:tc>
          <w:tcPr>
            <w:tcW w:w="3890" w:type="dxa"/>
          </w:tcPr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بیان اهداف تشکیل گروه ، معرفی اعضا ، تعیین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فرد</w:t>
            </w: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سر</w:t>
            </w: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گروه خودیار ،تعیین نام برای گروه ،  بیان اهمیت مسئله  ، برنامه اجرایی گروه ، معرفی محتوا ، ارزیابی مقدماتی اطلاعات گروه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+ </w:t>
            </w: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+ بحث وتبادل نظر اعضا</w:t>
            </w: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</w:tr>
      <w:tr w:rsidR="004F3680" w:rsidTr="00D62F49">
        <w:trPr>
          <w:trHeight w:val="1424"/>
        </w:trPr>
        <w:tc>
          <w:tcPr>
            <w:tcW w:w="2166" w:type="dxa"/>
          </w:tcPr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فصل اول ودوم </w:t>
            </w: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صفحات 113- 101</w:t>
            </w:r>
          </w:p>
        </w:tc>
        <w:tc>
          <w:tcPr>
            <w:tcW w:w="2416" w:type="dxa"/>
          </w:tcPr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سرگروه + مراقب سلامت+</w:t>
            </w: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حضور یک فرد موفق درافزایش تحرک بدنی + بحث وتبادل نظر اعضا</w:t>
            </w:r>
          </w:p>
        </w:tc>
        <w:tc>
          <w:tcPr>
            <w:tcW w:w="3890" w:type="dxa"/>
          </w:tcPr>
          <w:p w:rsidR="004F3680" w:rsidRPr="00D16ABC" w:rsidRDefault="004F3680" w:rsidP="004F3680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آموزش درخصوص ورزش وسلامتی وآمادگی جسمانی </w:t>
            </w: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4F3680" w:rsidTr="00D62F49">
        <w:tc>
          <w:tcPr>
            <w:tcW w:w="2166" w:type="dxa"/>
          </w:tcPr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فصل سوم </w:t>
            </w: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صفحات 120- 114</w:t>
            </w:r>
          </w:p>
        </w:tc>
        <w:tc>
          <w:tcPr>
            <w:tcW w:w="2416" w:type="dxa"/>
          </w:tcPr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سرگروه + مراقب سلامت+</w:t>
            </w: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بحث وتبادل نظر اعضا</w:t>
            </w:r>
          </w:p>
        </w:tc>
        <w:tc>
          <w:tcPr>
            <w:tcW w:w="3890" w:type="dxa"/>
          </w:tcPr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F3680" w:rsidRPr="00D16ABC" w:rsidRDefault="004F3680" w:rsidP="004F3680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-چگونه به آمادگی جسمانی دست پیداکنیم </w:t>
            </w: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4F3680" w:rsidTr="00D62F49">
        <w:tc>
          <w:tcPr>
            <w:tcW w:w="2166" w:type="dxa"/>
          </w:tcPr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فصل چهارم </w:t>
            </w: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صفحات 135- 121</w:t>
            </w:r>
          </w:p>
        </w:tc>
        <w:tc>
          <w:tcPr>
            <w:tcW w:w="2416" w:type="dxa"/>
          </w:tcPr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سرگروه + مراقب سلامت+</w:t>
            </w: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بحث وتبادل نظر اعضا</w:t>
            </w:r>
          </w:p>
        </w:tc>
        <w:tc>
          <w:tcPr>
            <w:tcW w:w="3890" w:type="dxa"/>
          </w:tcPr>
          <w:p w:rsidR="004F3680" w:rsidRDefault="004F3680" w:rsidP="004F3680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اصول انجام فعالیت های بدنی </w:t>
            </w:r>
          </w:p>
          <w:p w:rsidR="004F3680" w:rsidRPr="00D16ABC" w:rsidRDefault="004F3680" w:rsidP="004F3680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برنامه ریزی جهت برنامه های ورزشی وپیاده روی گروهی </w:t>
            </w: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</w:tr>
      <w:tr w:rsidR="004F3680" w:rsidTr="00D62F49">
        <w:tc>
          <w:tcPr>
            <w:tcW w:w="2166" w:type="dxa"/>
          </w:tcPr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فصل پنجم وششم </w:t>
            </w: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صفحات 141- 136</w:t>
            </w:r>
          </w:p>
        </w:tc>
        <w:tc>
          <w:tcPr>
            <w:tcW w:w="2416" w:type="dxa"/>
          </w:tcPr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سرگروه + مراقب سلامت+کارشناس تغذیه </w:t>
            </w:r>
          </w:p>
          <w:p w:rsidR="004F3680" w:rsidRPr="007333BA" w:rsidRDefault="004F3680" w:rsidP="00D62F49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بحث وتبادل نظر اعضا</w:t>
            </w:r>
          </w:p>
        </w:tc>
        <w:tc>
          <w:tcPr>
            <w:tcW w:w="3890" w:type="dxa"/>
          </w:tcPr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F3680" w:rsidRPr="00D16ABC" w:rsidRDefault="004F3680" w:rsidP="004F368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D16AB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ترکیب بدن وکنترل وزن </w:t>
            </w:r>
          </w:p>
          <w:p w:rsidR="004F3680" w:rsidRPr="00D16ABC" w:rsidRDefault="004F3680" w:rsidP="004F3680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- آمادگی های لازم برای فعالیت بدنی </w:t>
            </w: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پنجم</w:t>
            </w:r>
          </w:p>
        </w:tc>
      </w:tr>
      <w:tr w:rsidR="004F3680" w:rsidTr="00D62F49">
        <w:tc>
          <w:tcPr>
            <w:tcW w:w="2166" w:type="dxa"/>
          </w:tcPr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فصل هفتم </w:t>
            </w: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صفحات 161- 147</w:t>
            </w:r>
          </w:p>
        </w:tc>
        <w:tc>
          <w:tcPr>
            <w:tcW w:w="2416" w:type="dxa"/>
          </w:tcPr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سرگروه + پزشک مرکز  </w:t>
            </w: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بحث وتبادل نظر اعضا</w:t>
            </w:r>
          </w:p>
        </w:tc>
        <w:tc>
          <w:tcPr>
            <w:tcW w:w="3890" w:type="dxa"/>
          </w:tcPr>
          <w:p w:rsidR="004F3680" w:rsidRDefault="004F3680" w:rsidP="00D62F49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ایمنی درفعالیت های ورزشی + پاسخ به سوالات رایج +</w:t>
            </w: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ارزشیابی اطلاعا ت</w:t>
            </w:r>
            <w:r w:rsidRPr="007333BA">
              <w:rPr>
                <w:b/>
                <w:bCs/>
                <w:sz w:val="24"/>
                <w:szCs w:val="24"/>
                <w:lang w:bidi="fa-IR"/>
              </w:rPr>
              <w:t xml:space="preserve"> </w:t>
            </w:r>
          </w:p>
          <w:p w:rsidR="004F3680" w:rsidRDefault="004F3680" w:rsidP="00D62F49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F3680" w:rsidRDefault="004F3680" w:rsidP="00D62F49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F3680" w:rsidRPr="007333BA" w:rsidRDefault="004F3680" w:rsidP="00D62F49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ششم</w:t>
            </w:r>
          </w:p>
        </w:tc>
      </w:tr>
    </w:tbl>
    <w:p w:rsidR="004F3680" w:rsidRDefault="004F3680" w:rsidP="004F3680">
      <w:pPr>
        <w:rPr>
          <w:rtl/>
          <w:lang w:bidi="fa-IR"/>
        </w:rPr>
      </w:pPr>
    </w:p>
    <w:p w:rsidR="004F3680" w:rsidRDefault="004F3680" w:rsidP="004F3680">
      <w:pPr>
        <w:jc w:val="center"/>
        <w:rPr>
          <w:b/>
          <w:bCs/>
          <w:sz w:val="44"/>
          <w:szCs w:val="44"/>
          <w:rtl/>
          <w:lang w:bidi="fa-IR"/>
        </w:rPr>
      </w:pPr>
      <w:r w:rsidRPr="0043478C">
        <w:rPr>
          <w:rFonts w:hint="cs"/>
          <w:b/>
          <w:bCs/>
          <w:sz w:val="44"/>
          <w:szCs w:val="44"/>
          <w:rtl/>
          <w:lang w:bidi="fa-IR"/>
        </w:rPr>
        <w:t>گروه خودیار</w:t>
      </w:r>
      <w:r>
        <w:rPr>
          <w:rFonts w:hint="cs"/>
          <w:b/>
          <w:bCs/>
          <w:sz w:val="44"/>
          <w:szCs w:val="44"/>
          <w:rtl/>
          <w:lang w:bidi="fa-IR"/>
        </w:rPr>
        <w:t>" خودمراقبتی سرطان "</w:t>
      </w:r>
    </w:p>
    <w:p w:rsidR="004F3680" w:rsidRPr="0043478C" w:rsidRDefault="004F3680" w:rsidP="004F3680">
      <w:pPr>
        <w:pStyle w:val="ListParagraph"/>
        <w:numPr>
          <w:ilvl w:val="0"/>
          <w:numId w:val="1"/>
        </w:numPr>
        <w:bidi/>
        <w:jc w:val="center"/>
        <w:rPr>
          <w:b/>
          <w:bCs/>
          <w:sz w:val="32"/>
          <w:szCs w:val="32"/>
          <w:rtl/>
          <w:lang w:bidi="fa-IR"/>
        </w:rPr>
      </w:pPr>
      <w:r w:rsidRPr="0043478C">
        <w:rPr>
          <w:rFonts w:hint="cs"/>
          <w:b/>
          <w:bCs/>
          <w:sz w:val="24"/>
          <w:szCs w:val="24"/>
          <w:rtl/>
          <w:lang w:bidi="fa-IR"/>
        </w:rPr>
        <w:t>گروه های باز ، خودگردان وکوچک (12-</w:t>
      </w:r>
      <w:r>
        <w:rPr>
          <w:rFonts w:hint="cs"/>
          <w:b/>
          <w:bCs/>
          <w:sz w:val="24"/>
          <w:szCs w:val="24"/>
          <w:rtl/>
          <w:lang w:bidi="fa-IR"/>
        </w:rPr>
        <w:t>10</w:t>
      </w:r>
      <w:r w:rsidRPr="0043478C">
        <w:rPr>
          <w:rFonts w:hint="cs"/>
          <w:b/>
          <w:bCs/>
          <w:sz w:val="24"/>
          <w:szCs w:val="24"/>
          <w:rtl/>
          <w:lang w:bidi="fa-IR"/>
        </w:rPr>
        <w:t xml:space="preserve"> نفره) که به فواصل منظمی یکدیگر را بمنظور اشتراک </w:t>
      </w:r>
      <w:r>
        <w:rPr>
          <w:rFonts w:hint="cs"/>
          <w:b/>
          <w:bCs/>
          <w:sz w:val="24"/>
          <w:szCs w:val="24"/>
          <w:rtl/>
          <w:lang w:bidi="fa-IR"/>
        </w:rPr>
        <w:t>گذاشتن تجارب ، اطلاعات وراههای م</w:t>
      </w:r>
      <w:r w:rsidRPr="0043478C">
        <w:rPr>
          <w:rFonts w:hint="cs"/>
          <w:b/>
          <w:bCs/>
          <w:sz w:val="24"/>
          <w:szCs w:val="24"/>
          <w:rtl/>
          <w:lang w:bidi="fa-IR"/>
        </w:rPr>
        <w:t xml:space="preserve">قابله با مشکل ملاقات می کنند واز نظرات کارشناسی برخوردارمی گردند </w:t>
      </w:r>
    </w:p>
    <w:tbl>
      <w:tblPr>
        <w:tblStyle w:val="TableGrid"/>
        <w:tblW w:w="0" w:type="auto"/>
        <w:tblLook w:val="04A0"/>
      </w:tblPr>
      <w:tblGrid>
        <w:gridCol w:w="2166"/>
        <w:gridCol w:w="2416"/>
        <w:gridCol w:w="3890"/>
        <w:gridCol w:w="1104"/>
      </w:tblGrid>
      <w:tr w:rsidR="004F3680" w:rsidTr="00D62F49">
        <w:tc>
          <w:tcPr>
            <w:tcW w:w="216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منبع محتوی</w:t>
            </w:r>
          </w:p>
        </w:tc>
        <w:tc>
          <w:tcPr>
            <w:tcW w:w="241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3890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فعالیت</w:t>
            </w: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جلسه</w:t>
            </w:r>
          </w:p>
        </w:tc>
      </w:tr>
      <w:tr w:rsidR="004F3680" w:rsidTr="00D62F49">
        <w:tc>
          <w:tcPr>
            <w:tcW w:w="2166" w:type="dxa"/>
          </w:tcPr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کتابچه  پیشگیری ازسرطان </w:t>
            </w: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فصل اصول ده گانه پیشگیری ازسرطان </w:t>
            </w:r>
          </w:p>
        </w:tc>
        <w:tc>
          <w:tcPr>
            <w:tcW w:w="2416" w:type="dxa"/>
          </w:tcPr>
          <w:p w:rsidR="004F3680" w:rsidRPr="007333BA" w:rsidRDefault="004F3680" w:rsidP="00D62F49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سرگروه +</w:t>
            </w: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مراقب سلامت</w:t>
            </w:r>
          </w:p>
        </w:tc>
        <w:tc>
          <w:tcPr>
            <w:tcW w:w="3890" w:type="dxa"/>
          </w:tcPr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بیان اهداف تشکیل گروه ، معرفی اعضا ، تعیین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فرد</w:t>
            </w: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سر</w:t>
            </w: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گروه خودیار ،تعیین نام برای گروه ،  بیان اهمیت مسئله  ، برنامه اجرایی گروه ، معرفی محتوا ، ارزیابی مقدماتی اطلاعات گروه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</w:tr>
      <w:tr w:rsidR="004F3680" w:rsidTr="00D62F49">
        <w:trPr>
          <w:trHeight w:val="1424"/>
        </w:trPr>
        <w:tc>
          <w:tcPr>
            <w:tcW w:w="2166" w:type="dxa"/>
          </w:tcPr>
          <w:p w:rsidR="004F3680" w:rsidRPr="007333BA" w:rsidRDefault="004F3680" w:rsidP="00D62F4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فصل زندگی روانی ، معنوی واجتماعی سالم + باورهای نادرست </w:t>
            </w:r>
          </w:p>
        </w:tc>
        <w:tc>
          <w:tcPr>
            <w:tcW w:w="2416" w:type="dxa"/>
          </w:tcPr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سرگروه +</w:t>
            </w: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کارشناس بهداشت روان + حضور یک فرد موفق در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تشخیص زودرس ودرمان سرطان+ بحث وتبادل نظر اعضا </w:t>
            </w: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90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زندگی روانی ، معنوی واجتماعی سالم + باورهای نادرست</w:t>
            </w: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4F3680" w:rsidTr="00D62F49">
        <w:tc>
          <w:tcPr>
            <w:tcW w:w="2166" w:type="dxa"/>
          </w:tcPr>
          <w:p w:rsidR="004F3680" w:rsidRPr="007333BA" w:rsidRDefault="004F3680" w:rsidP="00D62F4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فصل ایمنی درمحیط کار + سیگارودخانیات + عوامل محیطی </w:t>
            </w:r>
          </w:p>
        </w:tc>
        <w:tc>
          <w:tcPr>
            <w:tcW w:w="241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سرگروه +کارشناس بهداشت محیط + بحث وتبادل نظر اعضا</w:t>
            </w: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90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ایمنی درمحیط کار + سیگارودخانیات + عوامل محیطی</w:t>
            </w: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4F3680" w:rsidTr="00D62F49">
        <w:tc>
          <w:tcPr>
            <w:tcW w:w="2166" w:type="dxa"/>
          </w:tcPr>
          <w:p w:rsidR="004F3680" w:rsidRPr="007333BA" w:rsidRDefault="004F3680" w:rsidP="00D62F4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فصل کاهش وزن + تغذیه </w:t>
            </w:r>
          </w:p>
        </w:tc>
        <w:tc>
          <w:tcPr>
            <w:tcW w:w="241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سرگروه  + کارشناس تغذیه + بحث وتبادل نظر اعضا</w:t>
            </w: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90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کاهش وزن + تغذیه</w:t>
            </w: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</w:tr>
      <w:tr w:rsidR="004F3680" w:rsidTr="00D62F49">
        <w:tc>
          <w:tcPr>
            <w:tcW w:w="2166" w:type="dxa"/>
          </w:tcPr>
          <w:p w:rsidR="004F3680" w:rsidRPr="007333BA" w:rsidRDefault="004F3680" w:rsidP="00D62F4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فصل عوامل محیطی ، تحرک بدنی ، تشخیص زودرس </w:t>
            </w:r>
          </w:p>
        </w:tc>
        <w:tc>
          <w:tcPr>
            <w:tcW w:w="241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سرگروه +</w:t>
            </w: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مراقب سلامت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+ بحث وتبادل نظر اعضا</w:t>
            </w: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90" w:type="dxa"/>
          </w:tcPr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فصل عوامل محیطی ، تحرک بدنی ، تشخیص زودرس</w:t>
            </w: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برنامه ریزی برای پیاده روی گروهی اعضا </w:t>
            </w: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پنجم</w:t>
            </w:r>
          </w:p>
        </w:tc>
      </w:tr>
      <w:tr w:rsidR="004F3680" w:rsidTr="00D62F49">
        <w:tc>
          <w:tcPr>
            <w:tcW w:w="216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فصل سرطان پوست ، عفونت ها </w:t>
            </w:r>
          </w:p>
        </w:tc>
        <w:tc>
          <w:tcPr>
            <w:tcW w:w="241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سرگروه +پزشک مرکز + بحث وتبادل نظر اعضا</w:t>
            </w: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90" w:type="dxa"/>
          </w:tcPr>
          <w:p w:rsidR="004F3680" w:rsidRPr="007333BA" w:rsidRDefault="004F3680" w:rsidP="00D62F4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سرطان پوست ، عفونت ها  +پاسخ به سوالات رایج درسرطان </w:t>
            </w: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، ارزشیابی اطلاعا 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4F3680" w:rsidRPr="007333BA" w:rsidRDefault="004F3680" w:rsidP="00D62F49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ششم</w:t>
            </w:r>
          </w:p>
        </w:tc>
      </w:tr>
    </w:tbl>
    <w:p w:rsidR="004F3680" w:rsidRDefault="004F3680" w:rsidP="004F3680">
      <w:pPr>
        <w:rPr>
          <w:rtl/>
          <w:lang w:bidi="fa-IR"/>
        </w:rPr>
      </w:pPr>
    </w:p>
    <w:p w:rsidR="004F3680" w:rsidRDefault="004F3680" w:rsidP="004F3680">
      <w:pPr>
        <w:bidi/>
        <w:jc w:val="center"/>
        <w:rPr>
          <w:b/>
          <w:bCs/>
          <w:sz w:val="44"/>
          <w:szCs w:val="44"/>
          <w:rtl/>
          <w:lang w:bidi="fa-IR"/>
        </w:rPr>
      </w:pPr>
      <w:r w:rsidRPr="0043478C">
        <w:rPr>
          <w:rFonts w:hint="cs"/>
          <w:b/>
          <w:bCs/>
          <w:sz w:val="44"/>
          <w:szCs w:val="44"/>
          <w:rtl/>
          <w:lang w:bidi="fa-IR"/>
        </w:rPr>
        <w:t>گروه خودیار</w:t>
      </w:r>
      <w:r>
        <w:rPr>
          <w:rFonts w:hint="cs"/>
          <w:b/>
          <w:bCs/>
          <w:sz w:val="44"/>
          <w:szCs w:val="44"/>
          <w:rtl/>
          <w:lang w:bidi="fa-IR"/>
        </w:rPr>
        <w:t>" خودمراقبتی فشارخون"</w:t>
      </w:r>
    </w:p>
    <w:p w:rsidR="004F3680" w:rsidRPr="0043478C" w:rsidRDefault="004F3680" w:rsidP="004F3680">
      <w:pPr>
        <w:pStyle w:val="ListParagraph"/>
        <w:numPr>
          <w:ilvl w:val="0"/>
          <w:numId w:val="1"/>
        </w:numPr>
        <w:bidi/>
        <w:jc w:val="center"/>
        <w:rPr>
          <w:b/>
          <w:bCs/>
          <w:sz w:val="32"/>
          <w:szCs w:val="32"/>
          <w:rtl/>
          <w:lang w:bidi="fa-IR"/>
        </w:rPr>
      </w:pPr>
      <w:r w:rsidRPr="0043478C">
        <w:rPr>
          <w:rFonts w:hint="cs"/>
          <w:b/>
          <w:bCs/>
          <w:sz w:val="24"/>
          <w:szCs w:val="24"/>
          <w:rtl/>
          <w:lang w:bidi="fa-IR"/>
        </w:rPr>
        <w:t>گروه های باز ، خودگردان وکوچک (12-</w:t>
      </w:r>
      <w:r>
        <w:rPr>
          <w:rFonts w:hint="cs"/>
          <w:b/>
          <w:bCs/>
          <w:sz w:val="24"/>
          <w:szCs w:val="24"/>
          <w:rtl/>
          <w:lang w:bidi="fa-IR"/>
        </w:rPr>
        <w:t>10</w:t>
      </w:r>
      <w:r w:rsidRPr="0043478C">
        <w:rPr>
          <w:rFonts w:hint="cs"/>
          <w:b/>
          <w:bCs/>
          <w:sz w:val="24"/>
          <w:szCs w:val="24"/>
          <w:rtl/>
          <w:lang w:bidi="fa-IR"/>
        </w:rPr>
        <w:t xml:space="preserve"> نفره) که به فواصل منظمی یکدیگر را بمنظور اشتراک </w:t>
      </w:r>
      <w:r>
        <w:rPr>
          <w:rFonts w:hint="cs"/>
          <w:b/>
          <w:bCs/>
          <w:sz w:val="24"/>
          <w:szCs w:val="24"/>
          <w:rtl/>
          <w:lang w:bidi="fa-IR"/>
        </w:rPr>
        <w:t>گذاشتن تجارب ، اطلاعات وراههای م</w:t>
      </w:r>
      <w:r w:rsidRPr="0043478C">
        <w:rPr>
          <w:rFonts w:hint="cs"/>
          <w:b/>
          <w:bCs/>
          <w:sz w:val="24"/>
          <w:szCs w:val="24"/>
          <w:rtl/>
          <w:lang w:bidi="fa-IR"/>
        </w:rPr>
        <w:t xml:space="preserve">قابله با مشکل ملاقات می کنند واز نظرات کارشناسی برخوردارمی گردند </w:t>
      </w:r>
    </w:p>
    <w:tbl>
      <w:tblPr>
        <w:tblStyle w:val="TableGrid"/>
        <w:tblW w:w="0" w:type="auto"/>
        <w:tblLook w:val="04A0"/>
      </w:tblPr>
      <w:tblGrid>
        <w:gridCol w:w="2166"/>
        <w:gridCol w:w="2416"/>
        <w:gridCol w:w="3890"/>
        <w:gridCol w:w="1104"/>
      </w:tblGrid>
      <w:tr w:rsidR="004F3680" w:rsidTr="00D62F49">
        <w:tc>
          <w:tcPr>
            <w:tcW w:w="216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منبع محتوی</w:t>
            </w:r>
          </w:p>
        </w:tc>
        <w:tc>
          <w:tcPr>
            <w:tcW w:w="241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3890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فعالیت</w:t>
            </w: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جلسه</w:t>
            </w:r>
          </w:p>
        </w:tc>
      </w:tr>
      <w:tr w:rsidR="004F3680" w:rsidTr="00D62F49">
        <w:tc>
          <w:tcPr>
            <w:tcW w:w="216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کتابچه توصیه هایی برای پیشگیری وکنترل فشارخون ( چاپ مرکزبهداشت استان مرکزی) </w:t>
            </w:r>
          </w:p>
        </w:tc>
        <w:tc>
          <w:tcPr>
            <w:tcW w:w="2416" w:type="dxa"/>
          </w:tcPr>
          <w:p w:rsidR="004F3680" w:rsidRPr="007333BA" w:rsidRDefault="004F3680" w:rsidP="00D62F49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سرگروه +</w:t>
            </w: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مراقب سلامت</w:t>
            </w:r>
          </w:p>
        </w:tc>
        <w:tc>
          <w:tcPr>
            <w:tcW w:w="3890" w:type="dxa"/>
          </w:tcPr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بیان اهداف تشکیل گروه ، معرفی اعضا ، تعیین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فرد</w:t>
            </w: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سر</w:t>
            </w: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گروه خودیار ،تعیین نام برای گروه ،  بیان اهمیت مسئله  ، برنامه اجرایی گروه ، معرفی محتوا ، ارزیابی مقدماتی اطلاعات گروه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+ اندازه گیری فشارخون  </w:t>
            </w: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</w:tr>
      <w:tr w:rsidR="004F3680" w:rsidTr="00D62F49">
        <w:trPr>
          <w:trHeight w:val="1424"/>
        </w:trPr>
        <w:tc>
          <w:tcPr>
            <w:tcW w:w="216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416" w:type="dxa"/>
          </w:tcPr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سرگروه +</w:t>
            </w: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کارشناس تغذیه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+ بحث وتبادل نظر اعضا</w:t>
            </w: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90" w:type="dxa"/>
          </w:tcPr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عوامل خطر فشارخون + کنترل فشارخون با تنظیم وزن ،تغذیه صحیح +کاهش نمک + </w:t>
            </w: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BMI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اندازه گیری </w:t>
            </w: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4F3680" w:rsidTr="00D62F49">
        <w:trPr>
          <w:trHeight w:val="1948"/>
        </w:trPr>
        <w:tc>
          <w:tcPr>
            <w:tcW w:w="216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41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سرگروه +</w:t>
            </w: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مراقب سلامت + حضور یک فرد موفق درکنترل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فشارخون + بحث وتبادل نظر اعضا </w:t>
            </w: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90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کنترل فشارخون با عدم استعمال دخانیات +کنترل فشارخون با مقابله با استرس </w:t>
            </w: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4F3680" w:rsidTr="00D62F49">
        <w:tc>
          <w:tcPr>
            <w:tcW w:w="216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41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سرگروه+ مراقب سلامت  +</w:t>
            </w: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کارشناس بهداشت روان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+ بحث وتبادل نظر اعضا</w:t>
            </w: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90" w:type="dxa"/>
          </w:tcPr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کنترل فشارخون با فعالیت جسمانی +تنظیم کلسترول +</w:t>
            </w: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برنامه ریزی برای پیاده روی گروهی اعضا</w:t>
            </w: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</w:tr>
      <w:tr w:rsidR="004F3680" w:rsidTr="00D62F49">
        <w:tc>
          <w:tcPr>
            <w:tcW w:w="216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41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سرگروه +</w:t>
            </w: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مراقب سلامت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+ بحث وتبادل نظر اعضا</w:t>
            </w: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90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آموزش عملی نحوه صحیح اندازه گیری فشارخون </w:t>
            </w: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پنجم</w:t>
            </w:r>
          </w:p>
        </w:tc>
      </w:tr>
      <w:tr w:rsidR="004F3680" w:rsidTr="00D62F49">
        <w:tc>
          <w:tcPr>
            <w:tcW w:w="216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" </w:t>
            </w:r>
          </w:p>
        </w:tc>
        <w:tc>
          <w:tcPr>
            <w:tcW w:w="2416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سرگروه +پزشک مرکز + بحث وتبادل نظر اعضا</w:t>
            </w: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90" w:type="dxa"/>
          </w:tcPr>
          <w:p w:rsidR="004F3680" w:rsidRPr="007333BA" w:rsidRDefault="004F3680" w:rsidP="00D62F4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جدول طبقه بندی فشارخون واهداف درمانی فشارخون +پاسخ به سوالات رایج در فشارخون  </w:t>
            </w: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، ارزشیابی اطلاعا 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+اندازه گیری فشارخون </w:t>
            </w:r>
          </w:p>
          <w:p w:rsidR="004F3680" w:rsidRPr="007333BA" w:rsidRDefault="004F3680" w:rsidP="00D62F49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</w:tcPr>
          <w:p w:rsidR="004F3680" w:rsidRPr="007333BA" w:rsidRDefault="004F3680" w:rsidP="00D62F49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333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ششم</w:t>
            </w:r>
          </w:p>
        </w:tc>
      </w:tr>
    </w:tbl>
    <w:p w:rsidR="004F3680" w:rsidRDefault="004F3680" w:rsidP="004F3680">
      <w:pPr>
        <w:rPr>
          <w:rtl/>
          <w:lang w:bidi="fa-IR"/>
        </w:rPr>
      </w:pPr>
    </w:p>
    <w:p w:rsidR="00224C7F" w:rsidRDefault="00224C7F"/>
    <w:sectPr w:rsidR="00224C7F" w:rsidSect="00F033EC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37A"/>
    <w:multiLevelType w:val="hybridMultilevel"/>
    <w:tmpl w:val="F63E372A"/>
    <w:lvl w:ilvl="0" w:tplc="12B03A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C0030"/>
    <w:multiLevelType w:val="hybridMultilevel"/>
    <w:tmpl w:val="D4EE42B4"/>
    <w:lvl w:ilvl="0" w:tplc="AAB2F7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3548B"/>
    <w:multiLevelType w:val="hybridMultilevel"/>
    <w:tmpl w:val="792ABD56"/>
    <w:lvl w:ilvl="0" w:tplc="7662FF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E3C65"/>
    <w:multiLevelType w:val="hybridMultilevel"/>
    <w:tmpl w:val="1B644308"/>
    <w:lvl w:ilvl="0" w:tplc="05F4C6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F3680"/>
    <w:rsid w:val="00224C7F"/>
    <w:rsid w:val="004F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3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1497</Words>
  <Characters>8536</Characters>
  <Application>Microsoft Office Word</Application>
  <DocSecurity>0</DocSecurity>
  <Lines>71</Lines>
  <Paragraphs>20</Paragraphs>
  <ScaleCrop>false</ScaleCrop>
  <Company/>
  <LinksUpToDate>false</LinksUpToDate>
  <CharactersWithSpaces>10013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n.mashayekhi</dc:creator>
  <cp:lastModifiedBy>n.mashayekhi</cp:lastModifiedBy>
  <cp:revision>2</cp:revision>
  <dcterms:created xsi:type="dcterms:W3CDTF">2018-12-12T11:03:00Z</dcterms:created>
  <dcterms:modified xsi:type="dcterms:W3CDTF">2018-12-12T11:03:00Z</dcterms:modified>
</cp:coreProperties>
</file>