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60" w:rsidRPr="005D025B" w:rsidRDefault="00430C14" w:rsidP="00541760">
      <w:pPr>
        <w:jc w:val="center"/>
        <w:rPr>
          <w:rFonts w:asciiTheme="minorBidi" w:hAnsiTheme="min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D025B">
        <w:rPr>
          <w:rFonts w:asciiTheme="minorBidi" w:hAnsiTheme="minorBidi" w:cs="B Nazanin"/>
          <w:b/>
          <w:bCs/>
          <w:color w:val="000000" w:themeColor="text1"/>
          <w:sz w:val="24"/>
          <w:szCs w:val="24"/>
          <w:rtl/>
          <w:lang w:bidi="fa-IR"/>
        </w:rPr>
        <w:t>تن سنجی کودکان</w:t>
      </w:r>
    </w:p>
    <w:p w:rsidR="00430C14" w:rsidRPr="00541760" w:rsidRDefault="00541760" w:rsidP="00541760">
      <w:pPr>
        <w:jc w:val="center"/>
        <w:rPr>
          <w:rFonts w:cs="B Nazanin" w:hint="cs"/>
          <w:color w:val="000000" w:themeColor="text1"/>
          <w:sz w:val="32"/>
          <w:szCs w:val="32"/>
          <w:rtl/>
          <w:lang w:bidi="fa-IR"/>
        </w:rPr>
      </w:pPr>
      <w:r w:rsidRPr="00541760">
        <w:rPr>
          <w:rFonts w:cs="B Nazanin" w:hint="cs"/>
          <w:color w:val="000000" w:themeColor="text1"/>
          <w:sz w:val="32"/>
          <w:szCs w:val="32"/>
          <w:rtl/>
        </w:rPr>
        <w:t>درصورت جواب بلی به هر سئوال نشان می دهد آن فعالیت به درستی انجام می شود</w:t>
      </w:r>
    </w:p>
    <w:tbl>
      <w:tblPr>
        <w:tblStyle w:val="TableGrid"/>
        <w:tblW w:w="11094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10328"/>
        <w:gridCol w:w="766"/>
      </w:tblGrid>
      <w:tr w:rsidR="00E755CE" w:rsidRPr="005D025B" w:rsidTr="00E755CE">
        <w:trPr>
          <w:trHeight w:val="287"/>
        </w:trPr>
        <w:tc>
          <w:tcPr>
            <w:tcW w:w="10328" w:type="dxa"/>
            <w:tcBorders>
              <w:top w:val="single" w:sz="18" w:space="0" w:color="auto"/>
              <w:bottom w:val="single" w:sz="18" w:space="0" w:color="auto"/>
            </w:tcBorders>
          </w:tcPr>
          <w:p w:rsidR="00E755CE" w:rsidRPr="005D025B" w:rsidRDefault="00E755CE" w:rsidP="0002604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55CE" w:rsidRPr="005D025B" w:rsidRDefault="00E755CE" w:rsidP="0002604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  <w:tcBorders>
              <w:top w:val="single" w:sz="18" w:space="0" w:color="auto"/>
            </w:tcBorders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1-آیا ترازوی اطفال روی میز مناسب ومحکم قرار گرفته است؟ </w:t>
            </w:r>
          </w:p>
        </w:tc>
        <w:tc>
          <w:tcPr>
            <w:tcW w:w="7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ترازوی اطفال</w:t>
            </w:r>
          </w:p>
        </w:tc>
      </w:tr>
      <w:tr w:rsidR="00E755CE" w:rsidRPr="005D025B" w:rsidTr="00E755CE">
        <w:trPr>
          <w:trHeight w:val="355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2- آیا ترازو در سطح  ثابت وایمن وبا فاصله مناسب از دیوار قرار گرفته است؟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430C14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3- آیا وزنه شاهد 2 و 0/5  کیلو گرمی در کنار ترازو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ی اطفال 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قرار دارد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4-آیا کاغذ گرافی یا پارچه نازک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روی ترازو قرار داده شده است؟ 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1030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5- در صورتی که از ترازوی دیجیتالی اطفال  استفاده می شود آیا این ترازو در محل مناسب قرارگرفته است ؟</w:t>
            </w:r>
          </w:p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 رعایت دستورا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عمل استفاده از ترازوی دیجیتالی ) 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693"/>
        </w:trPr>
        <w:tc>
          <w:tcPr>
            <w:tcW w:w="10328" w:type="dxa"/>
            <w:tcBorders>
              <w:bottom w:val="single" w:sz="18" w:space="0" w:color="auto"/>
            </w:tcBorders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6- آیا نگهداری از ترازوی اطفال  به درستی انجام می شود؟ </w:t>
            </w:r>
          </w:p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 نظافت ، قرار ندادن وسیله روی آن و....)</w:t>
            </w:r>
          </w:p>
        </w:tc>
        <w:tc>
          <w:tcPr>
            <w:tcW w:w="766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  <w:tcBorders>
              <w:top w:val="single" w:sz="18" w:space="0" w:color="auto"/>
            </w:tcBorders>
          </w:tcPr>
          <w:p w:rsidR="00E755CE" w:rsidRPr="0069443A" w:rsidRDefault="00E755CE" w:rsidP="00430C14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1-آیا ترازوی بزرگسال در محل مناسب  قرار گرفته است؟ </w:t>
            </w:r>
          </w:p>
        </w:tc>
        <w:tc>
          <w:tcPr>
            <w:tcW w:w="7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ترازوی بزرگسال</w:t>
            </w: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430C14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2- آیا ترازو در سطح  ثابت وایمن قرار گرفته است؟ 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55"/>
        </w:trPr>
        <w:tc>
          <w:tcPr>
            <w:tcW w:w="10328" w:type="dxa"/>
          </w:tcPr>
          <w:p w:rsidR="00E755CE" w:rsidRPr="0069443A" w:rsidRDefault="00E755CE" w:rsidP="00430C14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3- آیا وزنه شاهد 5 کیلو گرمی در کنار ترازوی ایستاده  قرار دارد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DA7451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4-آیا </w:t>
            </w:r>
            <w:r w:rsidRPr="0069443A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کاغذ گرافی </w:t>
            </w:r>
            <w:r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روی 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ترازو قرار داده شده است؟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430C14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5- آیا محل مناسب قرارگیری پاها روی ترازو مشخص شده است ؟ 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693"/>
        </w:trPr>
        <w:tc>
          <w:tcPr>
            <w:tcW w:w="10328" w:type="dxa"/>
            <w:tcBorders>
              <w:bottom w:val="single" w:sz="18" w:space="0" w:color="auto"/>
            </w:tcBorders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6- آیا نگهداری از ترازوی به درستی انجام می شود؟</w:t>
            </w:r>
          </w:p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( نظافت ، قرار ندادن وسیله روی آن و....)</w:t>
            </w:r>
          </w:p>
        </w:tc>
        <w:tc>
          <w:tcPr>
            <w:tcW w:w="766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  <w:tcBorders>
              <w:top w:val="single" w:sz="18" w:space="0" w:color="auto"/>
            </w:tcBorders>
          </w:tcPr>
          <w:p w:rsidR="00E755CE" w:rsidRPr="0069443A" w:rsidRDefault="00E755CE" w:rsidP="00221247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1-آیا </w:t>
            </w:r>
            <w:r w:rsidRPr="0069443A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محل قرارگیری قدسنج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خوابیده روی میز مناسب ، وصاف ومحکم قرار دارد ؟ </w:t>
            </w:r>
            <w:r w:rsidRPr="0069443A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قد سنج خوابیده </w:t>
            </w: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221247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2-آیا قدسنج در محل ثابت وایمن ودر کنا رترازوی اطفال  قرار گرفته است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221247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3- آیا قدسنج خوابیده از دقت میلی متری برخوردار است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221247">
            <w:pPr>
              <w:jc w:val="righ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4- آیا موقعیت قدسنج به گونه ای است که مراقب کودک بتواند بالای سر کودک بایستد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693"/>
        </w:trPr>
        <w:tc>
          <w:tcPr>
            <w:tcW w:w="10328" w:type="dxa"/>
            <w:tcBorders>
              <w:bottom w:val="single" w:sz="18" w:space="0" w:color="auto"/>
            </w:tcBorders>
          </w:tcPr>
          <w:p w:rsidR="00E755CE" w:rsidRPr="0069443A" w:rsidRDefault="00E755CE" w:rsidP="00221247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5- آیا نگهداری از قدسنج خوابیده  به درستی انجام می شود ( نظافت ، قرار ندادن وسیله روی آن و....)</w:t>
            </w:r>
          </w:p>
        </w:tc>
        <w:tc>
          <w:tcPr>
            <w:tcW w:w="766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480"/>
        </w:trPr>
        <w:tc>
          <w:tcPr>
            <w:tcW w:w="10328" w:type="dxa"/>
            <w:tcBorders>
              <w:top w:val="single" w:sz="18" w:space="0" w:color="auto"/>
            </w:tcBorders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1-آیا قدسنج ایستاده  در محل ثابت وایمن ودر کنا رترازو قرار گرفته است ؟</w:t>
            </w:r>
          </w:p>
        </w:tc>
        <w:tc>
          <w:tcPr>
            <w:tcW w:w="7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قد سنج ایستاده </w:t>
            </w: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آیا قدسنج ا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ستاده  از دقت میلی متری برخوردار است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55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3- آیا موقعیت قدسنج به گونه ای است که امکان اتصال 5 نقطه رعایت شود ؟ 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4-آیا بر برای اندازه گیری قد ایستاده جای پا مشخص شده است 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676"/>
        </w:trPr>
        <w:tc>
          <w:tcPr>
            <w:tcW w:w="10328" w:type="dxa"/>
            <w:tcBorders>
              <w:bottom w:val="single" w:sz="18" w:space="0" w:color="auto"/>
            </w:tcBorders>
          </w:tcPr>
          <w:p w:rsidR="00E755CE" w:rsidRPr="0069443A" w:rsidRDefault="00E755CE" w:rsidP="00DA7451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5- آیا نگهداری از قدسنج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ایستاده </w:t>
            </w:r>
            <w:r w:rsidRPr="0069443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به درستی انجام می شود ( نظافت ، قرار ندادن وسیله روی آن و....)</w:t>
            </w:r>
          </w:p>
        </w:tc>
        <w:tc>
          <w:tcPr>
            <w:tcW w:w="766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55"/>
        </w:trPr>
        <w:tc>
          <w:tcPr>
            <w:tcW w:w="10328" w:type="dxa"/>
            <w:tcBorders>
              <w:top w:val="single" w:sz="18" w:space="0" w:color="auto"/>
            </w:tcBorders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1-آیا متردور سر دقت میلی متری دارد ؟</w:t>
            </w:r>
          </w:p>
        </w:tc>
        <w:tc>
          <w:tcPr>
            <w:tcW w:w="7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</w:tcPr>
          <w:p w:rsidR="00E755CE" w:rsidRPr="005D025B" w:rsidRDefault="00E755CE" w:rsidP="00430C14">
            <w:pPr>
              <w:ind w:left="113" w:right="113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متر دور سر </w:t>
            </w:r>
          </w:p>
        </w:tc>
      </w:tr>
      <w:tr w:rsidR="00E755CE" w:rsidRPr="005D025B" w:rsidTr="00E755CE">
        <w:trPr>
          <w:trHeight w:val="338"/>
        </w:trPr>
        <w:tc>
          <w:tcPr>
            <w:tcW w:w="10328" w:type="dxa"/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2-آیا متر دور سر با متر شاهد تنظیم است ؟</w:t>
            </w:r>
          </w:p>
        </w:tc>
        <w:tc>
          <w:tcPr>
            <w:tcW w:w="766" w:type="dxa"/>
            <w:vMerge/>
            <w:tcBorders>
              <w:right w:val="single" w:sz="18" w:space="0" w:color="auto"/>
            </w:tcBorders>
          </w:tcPr>
          <w:p w:rsidR="00E755CE" w:rsidRPr="005D025B" w:rsidRDefault="00E755CE" w:rsidP="0002604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5CE" w:rsidRPr="005D025B" w:rsidTr="00E755CE">
        <w:trPr>
          <w:trHeight w:val="355"/>
        </w:trPr>
        <w:tc>
          <w:tcPr>
            <w:tcW w:w="10328" w:type="dxa"/>
            <w:tcBorders>
              <w:bottom w:val="single" w:sz="18" w:space="0" w:color="auto"/>
            </w:tcBorders>
          </w:tcPr>
          <w:p w:rsidR="00E755CE" w:rsidRPr="0069443A" w:rsidRDefault="00E755CE" w:rsidP="00026045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69443A">
              <w:rPr>
                <w:rFonts w:cs="B Nazanin" w:hint="cs"/>
                <w:b/>
                <w:bCs/>
                <w:color w:val="000000" w:themeColor="text1"/>
                <w:rtl/>
              </w:rPr>
              <w:t>3-آیا اعدادمتر دور سر قابل رویت است ؟</w:t>
            </w:r>
          </w:p>
        </w:tc>
        <w:tc>
          <w:tcPr>
            <w:tcW w:w="7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755CE" w:rsidRPr="005D025B" w:rsidRDefault="00E755CE" w:rsidP="0002604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9443A" w:rsidRDefault="0069443A" w:rsidP="00541760">
      <w:pP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</w:p>
    <w:p w:rsidR="00541760" w:rsidRDefault="00541760" w:rsidP="00C74F08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221247" w:rsidRDefault="00221247" w:rsidP="00C74F08">
      <w:pPr>
        <w:jc w:val="center"/>
        <w:rPr>
          <w:rFonts w:cs="B Nazanin"/>
          <w:b/>
          <w:bCs/>
          <w:color w:val="000000" w:themeColor="text1"/>
          <w:sz w:val="24"/>
          <w:szCs w:val="24"/>
        </w:rPr>
      </w:pPr>
      <w:r w:rsidRPr="005D025B"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>رعایت نکات لازم در خصوص تن سنجی کودکان</w:t>
      </w:r>
    </w:p>
    <w:p w:rsidR="0069443A" w:rsidRPr="005D025B" w:rsidRDefault="0069443A" w:rsidP="00C74F08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1882"/>
        <w:tblW w:w="11376" w:type="dxa"/>
        <w:tblLayout w:type="fixed"/>
        <w:tblLook w:val="04A0" w:firstRow="1" w:lastRow="0" w:firstColumn="1" w:lastColumn="0" w:noHBand="0" w:noVBand="1"/>
      </w:tblPr>
      <w:tblGrid>
        <w:gridCol w:w="10258"/>
        <w:gridCol w:w="1118"/>
      </w:tblGrid>
      <w:tr w:rsidR="00541760" w:rsidRPr="005D025B" w:rsidTr="00541760">
        <w:trPr>
          <w:trHeight w:val="490"/>
        </w:trPr>
        <w:tc>
          <w:tcPr>
            <w:tcW w:w="113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سوالات</w:t>
            </w: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1-آیا مراقب/بهورز دلایل توزین وزن را برای مادریا مراقب کودک  توضیح می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ده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4A52F0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اندازه گیری وزن خوابیده کودک </w:t>
            </w: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2- آیا مراقب/بهورز ازمادر میخواهد کفش ولباس کودک خود را کم کند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3-آیا از مادر خواسته میشودکودکش را روی ترازو قرار دهد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4- 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آیا از مادر خواسته میشود نزدیک کودک خود بایستد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5-آیا متناسب با سن وزن به صورت صحیح انجام گرفت ؟</w:t>
            </w:r>
          </w:p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(وزن کودک کمتر از 8-7 ماه خوابیده وبیشتر از 8-7 ماه نشسته و کودک بالای 2سال ایستاده)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6-آیا عدد وزن با صدای بلند واز رو به رو خوانده میشود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7-آیا پس از وزن کردن کودک تراز صفر و قفل می گردد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1-آیا مراقب/بهورز دلایل توزین وزن را برای مادریا مراقب کودک  توضیح می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ده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1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4A52F0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اندازه گیری وزن ایستاده کودک </w:t>
            </w: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2- آیا مراقب/بهورز ازمادر میخواهد کفش ولباس کودک خود را کم کند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3-آیا از مادر خواسته میشودکودکش را روی ترازو قرار دهد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4-آیا از مادر خواسته میشود نزدیک کودک خود بایستد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5- آیا محل قرار گیری کودک روی وزنه اطفال ایستاده به درستی رعایت شد ؟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6-آیا متناسب با سن کودک وزن به صورت ایستاده انجام شد ؟</w:t>
            </w:r>
          </w:p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(وزن کودک کمتر از 8-7 ماه خوابیده وبیشتر از 8-7 ماه نشسته و کودک بالای 2سال ایستاده)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7-آیا عدد وزن با صدای بلند واز رو به رو خوانده میشود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41760" w:rsidRPr="005D025B" w:rsidTr="00541760">
        <w:trPr>
          <w:trHeight w:val="744"/>
        </w:trPr>
        <w:tc>
          <w:tcPr>
            <w:tcW w:w="102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8-آیا پس از وزن کردن کودک تراز صفر و قفل می گردد</w:t>
            </w:r>
          </w:p>
        </w:tc>
        <w:tc>
          <w:tcPr>
            <w:tcW w:w="1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760" w:rsidRPr="005D025B" w:rsidRDefault="00541760" w:rsidP="004A52F0">
            <w:pPr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21247" w:rsidRPr="005D025B" w:rsidRDefault="00221247">
      <w:pPr>
        <w:rPr>
          <w:rFonts w:cs="B Nazanin"/>
          <w:color w:val="000000" w:themeColor="text1"/>
          <w:sz w:val="24"/>
          <w:szCs w:val="24"/>
          <w:rtl/>
        </w:rPr>
      </w:pPr>
    </w:p>
    <w:p w:rsidR="004539CE" w:rsidRPr="005D025B" w:rsidRDefault="004539CE">
      <w:pPr>
        <w:rPr>
          <w:rFonts w:cs="B Nazanin"/>
          <w:color w:val="000000" w:themeColor="text1"/>
          <w:sz w:val="24"/>
          <w:szCs w:val="24"/>
        </w:rPr>
      </w:pPr>
    </w:p>
    <w:p w:rsidR="004A52F0" w:rsidRPr="005D025B" w:rsidRDefault="004A52F0">
      <w:pPr>
        <w:rPr>
          <w:rFonts w:cs="B Nazanin"/>
          <w:color w:val="000000" w:themeColor="text1"/>
          <w:sz w:val="24"/>
          <w:szCs w:val="24"/>
          <w:rtl/>
        </w:rPr>
      </w:pPr>
    </w:p>
    <w:tbl>
      <w:tblPr>
        <w:tblStyle w:val="TableGrid"/>
        <w:tblW w:w="11534" w:type="dxa"/>
        <w:tblInd w:w="-162" w:type="dxa"/>
        <w:tblLook w:val="04A0" w:firstRow="1" w:lastRow="0" w:firstColumn="1" w:lastColumn="0" w:noHBand="0" w:noVBand="1"/>
      </w:tblPr>
      <w:tblGrid>
        <w:gridCol w:w="10736"/>
        <w:gridCol w:w="798"/>
      </w:tblGrid>
      <w:tr w:rsidR="00541760" w:rsidRPr="005D025B" w:rsidTr="00541760">
        <w:trPr>
          <w:trHeight w:val="573"/>
        </w:trPr>
        <w:tc>
          <w:tcPr>
            <w:tcW w:w="107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760" w:rsidRPr="00DA7451" w:rsidRDefault="00541760" w:rsidP="00DA745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سوالات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760" w:rsidRPr="00DA7451" w:rsidRDefault="00541760" w:rsidP="00DA745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1-آیا مراقب/بهورز دلایل اندازه گیری قد را برای مادریا مراقب کودک  توضیح می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ده</w:t>
            </w: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7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اندازه گیری قد خوابیده</w:t>
            </w: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آیا از مادر خواسته شد کودکش را روی قد سنج قرار دهد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3- آیا محل قرار گیری کودک روی قد سنج به درستی انجام شد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4-آیا مراقب /بهورز از مادر میخواهد سر کودک را بگیرد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1117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5- آیا مراقب /بهورز بایک دست زانوهارا صاف گرفته وبا دست دیگر قسمت متحرک را به کف هردو  پای کودک درحالی که  انگشت شست صاف وبه سمت بالا است مماس میکند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1007"/>
        </w:trPr>
        <w:tc>
          <w:tcPr>
            <w:tcW w:w="107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6-آیا مراقب/بهورز قد کودک را با دقت میلی متری وبا صدای بلند می خواند ؟</w:t>
            </w:r>
          </w:p>
          <w:p w:rsidR="00541760" w:rsidRPr="00DA7451" w:rsidRDefault="00541760" w:rsidP="00834C0B">
            <w:pPr>
              <w:jc w:val="right"/>
              <w:rPr>
                <w:rFonts w:cs="B Nazanin"/>
                <w:color w:val="000000" w:themeColor="text1"/>
              </w:rPr>
            </w:pP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top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1-آیا مراقب /بهورز باجلب همکاری مادر بر روی زمین زانو میزند  تا قدش هم قد کودک گردد ؟</w:t>
            </w:r>
          </w:p>
        </w:tc>
        <w:tc>
          <w:tcPr>
            <w:tcW w:w="79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اندازه گیری قد ایستاده</w:t>
            </w:r>
          </w:p>
        </w:tc>
      </w:tr>
      <w:tr w:rsidR="00541760" w:rsidRPr="005D025B" w:rsidTr="00541760">
        <w:trPr>
          <w:trHeight w:val="1117"/>
        </w:trPr>
        <w:tc>
          <w:tcPr>
            <w:tcW w:w="10736" w:type="dxa"/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2-آیا کودک به گونه ای ایستاده است که پشت سر وشانه ها باسن وساق پا و پاشنه پا با دیوار مماس باشد ؟( رعایت 5 نقطه اتصال )</w:t>
            </w:r>
          </w:p>
        </w:tc>
        <w:tc>
          <w:tcPr>
            <w:tcW w:w="798" w:type="dxa"/>
            <w:vMerge/>
            <w:tcBorders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3- آیا مرا قب/ بهورز از مادر میخواهد زانوها و قوزک پای کودک را نگه دارد ؟</w:t>
            </w:r>
          </w:p>
        </w:tc>
        <w:tc>
          <w:tcPr>
            <w:tcW w:w="798" w:type="dxa"/>
            <w:vMerge/>
            <w:tcBorders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4-آیا مراقب/بهورز سرکودک را در موقعیت مناسب قرار می دهد ؟</w:t>
            </w:r>
          </w:p>
        </w:tc>
        <w:tc>
          <w:tcPr>
            <w:tcW w:w="798" w:type="dxa"/>
            <w:vMerge/>
            <w:tcBorders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bottom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5-آیا مراقب/بهورز قد کودک را با دقت میلی متری وبا صدای بلند می خواند ؟</w:t>
            </w:r>
          </w:p>
        </w:tc>
        <w:tc>
          <w:tcPr>
            <w:tcW w:w="798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980"/>
        </w:trPr>
        <w:tc>
          <w:tcPr>
            <w:tcW w:w="107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4-آیا مراقب /بهورز دلایل اندازه گیری دور سر را برای مادر توضیح میدهد ؟</w:t>
            </w:r>
          </w:p>
          <w:p w:rsidR="00541760" w:rsidRPr="00DA7451" w:rsidRDefault="00541760" w:rsidP="00834C0B">
            <w:pPr>
              <w:jc w:val="right"/>
              <w:rPr>
                <w:rFonts w:cs="B Nazanin"/>
                <w:color w:val="000000" w:themeColor="text1"/>
              </w:rPr>
            </w:pPr>
          </w:p>
        </w:tc>
        <w:tc>
          <w:tcPr>
            <w:tcW w:w="7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541760" w:rsidRPr="005D025B" w:rsidRDefault="00541760" w:rsidP="00DA7451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D02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اندازه گیری دور سر</w:t>
            </w:r>
          </w:p>
        </w:tc>
      </w:tr>
      <w:tr w:rsidR="00541760" w:rsidRPr="005D025B" w:rsidTr="00541760">
        <w:trPr>
          <w:trHeight w:val="544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5-آیا مراقب /بهورزدور سر کودک را بدون هیچ گونه پوششی( کلاه گیر سر وکش مو ) اندازه می گیرد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DA7451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1117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6- آیا مراقب /بهورز اندازه گیری دور سر کودک را به صورت خوابیده  ودر صورت بی قرار ی کودک در بغل مادر به صورت نشسته اندازه میگیرد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DA7451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1117"/>
        </w:trPr>
        <w:tc>
          <w:tcPr>
            <w:tcW w:w="10736" w:type="dxa"/>
            <w:tcBorders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7- آیا مراقب /بهورز دور سر کودک را از برجسته ترین نقطه پشت سر تا برجسته ترین نقطه روی پیشانی اندازه میگیرد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1760" w:rsidRPr="005D025B" w:rsidRDefault="00541760" w:rsidP="00DA7451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541760" w:rsidRPr="005D025B" w:rsidTr="00541760">
        <w:trPr>
          <w:trHeight w:val="957"/>
        </w:trPr>
        <w:tc>
          <w:tcPr>
            <w:tcW w:w="107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1760" w:rsidRPr="00DA7451" w:rsidRDefault="00541760" w:rsidP="00834C0B">
            <w:pPr>
              <w:jc w:val="right"/>
              <w:rPr>
                <w:rFonts w:cs="B Nazanin"/>
                <w:b/>
                <w:bCs/>
                <w:color w:val="000000" w:themeColor="text1"/>
              </w:rPr>
            </w:pPr>
            <w:r w:rsidRPr="00DA7451">
              <w:rPr>
                <w:rFonts w:cs="B Nazanin" w:hint="cs"/>
                <w:b/>
                <w:bCs/>
                <w:color w:val="000000" w:themeColor="text1"/>
                <w:rtl/>
              </w:rPr>
              <w:t>8-آیا مراقب عدد دور سر را با دقت میلی متری وبا صدای بلند میخواند ؟</w:t>
            </w:r>
          </w:p>
        </w:tc>
        <w:tc>
          <w:tcPr>
            <w:tcW w:w="7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760" w:rsidRPr="005D025B" w:rsidRDefault="00541760" w:rsidP="00DA7451">
            <w:pPr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</w:tbl>
    <w:p w:rsidR="004539CE" w:rsidRDefault="004539CE" w:rsidP="00DA7451">
      <w:pPr>
        <w:rPr>
          <w:rFonts w:cs="B Nazanin" w:hint="cs"/>
          <w:color w:val="000000" w:themeColor="text1"/>
          <w:sz w:val="24"/>
          <w:szCs w:val="24"/>
          <w:rtl/>
        </w:rPr>
      </w:pPr>
    </w:p>
    <w:sectPr w:rsidR="004539CE" w:rsidSect="000B611E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0C14"/>
    <w:rsid w:val="000048B4"/>
    <w:rsid w:val="00045427"/>
    <w:rsid w:val="000B611E"/>
    <w:rsid w:val="00151B40"/>
    <w:rsid w:val="001808DC"/>
    <w:rsid w:val="00221247"/>
    <w:rsid w:val="003E7357"/>
    <w:rsid w:val="00430C14"/>
    <w:rsid w:val="004539CE"/>
    <w:rsid w:val="004A52F0"/>
    <w:rsid w:val="00541760"/>
    <w:rsid w:val="005625B7"/>
    <w:rsid w:val="005B0B58"/>
    <w:rsid w:val="005B1C63"/>
    <w:rsid w:val="005D025B"/>
    <w:rsid w:val="006011A9"/>
    <w:rsid w:val="0069443A"/>
    <w:rsid w:val="006D0436"/>
    <w:rsid w:val="00755E28"/>
    <w:rsid w:val="00834C0B"/>
    <w:rsid w:val="008404DD"/>
    <w:rsid w:val="008C5FF3"/>
    <w:rsid w:val="00A25419"/>
    <w:rsid w:val="00B34EB1"/>
    <w:rsid w:val="00BC278F"/>
    <w:rsid w:val="00C74F08"/>
    <w:rsid w:val="00DA7451"/>
    <w:rsid w:val="00E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1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C1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IT-CenTer</cp:lastModifiedBy>
  <cp:revision>10</cp:revision>
  <dcterms:created xsi:type="dcterms:W3CDTF">2018-01-25T10:21:00Z</dcterms:created>
  <dcterms:modified xsi:type="dcterms:W3CDTF">2019-01-01T08:11:00Z</dcterms:modified>
</cp:coreProperties>
</file>