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A4" w:rsidRDefault="001D35A4" w:rsidP="001D35A4">
      <w:pPr>
        <w:pStyle w:val="ListParagraph"/>
        <w:bidi/>
        <w:ind w:left="81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آنفلوانزا : </w:t>
      </w:r>
    </w:p>
    <w:p w:rsidR="001D35A4" w:rsidRDefault="001D35A4" w:rsidP="001D35A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شستشوی روزانه چندین بار دستها با آب وصابون مهمترین راه پیشگیری از بیماری آنفلوانزا است .</w:t>
      </w:r>
    </w:p>
    <w:p w:rsidR="001D35A4" w:rsidRDefault="001D35A4" w:rsidP="001D35A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 منظورپیشگیری از بیماری آنفلوانزا هنگام عطسه و سرفه کردن ، دهان وبینی خود را بپوشانید .</w:t>
      </w:r>
    </w:p>
    <w:p w:rsidR="001D35A4" w:rsidRDefault="001D35A4" w:rsidP="001D35A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هنگام ابتلا به بیماری آنفلوانزا از افراد دیگر حداقل 1 متر فاصله بگیرید .</w:t>
      </w:r>
    </w:p>
    <w:p w:rsidR="001D35A4" w:rsidRDefault="001D35A4" w:rsidP="001D35A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هنگام ابتلا به بیماری آنفلوانزا از دست دادن وروبوسی با دیگران خودداری کنید .</w:t>
      </w:r>
    </w:p>
    <w:p w:rsidR="001D35A4" w:rsidRDefault="001D35A4" w:rsidP="001D35A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هنگام ابتلا به بیماری آنفلوانزا از حضور در اماکن تجمعی خوداری کنید .</w:t>
      </w:r>
      <w:r w:rsidRPr="001D35A4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1D35A4" w:rsidRDefault="001D35A4" w:rsidP="001D35A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از تماس دستهای خود با چشم ها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بینی و دهان خود داری کنید. </w:t>
      </w:r>
    </w:p>
    <w:p w:rsidR="001D35A4" w:rsidRDefault="001D35A4" w:rsidP="001D35A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صورت تشدید علائم بیماری آنفلوانزا </w:t>
      </w:r>
      <w:r>
        <w:rPr>
          <w:rFonts w:cs="B Nazanin"/>
          <w:sz w:val="28"/>
          <w:szCs w:val="28"/>
          <w:lang w:bidi="fa-IR"/>
        </w:rPr>
        <w:t xml:space="preserve">) </w:t>
      </w:r>
      <w:r>
        <w:rPr>
          <w:rFonts w:cs="B Nazanin" w:hint="cs"/>
          <w:sz w:val="28"/>
          <w:szCs w:val="28"/>
          <w:rtl/>
          <w:lang w:bidi="fa-IR"/>
        </w:rPr>
        <w:t xml:space="preserve">  علایم بیماری تب بالا ، گلودرد ، سرفه خشک ، درد های عضلانی ) به پزشک مراجعه کنید و تا بهبودی کامل از رفتن به محل کار و اماکن عمومی و ... خودد داری نمایید .</w:t>
      </w:r>
    </w:p>
    <w:p w:rsidR="001D35A4" w:rsidRDefault="001D35A4" w:rsidP="001D35A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از اسباب بازیهای قابل شستشو برای کودکان استفاده نمایید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اسباب بازی پارچه ای و پشمی خطر انتقال بیماری را بیشتر می کند . </w:t>
      </w:r>
    </w:p>
    <w:p w:rsidR="001D35A4" w:rsidRDefault="001D35A4" w:rsidP="001D35A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با باز کردن درب وپنجره ها به مدت 10 دقیقه در فواصل مناسب در روز تهویه مناسبی در اتاق بر قرارکنید . </w:t>
      </w:r>
    </w:p>
    <w:p w:rsidR="00625031" w:rsidRDefault="00625031" w:rsidP="0062503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از مسافرت های غیر ضروری در زمان همه گیری آنفلوانزا پرهیز کنید . </w:t>
      </w:r>
    </w:p>
    <w:p w:rsidR="001D35A4" w:rsidRDefault="00625031" w:rsidP="001D35A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 شکار پرندگان مهاجر آبزی و همچنین تماس با پرندگان مشکوک  بپرهیزید .</w:t>
      </w:r>
    </w:p>
    <w:p w:rsidR="00625031" w:rsidRDefault="00625031" w:rsidP="0062503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 مرغ وتخم مرغ کاملا پخته شده استفاده نمایید . ( در صورت استفاده از جوجه کباب ، مرغ سوخاری وناگت از سرخ شدن ک</w:t>
      </w:r>
      <w:r w:rsidR="00C0777C">
        <w:rPr>
          <w:rFonts w:cs="B Nazanin" w:hint="cs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 xml:space="preserve">مل آن ها اطمینان حاصل کنید .) </w:t>
      </w:r>
    </w:p>
    <w:p w:rsidR="00625031" w:rsidRDefault="00625031" w:rsidP="0062503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از نزدیک شدن ودست زدن به پرندگان مرده خودداری کنید . </w:t>
      </w:r>
      <w:bookmarkStart w:id="0" w:name="_GoBack"/>
      <w:bookmarkEnd w:id="0"/>
    </w:p>
    <w:p w:rsidR="00625031" w:rsidRDefault="00625031" w:rsidP="0062503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مرغ ، جوجه وسایر پرندگان را در قفس نگهداری کنید .</w:t>
      </w:r>
    </w:p>
    <w:p w:rsidR="00625031" w:rsidRDefault="00625031" w:rsidP="0062503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تلفات غیر عادی پرندگان را به دامپزشکی ومرکز بهداشت شهرستان اطلاع دهید . </w:t>
      </w:r>
    </w:p>
    <w:p w:rsidR="00E51E74" w:rsidRDefault="00E51E74"/>
    <w:sectPr w:rsidR="00E51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84361"/>
    <w:multiLevelType w:val="hybridMultilevel"/>
    <w:tmpl w:val="D4763D48"/>
    <w:lvl w:ilvl="0" w:tplc="BBE8436C">
      <w:start w:val="1"/>
      <w:numFmt w:val="decimal"/>
      <w:lvlText w:val="%1-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A4"/>
    <w:rsid w:val="001D35A4"/>
    <w:rsid w:val="00625031"/>
    <w:rsid w:val="00C0777C"/>
    <w:rsid w:val="00E5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FCD71D-7375-4F82-8146-292BE8B3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5A4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4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PANIZ</dc:creator>
  <cp:keywords/>
  <dc:description/>
  <cp:lastModifiedBy>PANIZ</cp:lastModifiedBy>
  <cp:revision>2</cp:revision>
  <cp:lastPrinted>2018-01-28T10:03:00Z</cp:lastPrinted>
  <dcterms:created xsi:type="dcterms:W3CDTF">2018-01-28T09:26:00Z</dcterms:created>
  <dcterms:modified xsi:type="dcterms:W3CDTF">2018-01-28T10:20:00Z</dcterms:modified>
</cp:coreProperties>
</file>