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C3E" w:rsidRPr="00C32B14" w:rsidRDefault="00C32B14" w:rsidP="00C32B14">
      <w:pPr>
        <w:bidi/>
        <w:jc w:val="center"/>
        <w:rPr>
          <w:rFonts w:cs="B Nazanin"/>
          <w:b/>
          <w:bCs/>
          <w:lang w:bidi="fa-IR"/>
        </w:rPr>
      </w:pPr>
      <w:r w:rsidRPr="00C32B14">
        <w:rPr>
          <w:rFonts w:cs="B Nazanin" w:hint="cs"/>
          <w:b/>
          <w:bCs/>
          <w:rtl/>
          <w:lang w:bidi="fa-IR"/>
        </w:rPr>
        <w:t>شاخص های برنامه مادران در سامانه های الکترونیک سلامت</w:t>
      </w:r>
    </w:p>
    <w:tbl>
      <w:tblPr>
        <w:bidiVisual/>
        <w:tblW w:w="11322" w:type="dxa"/>
        <w:tblLook w:val="04A0" w:firstRow="1" w:lastRow="0" w:firstColumn="1" w:lastColumn="0" w:noHBand="0" w:noVBand="1"/>
      </w:tblPr>
      <w:tblGrid>
        <w:gridCol w:w="685"/>
        <w:gridCol w:w="3549"/>
        <w:gridCol w:w="3550"/>
        <w:gridCol w:w="3538"/>
      </w:tblGrid>
      <w:tr w:rsidR="00FD4318" w:rsidRPr="00C32B14" w:rsidTr="00FD4318">
        <w:trPr>
          <w:trHeight w:val="40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8" w:rsidRPr="00C32B14" w:rsidRDefault="00FD4318" w:rsidP="00C32B1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318" w:rsidRPr="00C32B14" w:rsidRDefault="00FD4318" w:rsidP="00C32B1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C32B14">
              <w:rPr>
                <w:rFonts w:ascii="Calibri" w:eastAsia="Times New Roman" w:hAnsi="Calibri" w:cs="B Nazanin" w:hint="cs"/>
                <w:color w:val="000000"/>
                <w:rtl/>
              </w:rPr>
              <w:t>عنوان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318" w:rsidRPr="00C32B14" w:rsidRDefault="00FD4318" w:rsidP="00C32B1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32B14">
              <w:rPr>
                <w:rFonts w:ascii="Calibri" w:eastAsia="Times New Roman" w:hAnsi="Calibri" w:cs="B Nazanin" w:hint="cs"/>
                <w:color w:val="000000"/>
                <w:rtl/>
              </w:rPr>
              <w:t>صورت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318" w:rsidRPr="00C32B14" w:rsidRDefault="00FD4318" w:rsidP="00C32B1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32B14">
              <w:rPr>
                <w:rFonts w:ascii="Calibri" w:eastAsia="Times New Roman" w:hAnsi="Calibri" w:cs="B Nazanin" w:hint="cs"/>
                <w:color w:val="000000"/>
                <w:rtl/>
              </w:rPr>
              <w:t>مخرج</w:t>
            </w:r>
          </w:p>
        </w:tc>
      </w:tr>
      <w:tr w:rsidR="00FD4318" w:rsidRPr="00C32B14" w:rsidTr="00FD4318">
        <w:trPr>
          <w:trHeight w:val="8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8" w:rsidRPr="00C32B14" w:rsidRDefault="00FD4318" w:rsidP="00C32B1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>
              <w:rPr>
                <w:rFonts w:ascii="Calibri" w:eastAsia="Times New Roman" w:hAnsi="Calibri" w:cs="B Nazanin" w:hint="cs"/>
                <w:rtl/>
              </w:rPr>
              <w:t>1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C32B1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 xml:space="preserve">درصد مادران </w:t>
            </w:r>
            <w:r>
              <w:rPr>
                <w:rFonts w:ascii="Calibri" w:eastAsia="Times New Roman" w:hAnsi="Calibri" w:cs="B Nazanin" w:hint="cs"/>
                <w:rtl/>
              </w:rPr>
              <w:t xml:space="preserve">زایمان کرده </w:t>
            </w:r>
            <w:r w:rsidRPr="00C32B14">
              <w:rPr>
                <w:rFonts w:ascii="Calibri" w:eastAsia="Times New Roman" w:hAnsi="Calibri" w:cs="B Nazanin" w:hint="cs"/>
                <w:rtl/>
              </w:rPr>
              <w:t>که مراقبت پیش از بارداری انجام داده اند</w:t>
            </w:r>
            <w:r>
              <w:rPr>
                <w:rFonts w:ascii="Calibri" w:eastAsia="Times New Roman" w:hAnsi="Calibri" w:cs="B Nazanin" w:hint="cs"/>
                <w:rtl/>
              </w:rPr>
              <w:t xml:space="preserve"> (پوشش مراقبت پیش از بارداری)</w:t>
            </w: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C32B1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تعداد مادران</w:t>
            </w:r>
            <w:r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>
              <w:rPr>
                <w:rFonts w:ascii="Calibri" w:eastAsia="Times New Roman" w:hAnsi="Calibri" w:cs="B Nazanin" w:hint="cs"/>
                <w:rtl/>
              </w:rPr>
              <w:t>زایمان کرده</w:t>
            </w:r>
            <w:r w:rsidRPr="00C32B14">
              <w:rPr>
                <w:rFonts w:ascii="Calibri" w:eastAsia="Times New Roman" w:hAnsi="Calibri" w:cs="B Nazanin" w:hint="cs"/>
                <w:rtl/>
              </w:rPr>
              <w:t xml:space="preserve"> که مراقبت پیش از بارداری انجام داده اند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C32B1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تعداد زایمان طبیعی+ سزارین</w:t>
            </w:r>
          </w:p>
        </w:tc>
      </w:tr>
      <w:tr w:rsidR="00FD4318" w:rsidRPr="00C32B14" w:rsidTr="00FD4318">
        <w:trPr>
          <w:trHeight w:val="8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8" w:rsidRPr="00C32B14" w:rsidRDefault="00FD4318" w:rsidP="00C32B1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>
              <w:rPr>
                <w:rFonts w:ascii="Calibri" w:eastAsia="Times New Roman" w:hAnsi="Calibri" w:cs="B Nazanin" w:hint="cs"/>
                <w:rtl/>
              </w:rPr>
              <w:t>2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C32B1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درصد مادران بارداری که اولین خدمت بارداری را دریافت کرده اند</w:t>
            </w:r>
            <w:r>
              <w:rPr>
                <w:rFonts w:ascii="Calibri" w:eastAsia="Times New Roman" w:hAnsi="Calibri" w:cs="B Nazanin" w:hint="cs"/>
                <w:rtl/>
              </w:rPr>
              <w:t xml:space="preserve"> (پوشش مراقبت به موقع)</w:t>
            </w: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C32B1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تعداد مادران بارداری که اولین خدمت بارداری را دریافت کرده اند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C32B1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تعداد زنان زایمان کرده که حداقل 1 بار مراقبت شده اند</w:t>
            </w:r>
          </w:p>
        </w:tc>
      </w:tr>
      <w:tr w:rsidR="00FD4318" w:rsidRPr="00C32B14" w:rsidTr="00FD4318">
        <w:trPr>
          <w:trHeight w:val="1366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8" w:rsidRPr="00C32B14" w:rsidRDefault="00FD4318" w:rsidP="00C32B1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>
              <w:rPr>
                <w:rFonts w:ascii="Calibri" w:eastAsia="Times New Roman" w:hAnsi="Calibri" w:cs="B Nazanin"/>
              </w:rPr>
              <w:t>3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C32B1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درصد مادرانی که متناسب با سن بارداری حداقل مراقبت را دریافت کرده اند (پوشش مراقبت بارداری)</w:t>
            </w: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C32B1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مادرانی که متناسب با سن بارداری حداقل مراقبت را دریافت کرده اند (غیر پزشک) +  مادرانی که متناسب با سن بارداری حداقل مراقبت را دریافت کرده اند (پزشک)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C32B1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تعداد زنان زایمان کرده که حداقل 1 بار مراقبت شده اند</w:t>
            </w:r>
          </w:p>
        </w:tc>
      </w:tr>
      <w:tr w:rsidR="00FD4318" w:rsidRPr="00C32B14" w:rsidTr="00FD4318">
        <w:trPr>
          <w:trHeight w:val="8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8" w:rsidRPr="00C32B14" w:rsidRDefault="00FD4318" w:rsidP="00C32B1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rtl/>
                <w:lang w:bidi="fa-IR"/>
              </w:rPr>
              <w:t>4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C32B1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درصد زنان زایمان کرده که حداقل 1 بار مراقبت شده اند</w:t>
            </w:r>
            <w:r>
              <w:rPr>
                <w:rFonts w:ascii="Calibri" w:eastAsia="Times New Roman" w:hAnsi="Calibri" w:cs="B Nazanin" w:hint="cs"/>
                <w:rtl/>
              </w:rPr>
              <w:t xml:space="preserve"> (پوشش حداقل یک بار مراقبت)</w:t>
            </w: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C32B1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تعداد زنان زایمان کرده که حداقل 1 بار مراقبت شده اند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C32B1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تعداد زایمان طبیعی+ سزارین</w:t>
            </w:r>
          </w:p>
        </w:tc>
      </w:tr>
      <w:tr w:rsidR="00FD4318" w:rsidRPr="00C32B14" w:rsidTr="00FD4318">
        <w:trPr>
          <w:trHeight w:val="8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>
              <w:rPr>
                <w:rFonts w:ascii="Calibri" w:eastAsia="Times New Roman" w:hAnsi="Calibri" w:cs="B Nazanin" w:hint="cs"/>
                <w:rtl/>
              </w:rPr>
              <w:t>5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درصد مادرانی که حداقل دو بار پس از زایمان مراقبت شده اند</w:t>
            </w:r>
            <w:r>
              <w:rPr>
                <w:rFonts w:ascii="Calibri" w:eastAsia="Times New Roman" w:hAnsi="Calibri" w:cs="B Nazanin" w:hint="cs"/>
                <w:rtl/>
              </w:rPr>
              <w:t xml:space="preserve"> (پوشش مراقبت پس از زایمان)</w:t>
            </w: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تعداد مادرانی که حداقل دو بار پس از زایمان مراقبت شده اند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تعداد زایمان طبیعی+ سزارین</w:t>
            </w:r>
          </w:p>
        </w:tc>
      </w:tr>
      <w:tr w:rsidR="00FD4318" w:rsidRPr="00C32B14" w:rsidTr="00FD4318">
        <w:trPr>
          <w:trHeight w:val="73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>
              <w:rPr>
                <w:rFonts w:ascii="Calibri" w:eastAsia="Times New Roman" w:hAnsi="Calibri" w:cs="B Nazanin" w:hint="cs"/>
                <w:rtl/>
              </w:rPr>
              <w:t>6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درصد مادران باردار مبتلا به بیماری قلبی</w:t>
            </w: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تعداد مادران باردار مبتلا به بیماری قلبی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تعداد زنان زایمان کرده که حداقل 1 بار مراقبت شده اند</w:t>
            </w:r>
          </w:p>
        </w:tc>
      </w:tr>
      <w:tr w:rsidR="00FD4318" w:rsidRPr="00C32B14" w:rsidTr="00FD4318">
        <w:trPr>
          <w:trHeight w:val="8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>
              <w:rPr>
                <w:rFonts w:ascii="Calibri" w:eastAsia="Times New Roman" w:hAnsi="Calibri" w:cs="B Nazanin" w:hint="cs"/>
                <w:rtl/>
              </w:rPr>
              <w:t>7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درصد مادران باردار مبتلا به اختلالات روانپزشکی</w:t>
            </w: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تعداد مادران باردار مبتلا به اختلالات روانپزشکی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تعداد زنان زایمان کرده که حداقل 1 بار مراقبت شده اند</w:t>
            </w:r>
          </w:p>
        </w:tc>
      </w:tr>
      <w:tr w:rsidR="00FD4318" w:rsidRPr="00C32B14" w:rsidTr="00FD4318">
        <w:trPr>
          <w:trHeight w:val="8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>
              <w:rPr>
                <w:rFonts w:ascii="Calibri" w:eastAsia="Times New Roman" w:hAnsi="Calibri" w:cs="B Nazanin" w:hint="cs"/>
                <w:rtl/>
              </w:rPr>
              <w:t>8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درصد مادران باردار مبتلا به لوپوس</w:t>
            </w: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تعداد مادران باردار مبتلا به لوپوس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تعداد زنان زایمان کرده که حداقل 1 بار مراقبت شده اند</w:t>
            </w:r>
          </w:p>
        </w:tc>
      </w:tr>
      <w:tr w:rsidR="00FD4318" w:rsidRPr="00C32B14" w:rsidTr="00FD4318">
        <w:trPr>
          <w:trHeight w:val="8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>
              <w:rPr>
                <w:rFonts w:ascii="Calibri" w:eastAsia="Times New Roman" w:hAnsi="Calibri" w:cs="B Nazanin" w:hint="cs"/>
                <w:rtl/>
              </w:rPr>
              <w:t>9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درصد مادران باردار مبتلا به دیابت</w:t>
            </w: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تعداد مادران باردار مبتلا به دیابت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تعداد زنان زایمان کرده که حداقل 1 بار مراقبت شده اند</w:t>
            </w:r>
          </w:p>
        </w:tc>
      </w:tr>
      <w:tr w:rsidR="00FD4318" w:rsidRPr="00C32B14" w:rsidTr="00FD4318">
        <w:trPr>
          <w:trHeight w:val="8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>
              <w:rPr>
                <w:rFonts w:ascii="Calibri" w:eastAsia="Times New Roman" w:hAnsi="Calibri" w:cs="B Nazanin" w:hint="cs"/>
                <w:rtl/>
              </w:rPr>
              <w:t>10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درصد مادران باردار مبتلا به دیابت بارداری</w:t>
            </w: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تعداد مادران باردار مبتلا به دیابت بارداری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تعداد زنان زایمان کرده که حداقل 1 بار مراقبت شده اند</w:t>
            </w:r>
          </w:p>
        </w:tc>
      </w:tr>
      <w:tr w:rsidR="00FD4318" w:rsidRPr="00C32B14" w:rsidTr="00FD4318">
        <w:trPr>
          <w:trHeight w:val="8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>
              <w:rPr>
                <w:rFonts w:ascii="Calibri" w:eastAsia="Times New Roman" w:hAnsi="Calibri" w:cs="B Nazanin" w:hint="cs"/>
                <w:rtl/>
              </w:rPr>
              <w:t>11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درصد مادران باردار مبتلا به ایدز</w:t>
            </w: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تعداد مادران باردار مبتلا به ایدز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تعداد زنان زایمان کرده که حداقل 1 بار مراقبت شده اند</w:t>
            </w:r>
          </w:p>
        </w:tc>
      </w:tr>
      <w:tr w:rsidR="00FD4318" w:rsidRPr="00C32B14" w:rsidTr="00FD4318">
        <w:trPr>
          <w:trHeight w:val="8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>
              <w:rPr>
                <w:rFonts w:ascii="Calibri" w:eastAsia="Times New Roman" w:hAnsi="Calibri" w:cs="B Nazanin" w:hint="cs"/>
                <w:rtl/>
              </w:rPr>
              <w:t>12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درصد مادران باردار مبتلا به آنمی</w:t>
            </w: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تعداد مادران باردار مبتلا به آنمی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تعداد زنان زایمان کرده که حداقل 1 بار مراقبت شده اند</w:t>
            </w:r>
          </w:p>
        </w:tc>
      </w:tr>
      <w:tr w:rsidR="00FD4318" w:rsidRPr="00C32B14" w:rsidTr="00FD4318">
        <w:trPr>
          <w:trHeight w:val="8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>
              <w:rPr>
                <w:rFonts w:ascii="Calibri" w:eastAsia="Times New Roman" w:hAnsi="Calibri" w:cs="B Nazanin" w:hint="cs"/>
                <w:rtl/>
              </w:rPr>
              <w:t>13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درصد مادران باردار مبتلا به تیروئید</w:t>
            </w: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تعداد مادران باردار مبتلا به تیروئید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تعداد زنان زایمان کرده که حداقل 1 بار مراقبت شده اند</w:t>
            </w:r>
          </w:p>
        </w:tc>
      </w:tr>
      <w:tr w:rsidR="00FD4318" w:rsidRPr="00C32B14" w:rsidTr="00FD4318">
        <w:trPr>
          <w:trHeight w:val="8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>
              <w:rPr>
                <w:rFonts w:ascii="Calibri" w:eastAsia="Times New Roman" w:hAnsi="Calibri" w:cs="B Nazanin" w:hint="cs"/>
                <w:rtl/>
              </w:rPr>
              <w:t>14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درصد مادران باردار مبتلا به فشار خون مزمن</w:t>
            </w: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تعداد مادران باردار مبتلا به فشار خون مزمن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تعداد زنان زایمان کرده که حداقل 1 بار مراقبت شده اند</w:t>
            </w:r>
          </w:p>
        </w:tc>
      </w:tr>
      <w:tr w:rsidR="00FD4318" w:rsidRPr="00C32B14" w:rsidTr="00FD4318">
        <w:trPr>
          <w:trHeight w:val="8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>
              <w:rPr>
                <w:rFonts w:ascii="Calibri" w:eastAsia="Times New Roman" w:hAnsi="Calibri" w:cs="B Nazanin" w:hint="cs"/>
                <w:rtl/>
              </w:rPr>
              <w:t>15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درصد مادران باردار مبتلا به فشار خون بارداری</w:t>
            </w: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تعداد مادران باردار مبتلا به فشار خون بارداری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تعداد زنان زایمان کرده که حداقل 1 بار مراقبت شده اند</w:t>
            </w:r>
          </w:p>
        </w:tc>
      </w:tr>
      <w:tr w:rsidR="00FD4318" w:rsidRPr="00C32B14" w:rsidTr="00FD4318">
        <w:trPr>
          <w:trHeight w:val="8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>
              <w:rPr>
                <w:rFonts w:ascii="Calibri" w:eastAsia="Times New Roman" w:hAnsi="Calibri" w:cs="B Nazanin" w:hint="cs"/>
                <w:rtl/>
              </w:rPr>
              <w:lastRenderedPageBreak/>
              <w:t>16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درصد مادران باردار مبتلا به اکلامپسی و پره اکلامپسی</w:t>
            </w: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تعداد مادران باردار مبتلا به اکلامپسی و پره اکلامپسی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تعداد زنان زایمان کرده که حداقل 1 بار مراقبت شده اند</w:t>
            </w:r>
          </w:p>
        </w:tc>
      </w:tr>
      <w:tr w:rsidR="00FD4318" w:rsidRPr="00C32B14" w:rsidTr="00FD4318">
        <w:trPr>
          <w:trHeight w:val="12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>
              <w:rPr>
                <w:rFonts w:ascii="Calibri" w:eastAsia="Times New Roman" w:hAnsi="Calibri" w:cs="B Nazanin" w:hint="cs"/>
                <w:rtl/>
              </w:rPr>
              <w:t>17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درصد موارد اعزام مادر باردار در خدمتهای دوره بارداری</w:t>
            </w: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تعداد موارد اعزام مادر باردار در خدمتهای دوره بارداری (پزشک + غیر پزشک)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تعداد زنان زایمان کرده که حداقل 1 بار مراقبت شده اند</w:t>
            </w:r>
          </w:p>
        </w:tc>
      </w:tr>
      <w:tr w:rsidR="00FD4318" w:rsidRPr="00C32B14" w:rsidTr="00FD4318">
        <w:trPr>
          <w:trHeight w:val="8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>
              <w:rPr>
                <w:rFonts w:ascii="Calibri" w:eastAsia="Times New Roman" w:hAnsi="Calibri" w:cs="B Nazanin" w:hint="cs"/>
                <w:rtl/>
              </w:rPr>
              <w:t>18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درصد موارد ارجاع فوری مادر باردار در خدمتهای دوره بارداری</w:t>
            </w: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تعداد موارد ارجاع فوری مادر باردار در خدمتهای دوره بارداری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تعداد زنان زایمان کرده که حداقل 1 بار مراقبت شده اند</w:t>
            </w:r>
          </w:p>
        </w:tc>
      </w:tr>
      <w:tr w:rsidR="00FD4318" w:rsidRPr="00C32B14" w:rsidTr="00FD4318">
        <w:trPr>
          <w:trHeight w:val="8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>
              <w:rPr>
                <w:rFonts w:ascii="Calibri" w:eastAsia="Times New Roman" w:hAnsi="Calibri" w:cs="B Nazanin" w:hint="cs"/>
                <w:rtl/>
              </w:rPr>
              <w:t>19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درصد مادران بارداری که آزمایش های نوبت اول را داده اند</w:t>
            </w: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تعداد مادران بارداری که آزمایش های نوبت اول را داده اند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تعداد زنان زایمان کرده که حداقل 1 بار مراقبت شده اند</w:t>
            </w:r>
          </w:p>
        </w:tc>
      </w:tr>
      <w:tr w:rsidR="00FD4318" w:rsidRPr="00C32B14" w:rsidTr="00FD4318">
        <w:trPr>
          <w:trHeight w:val="8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>
              <w:rPr>
                <w:rFonts w:ascii="Calibri" w:eastAsia="Times New Roman" w:hAnsi="Calibri" w:cs="B Nazanin" w:hint="cs"/>
                <w:rtl/>
              </w:rPr>
              <w:t>20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درصد مادران بارداری که آزمایش های نوبت دوم را داده اند</w:t>
            </w: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تعداد مادران بارداری که آزمایش های نوبت دوم را داده اند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تعداد زنان زایمان کرده که حداقل 1 بار مراقبت شده اند</w:t>
            </w:r>
          </w:p>
        </w:tc>
      </w:tr>
      <w:tr w:rsidR="00FD4318" w:rsidRPr="00C32B14" w:rsidTr="00FD4318">
        <w:trPr>
          <w:trHeight w:val="8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>
              <w:rPr>
                <w:rFonts w:ascii="Calibri" w:eastAsia="Times New Roman" w:hAnsi="Calibri" w:cs="B Nazanin" w:hint="cs"/>
                <w:rtl/>
              </w:rPr>
              <w:t>21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درصد مادران باردار با نمایه توده بدنی کم وزن</w:t>
            </w: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نمایه توده بدنی کم وزن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تعداد زنان زایمان کرده که حداقل 1 بار مراقبت شده اند</w:t>
            </w:r>
          </w:p>
        </w:tc>
      </w:tr>
      <w:tr w:rsidR="00FD4318" w:rsidRPr="00C32B14" w:rsidTr="00FD4318">
        <w:trPr>
          <w:trHeight w:val="8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>
              <w:rPr>
                <w:rFonts w:ascii="Calibri" w:eastAsia="Times New Roman" w:hAnsi="Calibri" w:cs="B Nazanin" w:hint="cs"/>
                <w:rtl/>
              </w:rPr>
              <w:t>22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درصد مادران باردار با نمایه توده بدنی اضافه وزن</w:t>
            </w: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نمایه توده بدنی اضافه وزن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تعداد زنان زایمان کرده که حداقل 1 بار مراقبت شده اند</w:t>
            </w:r>
          </w:p>
        </w:tc>
      </w:tr>
      <w:tr w:rsidR="00FD4318" w:rsidRPr="00C32B14" w:rsidTr="00FD4318">
        <w:trPr>
          <w:trHeight w:val="8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>
              <w:rPr>
                <w:rFonts w:ascii="Calibri" w:eastAsia="Times New Roman" w:hAnsi="Calibri" w:cs="B Nazanin" w:hint="cs"/>
                <w:rtl/>
              </w:rPr>
              <w:t>23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درصد مادران باردار با نمایه توده بدنی چاق</w:t>
            </w: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نمایه توده بدنی چاق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تعداد زنان زایمان کرده که حداقل 1 بار مراقبت شده اند</w:t>
            </w:r>
          </w:p>
        </w:tc>
      </w:tr>
      <w:tr w:rsidR="00FD4318" w:rsidRPr="00C32B14" w:rsidTr="00FD4318">
        <w:trPr>
          <w:trHeight w:val="8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>
              <w:rPr>
                <w:rFonts w:ascii="Calibri" w:eastAsia="Times New Roman" w:hAnsi="Calibri" w:cs="B Nazanin" w:hint="cs"/>
                <w:rtl/>
              </w:rPr>
              <w:t>24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درصد مادران باردار با نمایه توده بدنی طبیعی</w:t>
            </w: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نمایه توده بدنی طبیعی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تعداد زنان زایمان کرده که حداقل 1 بار مراقبت شده اند</w:t>
            </w:r>
          </w:p>
        </w:tc>
      </w:tr>
      <w:tr w:rsidR="00FD4318" w:rsidRPr="00C32B14" w:rsidTr="00FD4318">
        <w:trPr>
          <w:trHeight w:val="81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>
              <w:rPr>
                <w:rFonts w:ascii="Calibri" w:eastAsia="Times New Roman" w:hAnsi="Calibri" w:cs="B Nazanin" w:hint="cs"/>
                <w:rtl/>
              </w:rPr>
              <w:t>25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درصد زنان با امتیاز غربالگری مثبت سلامت روان در مراقبت پیش از بارداری</w:t>
            </w: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تعداد مادران با امتیاز غربالگری سلامت روان 10 و بالاتر در مراقبت پیش از بارداری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تعداد زنان که مراقبت پیش از بارداری دریافت کرده اند</w:t>
            </w:r>
          </w:p>
        </w:tc>
      </w:tr>
      <w:tr w:rsidR="00FD4318" w:rsidRPr="00C32B14" w:rsidTr="00FD4318">
        <w:trPr>
          <w:trHeight w:val="8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>
              <w:rPr>
                <w:rFonts w:ascii="Calibri" w:eastAsia="Times New Roman" w:hAnsi="Calibri" w:cs="B Nazanin" w:hint="cs"/>
                <w:rtl/>
              </w:rPr>
              <w:t>26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درصد مادران با امتیاز غربالگری مثبت سلامت روان در مراقبت بارداری</w:t>
            </w: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تعداد مادران با امتیاز غربالگری سلامت روان 10 و بالاتر در مراقبت بارداری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تعداد زنان زایمان کرده که حداقل 1 بار مراقبت شده اند</w:t>
            </w:r>
          </w:p>
        </w:tc>
      </w:tr>
      <w:tr w:rsidR="00FD4318" w:rsidRPr="00C32B14" w:rsidTr="00FD4318">
        <w:trPr>
          <w:trHeight w:val="762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>
              <w:rPr>
                <w:rFonts w:ascii="Calibri" w:eastAsia="Times New Roman" w:hAnsi="Calibri" w:cs="B Nazanin" w:hint="cs"/>
                <w:rtl/>
              </w:rPr>
              <w:t>27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درصد مادران با امتیاز غربالگری مثبت سلامت روان در مراقبت پس از زایمان</w:t>
            </w: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تعداد مادران با امتیاز غربالگری سلامت روان 10 و بالاتر در مراقبت پس از زایمان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تعداد زایمان طبیعی+ سزارین</w:t>
            </w:r>
          </w:p>
        </w:tc>
      </w:tr>
      <w:tr w:rsidR="00FD4318" w:rsidRPr="00C32B14" w:rsidTr="00FD4318">
        <w:trPr>
          <w:trHeight w:val="43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>
              <w:rPr>
                <w:rFonts w:ascii="Calibri" w:eastAsia="Times New Roman" w:hAnsi="Calibri" w:cs="B Nazanin" w:hint="cs"/>
                <w:rtl/>
              </w:rPr>
              <w:t>28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درصد مادران باردار با حاملگی پنجم و بالاتر</w:t>
            </w: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تعداد مادران باردار با حاملگی پنجم و بالاتر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تعداد زنان زایمان کرده که حداقل 1 بار مراقبت شده اند</w:t>
            </w:r>
          </w:p>
        </w:tc>
      </w:tr>
      <w:tr w:rsidR="00FD4318" w:rsidRPr="00C32B14" w:rsidTr="00FD4318">
        <w:trPr>
          <w:trHeight w:val="8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>
              <w:rPr>
                <w:rFonts w:ascii="Calibri" w:eastAsia="Times New Roman" w:hAnsi="Calibri" w:cs="B Nazanin" w:hint="cs"/>
                <w:rtl/>
              </w:rPr>
              <w:t>29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درصد مادران باردار با فاصله بارداری کمتر از دو سال</w:t>
            </w: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تعداد مادران باردار با فاصله بارداری کمتر از دو سال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تعداد زنان زایمان کرده که حداقل 1 بار مراقبت شده اند</w:t>
            </w:r>
          </w:p>
        </w:tc>
      </w:tr>
      <w:tr w:rsidR="00FD4318" w:rsidRPr="00C32B14" w:rsidTr="00FD4318">
        <w:trPr>
          <w:trHeight w:val="8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>
              <w:rPr>
                <w:rFonts w:ascii="Calibri" w:eastAsia="Times New Roman" w:hAnsi="Calibri" w:cs="B Nazanin" w:hint="cs"/>
                <w:rtl/>
              </w:rPr>
              <w:t>30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درصد مادران باردار 18 تا 35 سال</w:t>
            </w: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تعداد مادران باردار 18 تا 35 سال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تعداد زنان زایمان کرده که حداقل 1 بار مراقبت شده اند</w:t>
            </w:r>
          </w:p>
        </w:tc>
      </w:tr>
      <w:tr w:rsidR="00FD4318" w:rsidRPr="00C32B14" w:rsidTr="00FD4318">
        <w:trPr>
          <w:trHeight w:val="8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>
              <w:rPr>
                <w:rFonts w:ascii="Calibri" w:eastAsia="Times New Roman" w:hAnsi="Calibri" w:cs="B Nazanin" w:hint="cs"/>
                <w:rtl/>
              </w:rPr>
              <w:t>31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درصد مادران باردار کمتر از 18 سال</w:t>
            </w: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تعداد مادران باردار کمتر از 18 سال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تعداد زنان زایمان کرده که حداقل 1 بار مراقبت شده اند</w:t>
            </w:r>
          </w:p>
        </w:tc>
      </w:tr>
      <w:tr w:rsidR="00FD4318" w:rsidRPr="00C32B14" w:rsidTr="00FD4318">
        <w:trPr>
          <w:trHeight w:val="8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>
              <w:rPr>
                <w:rFonts w:ascii="Calibri" w:eastAsia="Times New Roman" w:hAnsi="Calibri" w:cs="B Nazanin" w:hint="cs"/>
                <w:rtl/>
              </w:rPr>
              <w:t>32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درصد مادران باردار بالای 35 سال</w:t>
            </w: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تعداد مادران باردار بالای 35 سال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تعداد زنان زایمان کرده که حداقل 1 بار مراقبت شده اند</w:t>
            </w:r>
          </w:p>
        </w:tc>
      </w:tr>
      <w:tr w:rsidR="00FD4318" w:rsidRPr="00C32B14" w:rsidTr="00FD4318">
        <w:trPr>
          <w:trHeight w:val="8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درصد مادرانی که غربالگری جنین انجام داده اند</w:t>
            </w: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تعداد مادرانی که غربالگری جنین انجام داده اند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تعداد زنان زایمان کرده که حداقل 1 بار مراقبت شده اند</w:t>
            </w:r>
          </w:p>
        </w:tc>
      </w:tr>
      <w:tr w:rsidR="00FD4318" w:rsidRPr="00C32B14" w:rsidTr="00FD4318">
        <w:trPr>
          <w:trHeight w:val="44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درصد مادران با نتیجه پر خطر در غربالگری جنین</w:t>
            </w: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تعداد مادران با نتیجه پر خطر در غربالگری جنین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تعداد مادرانی که غربالگری جنین انجام داده اند</w:t>
            </w:r>
          </w:p>
        </w:tc>
      </w:tr>
      <w:tr w:rsidR="00FD4318" w:rsidRPr="00C32B14" w:rsidTr="00FD4318">
        <w:trPr>
          <w:trHeight w:val="33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درصد سقط</w:t>
            </w: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تعداد سقط به هر علت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تعداد سقط + تعداد زایمان (طبیعی و سزارین)</w:t>
            </w:r>
          </w:p>
        </w:tc>
      </w:tr>
      <w:tr w:rsidR="00FD4318" w:rsidRPr="00C32B14" w:rsidTr="00FD4318">
        <w:trPr>
          <w:trHeight w:val="40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درصد زایمان طبیعی</w:t>
            </w: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تعداد زایمان طبیعی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تعداد زایمان (طبیعی و سزارین)</w:t>
            </w:r>
          </w:p>
        </w:tc>
      </w:tr>
      <w:tr w:rsidR="00FD4318" w:rsidRPr="00C32B14" w:rsidTr="00FD4318">
        <w:trPr>
          <w:trHeight w:val="40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درصد زایمان سزارین</w:t>
            </w: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تعداد زایمان سزارین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تعداد زایمان (طبیعی و سزارین)</w:t>
            </w:r>
          </w:p>
        </w:tc>
      </w:tr>
      <w:tr w:rsidR="00FD4318" w:rsidRPr="00C32B14" w:rsidTr="00FD4318">
        <w:trPr>
          <w:trHeight w:val="40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درصد زایمان در بیمارستان</w:t>
            </w: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تعداد زایمان در بیمارستان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تعداد زایمان (طبیعی و سزارین)</w:t>
            </w:r>
          </w:p>
        </w:tc>
      </w:tr>
      <w:tr w:rsidR="00FD4318" w:rsidRPr="00C32B14" w:rsidTr="00FD4318">
        <w:trPr>
          <w:trHeight w:val="40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درصد زایمان در منزل</w:t>
            </w: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تعداد زایمان در منزل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تعداد زایمان (طبیعی و سزارین)</w:t>
            </w:r>
          </w:p>
        </w:tc>
      </w:tr>
      <w:tr w:rsidR="00FD4318" w:rsidRPr="00C32B14" w:rsidTr="00FD4318">
        <w:trPr>
          <w:trHeight w:val="40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درصد زایمان در تسهیلات زایمانی</w:t>
            </w: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تعداد زایمان در تسهیلات زایمانی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تعداد زایمان (طبیعی و سزارین)</w:t>
            </w:r>
          </w:p>
        </w:tc>
      </w:tr>
      <w:tr w:rsidR="00FD4318" w:rsidRPr="00C32B14" w:rsidTr="00FD4318">
        <w:trPr>
          <w:trHeight w:val="40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درصد زایمان توسط ماما/ پزشک/ متخصص</w:t>
            </w: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تعداد زایمان توسط ماما+پزشک+متخصص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تعداد زایمان (طبیعی و سزارین)</w:t>
            </w:r>
          </w:p>
        </w:tc>
      </w:tr>
      <w:tr w:rsidR="00FD4318" w:rsidRPr="00C32B14" w:rsidTr="00FD4318">
        <w:trPr>
          <w:trHeight w:val="42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درصد زایمان توسط ماماروستا/ بهورز ماما</w:t>
            </w: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تعداد زایمان توسط ماماروستا+ بهورز ماما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تعداد زایمان (طبیعی و سزارین)</w:t>
            </w:r>
          </w:p>
        </w:tc>
      </w:tr>
      <w:tr w:rsidR="00FD4318" w:rsidRPr="00C32B14" w:rsidTr="00FD4318">
        <w:trPr>
          <w:trHeight w:val="40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درصد زایمان توسط فرد دوره ندیده</w:t>
            </w: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زایمان توسط فرد دوره ندیده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تعداد زایمان (طبیعی و سزارین)</w:t>
            </w:r>
          </w:p>
        </w:tc>
      </w:tr>
      <w:tr w:rsidR="00FD4318" w:rsidRPr="00C32B14" w:rsidTr="00FD4318">
        <w:trPr>
          <w:trHeight w:val="8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درصد مادران باردار شرکت کرده در کلاسهای آمادگی برای زایمان</w:t>
            </w: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تعداد مادران باردار شرکت کرده در کلاسهای آمادگی برای زایمان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تعداد زنان زایمان کرده که حداقل 1 بار مراقبت شده اند</w:t>
            </w:r>
          </w:p>
        </w:tc>
      </w:tr>
      <w:tr w:rsidR="00FD4318" w:rsidRPr="00C32B14" w:rsidTr="00FD4318">
        <w:trPr>
          <w:trHeight w:val="8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درصد مادران باردار مصرف کننده سیگار و دخانیات</w:t>
            </w: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تعداد مادران باردار مصرف کننده سیگار و دخانیات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تعداد زنان زایمان کرده که حداقل 1 بار مراقبت شده اند</w:t>
            </w:r>
          </w:p>
        </w:tc>
      </w:tr>
      <w:tr w:rsidR="00FD4318" w:rsidRPr="00C32B14" w:rsidTr="00FD4318">
        <w:trPr>
          <w:trHeight w:val="8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درصد مادران باردار مصرف کننده مواد افیونی</w:t>
            </w: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تعداد مادران باردار مصرف کننده مواد افیونی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تعداد زنان زایمان کرده که حداقل 1 بار مراقبت شده اند</w:t>
            </w:r>
          </w:p>
        </w:tc>
      </w:tr>
      <w:tr w:rsidR="00FD4318" w:rsidRPr="00C32B14" w:rsidTr="00FD4318">
        <w:trPr>
          <w:trHeight w:val="8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درصد مادران باردار مصرف کننده دارو های آرام بخش</w:t>
            </w: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تعداد مادران باردار مصرف کننده دارو های آرام بخش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تعداد زنان زایمان کرده که حداقل 1 بار مراقبت شده اند</w:t>
            </w:r>
          </w:p>
        </w:tc>
      </w:tr>
      <w:tr w:rsidR="00FD4318" w:rsidRPr="00C32B14" w:rsidTr="00FD4318">
        <w:trPr>
          <w:trHeight w:val="8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درصد مادران باردار مصرف کننده الکل</w:t>
            </w: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تعداد مادران باردار مصرف کننده الکل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تعداد زنان زایمان کرده که حداقل 1 بار مراقبت شده اند</w:t>
            </w:r>
          </w:p>
        </w:tc>
      </w:tr>
      <w:tr w:rsidR="00FD4318" w:rsidRPr="00C32B14" w:rsidTr="00FD4318">
        <w:trPr>
          <w:trHeight w:val="8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درصد مادران باردار با حداقل یک رفتار پرخطر</w:t>
            </w: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تعداد مادران باردار با حداقل یک رفتار پرخطر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تعداد زنان زایمان کرده که حداقل 1 بار مراقبت شده اند</w:t>
            </w:r>
          </w:p>
        </w:tc>
      </w:tr>
      <w:tr w:rsidR="00FD4318" w:rsidRPr="00C32B14" w:rsidTr="00FD4318">
        <w:trPr>
          <w:trHeight w:val="8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درصد زنان نیازمند مشاوره تخصصی در مراقبت پیش از بارداری</w:t>
            </w: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تعداد زنان نیازمند مشاوره تخصصی در مراقبت پیش از بارداری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تعداد زنان که مراقبت پیش از بارداری دریافت کرده اند</w:t>
            </w:r>
          </w:p>
        </w:tc>
      </w:tr>
      <w:tr w:rsidR="00FD4318" w:rsidRPr="00C32B14" w:rsidTr="00FD4318">
        <w:trPr>
          <w:trHeight w:val="64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درصد زنانی که آزمایش های معمول پیش از بارداری را انجام داده اند.</w:t>
            </w: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تعداد زنانی که پیش از بارداری مراقبت شده وآزمایش های معمول را انجام داده اند.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تعداد زنان که مراقبت پیش از بارداری دریافت کرده اند</w:t>
            </w:r>
          </w:p>
        </w:tc>
      </w:tr>
      <w:tr w:rsidR="00FD4318" w:rsidRPr="00C32B14" w:rsidTr="00FD4318">
        <w:trPr>
          <w:trHeight w:val="8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تعداد مادران بارداری که سونوگرافی نوبت اول را داده اند</w:t>
            </w: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انجام سونوگرافی نوبت اول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تعداد زنان زایمان کرده که حداقل 1 بار مراقبت شده اند</w:t>
            </w:r>
          </w:p>
        </w:tc>
      </w:tr>
      <w:tr w:rsidR="00FD4318" w:rsidRPr="00C32B14" w:rsidTr="00FD4318">
        <w:trPr>
          <w:trHeight w:val="8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تعداد مادران بارداری که سونوگرافی نوبت دوم را داده اند</w:t>
            </w: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انجام سونوگرافی نوبت دوم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تعداد زنان زایمان کرده که حداقل 1 بار مراقبت شده اند</w:t>
            </w:r>
          </w:p>
        </w:tc>
      </w:tr>
      <w:tr w:rsidR="00FD4318" w:rsidRPr="00C32B14" w:rsidTr="00FD4318">
        <w:trPr>
          <w:trHeight w:val="8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0E5A0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 xml:space="preserve">درصد مادران باردار </w:t>
            </w:r>
            <w:r w:rsidR="000E5A02">
              <w:rPr>
                <w:rFonts w:ascii="Calibri" w:eastAsia="Times New Roman" w:hAnsi="Calibri" w:cs="B Nazanin" w:hint="cs"/>
                <w:rtl/>
              </w:rPr>
              <w:t>نیازمند مراقبت ویژه</w:t>
            </w: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0E5A0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 xml:space="preserve">تعداد مادران باردار </w:t>
            </w:r>
            <w:r w:rsidR="000E5A02">
              <w:rPr>
                <w:rFonts w:ascii="Calibri" w:eastAsia="Times New Roman" w:hAnsi="Calibri" w:cs="B Nazanin" w:hint="cs"/>
                <w:rtl/>
              </w:rPr>
              <w:t>نیازمند مراقبت ویژه</w:t>
            </w:r>
            <w:bookmarkStart w:id="0" w:name="_GoBack"/>
            <w:bookmarkEnd w:id="0"/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318" w:rsidRPr="00C32B14" w:rsidRDefault="00FD4318" w:rsidP="00F625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</w:rPr>
            </w:pPr>
            <w:r w:rsidRPr="00C32B14">
              <w:rPr>
                <w:rFonts w:ascii="Calibri" w:eastAsia="Times New Roman" w:hAnsi="Calibri" w:cs="B Nazanin" w:hint="cs"/>
                <w:rtl/>
              </w:rPr>
              <w:t>تعداد زنان زایمان کرده که حداقل 1 بار مراقبت شده اند</w:t>
            </w:r>
          </w:p>
        </w:tc>
      </w:tr>
    </w:tbl>
    <w:p w:rsidR="00C32B14" w:rsidRPr="00C32B14" w:rsidRDefault="00C32B14" w:rsidP="00C32B14">
      <w:pPr>
        <w:bidi/>
        <w:jc w:val="center"/>
        <w:rPr>
          <w:rFonts w:cs="B Nazanin"/>
        </w:rPr>
      </w:pPr>
    </w:p>
    <w:sectPr w:rsidR="00C32B14" w:rsidRPr="00C32B14" w:rsidSect="00C32B14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14"/>
    <w:rsid w:val="000E5A02"/>
    <w:rsid w:val="00304C3E"/>
    <w:rsid w:val="00C32B14"/>
    <w:rsid w:val="00CF4758"/>
    <w:rsid w:val="00F625AB"/>
    <w:rsid w:val="00FB074C"/>
    <w:rsid w:val="00FD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E90177-AD60-4378-9017-CA3461484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936C55-63CB-45ED-B562-885965571E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EAFA2F-6105-4308-88CC-920D02720D29}">
  <ds:schemaRefs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رادپویان خانم لاله</dc:creator>
  <cp:lastModifiedBy>akram hamzelo</cp:lastModifiedBy>
  <cp:revision>3</cp:revision>
  <dcterms:created xsi:type="dcterms:W3CDTF">2022-09-05T08:44:00Z</dcterms:created>
  <dcterms:modified xsi:type="dcterms:W3CDTF">2022-09-05T08:58:00Z</dcterms:modified>
</cp:coreProperties>
</file>